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B44EB" w14:textId="77777777" w:rsidR="00542598" w:rsidRDefault="00211903" w:rsidP="0054259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9.4</w:t>
      </w:r>
    </w:p>
    <w:p w14:paraId="22CFD59F" w14:textId="77777777" w:rsidR="00404DF8" w:rsidRPr="00542598" w:rsidRDefault="00404DF8" w:rsidP="00542598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404DF8">
        <w:rPr>
          <w:rFonts w:ascii="Times New Roman" w:hAnsi="Times New Roman" w:cs="Times New Roman"/>
          <w:i/>
        </w:rPr>
        <w:t xml:space="preserve">Unstable and </w:t>
      </w:r>
      <w:r w:rsidR="00FE57F5">
        <w:rPr>
          <w:rFonts w:ascii="Times New Roman" w:hAnsi="Times New Roman" w:cs="Times New Roman"/>
          <w:i/>
        </w:rPr>
        <w:t>Un</w:t>
      </w:r>
      <w:r w:rsidRPr="00404DF8">
        <w:rPr>
          <w:rFonts w:ascii="Times New Roman" w:hAnsi="Times New Roman" w:cs="Times New Roman"/>
          <w:i/>
        </w:rPr>
        <w:t>engaged</w:t>
      </w:r>
    </w:p>
    <w:tbl>
      <w:tblPr>
        <w:tblW w:w="5000" w:type="pct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472"/>
        <w:gridCol w:w="4384"/>
      </w:tblGrid>
      <w:tr w:rsidR="00542598" w:rsidRPr="00404DF8" w14:paraId="3C18E210" w14:textId="77777777" w:rsidTr="00542598">
        <w:tc>
          <w:tcPr>
            <w:tcW w:w="2525" w:type="pct"/>
          </w:tcPr>
          <w:p w14:paraId="1A42FDF8" w14:textId="77777777" w:rsidR="00542598" w:rsidRPr="00404DF8" w:rsidRDefault="00542598" w:rsidP="005425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</w:rPr>
            </w:pPr>
          </w:p>
        </w:tc>
        <w:tc>
          <w:tcPr>
            <w:tcW w:w="2475" w:type="pct"/>
          </w:tcPr>
          <w:p w14:paraId="1715D855" w14:textId="77777777" w:rsidR="00542598" w:rsidRPr="00404DF8" w:rsidRDefault="00542598" w:rsidP="00542598">
            <w:pPr>
              <w:widowControl w:val="0"/>
              <w:autoSpaceDE w:val="0"/>
              <w:autoSpaceDN w:val="0"/>
              <w:adjustRightInd w:val="0"/>
              <w:spacing w:after="2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42598" w:rsidRPr="00404DF8" w14:paraId="5CB86C82" w14:textId="77777777" w:rsidTr="00542598">
        <w:tc>
          <w:tcPr>
            <w:tcW w:w="5000" w:type="pct"/>
            <w:gridSpan w:val="2"/>
          </w:tcPr>
          <w:p w14:paraId="21A54799" w14:textId="77777777" w:rsidR="00542598" w:rsidRPr="00715F15" w:rsidRDefault="00C60B31" w:rsidP="008A5B4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  <w:r w:rsidR="00542598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 had been on social assistance </w:t>
            </w:r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when in Ottawa </w:t>
            </w:r>
            <w:r w:rsidR="00542598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but his girlfriend wanted to come back to Victoria</w:t>
            </w:r>
            <w:r w:rsidR="008A5B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542598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A5B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</w:t>
            </w:r>
            <w:r w:rsidR="00542598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here he became homeless, was sleeping in doorways, and looking for work. He was supporting himself by panhandling, and he was unhappy. </w:t>
            </w:r>
          </w:p>
        </w:tc>
      </w:tr>
      <w:tr w:rsidR="00542598" w:rsidRPr="00404DF8" w14:paraId="4A3FF2FF" w14:textId="77777777" w:rsidTr="00542598">
        <w:tc>
          <w:tcPr>
            <w:tcW w:w="5000" w:type="pct"/>
            <w:gridSpan w:val="2"/>
          </w:tcPr>
          <w:p w14:paraId="2A278C59" w14:textId="77777777" w:rsidR="00542598" w:rsidRPr="00715F15" w:rsidRDefault="00261713" w:rsidP="0054259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He had been briefly in foster care and then on the streets, panhandling. At that moment the lifestyle was good; he was not in a hurry to go back to school. Then he decided being homeless was no fun, so he contacted a social worker and was </w:t>
            </w:r>
            <w:r w:rsidR="00C60B31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working on plans to have an </w:t>
            </w:r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income, </w:t>
            </w:r>
            <w:r w:rsidR="00C60B31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find a </w:t>
            </w:r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place to stay, and </w:t>
            </w:r>
            <w:r w:rsidR="00C60B31"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return to </w:t>
            </w:r>
            <w:r w:rsidRPr="00715F1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school.</w:t>
            </w:r>
          </w:p>
        </w:tc>
      </w:tr>
    </w:tbl>
    <w:p w14:paraId="1259F11D" w14:textId="77777777" w:rsidR="00404DF8" w:rsidRPr="00404DF8" w:rsidRDefault="00404DF8" w:rsidP="00542598">
      <w:pPr>
        <w:rPr>
          <w:rFonts w:ascii="Times New Roman" w:hAnsi="Times New Roman"/>
        </w:rPr>
      </w:pPr>
    </w:p>
    <w:p w14:paraId="1F839C29" w14:textId="77777777" w:rsidR="00404DF8" w:rsidRPr="00404DF8" w:rsidRDefault="00404DF8" w:rsidP="00542598">
      <w:pPr>
        <w:rPr>
          <w:rFonts w:ascii="Times New Roman" w:hAnsi="Times New Roman"/>
        </w:rPr>
      </w:pPr>
    </w:p>
    <w:p w14:paraId="170A9455" w14:textId="77777777" w:rsidR="007577A2" w:rsidRPr="00404DF8" w:rsidRDefault="00055730" w:rsidP="00542598">
      <w:pPr>
        <w:rPr>
          <w:rFonts w:ascii="Times New Roman" w:hAnsi="Times New Roman"/>
        </w:rPr>
      </w:pPr>
      <w:bookmarkStart w:id="0" w:name="_GoBack"/>
      <w:bookmarkEnd w:id="0"/>
    </w:p>
    <w:sectPr w:rsidR="007577A2" w:rsidRPr="00404DF8" w:rsidSect="006B4C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proofState w:grammar="clean"/>
  <w:revisionView w:markup="0" w:comments="0" w:insDel="0" w:formatting="0" w:inkAnnotation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F8"/>
    <w:rsid w:val="00055730"/>
    <w:rsid w:val="00112A55"/>
    <w:rsid w:val="001861E6"/>
    <w:rsid w:val="00211903"/>
    <w:rsid w:val="00261713"/>
    <w:rsid w:val="00363576"/>
    <w:rsid w:val="00404DF8"/>
    <w:rsid w:val="00542598"/>
    <w:rsid w:val="00715F15"/>
    <w:rsid w:val="008A5B48"/>
    <w:rsid w:val="00C5042D"/>
    <w:rsid w:val="00C60B31"/>
    <w:rsid w:val="00D752A2"/>
    <w:rsid w:val="00FC68CC"/>
    <w:rsid w:val="00FE57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97C4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4DF8"/>
    <w:pPr>
      <w:spacing w:after="0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A5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B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B48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B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B48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B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B4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Magnuson</dc:creator>
  <cp:lastModifiedBy>Magnuson</cp:lastModifiedBy>
  <cp:revision>2</cp:revision>
  <dcterms:created xsi:type="dcterms:W3CDTF">2019-10-10T22:41:00Z</dcterms:created>
  <dcterms:modified xsi:type="dcterms:W3CDTF">2019-10-10T22:41:00Z</dcterms:modified>
</cp:coreProperties>
</file>