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890338E" w14:textId="405C927F" w:rsidR="00E42A75" w:rsidRDefault="002F3C36">
      <w:r>
        <w:t>This button is totally legit, and will fix all your problems in the world, if you just click it:</w:t>
      </w:r>
    </w:p>
    <w:p w14:paraId="3A6CF38B" w14:textId="12810657" w:rsidR="002F3C36" w:rsidRDefault="002F3C36">
      <w:r>
        <w:object w:dxaOrig="1440" w:dyaOrig="1440" w14:anchorId="028D92F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8" type="#_x0000_t75" style="width:155.25pt;height:51.75pt" o:ole="">
            <v:imagedata r:id="rId5" o:title=""/>
          </v:shape>
          <w:control r:id="rId6" w:name="CommandButton1" w:shapeid="_x0000_i1028"/>
        </w:object>
      </w:r>
    </w:p>
    <w:sectPr w:rsidR="002F3C3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3C36"/>
    <w:rsid w:val="002F3C36"/>
    <w:rsid w:val="00435B13"/>
    <w:rsid w:val="00493B92"/>
    <w:rsid w:val="00E42A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4F9C398F"/>
  <w15:chartTrackingRefBased/>
  <w15:docId w15:val="{EAD52288-EB33-423E-9566-905FB310A3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20</Words>
  <Characters>116</Characters>
  <Application>Microsoft Office Word</Application>
  <DocSecurity>0</DocSecurity>
  <Lines>1</Lines>
  <Paragraphs>1</Paragraphs>
  <ScaleCrop>false</ScaleCrop>
  <Company>Celebro</Company>
  <LinksUpToDate>false</LinksUpToDate>
  <CharactersWithSpaces>135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helga.svensson@protonmail.com</dc:creator>
  <cp:keywords/>
  <dc:description/>
  <cp:lastModifiedBy>helga.svensson@protonmail.com</cp:lastModifiedBy>
  <cp:revision>1</cp:revision>
  <dcterms:created xsi:type="dcterms:W3CDTF">2021-06-07T14:15:00Z</dcterms:created>
  <dcterms:modified xsi:type="dcterms:W3CDTF">2021-06-07T14:16:00Z</dcterms:modified>
</cp:coreProperties>
</file>