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1683" w:rsidRDefault="00B51683">
      <w:bookmarkStart w:id="0" w:name="_GoBack"/>
      <w:bookmarkEnd w:id="0"/>
    </w:p>
    <w:sectPr w:rsidR="00B5168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858"/>
    <w:rsid w:val="00442D65"/>
    <w:rsid w:val="00840858"/>
    <w:rsid w:val="00AB4C75"/>
    <w:rsid w:val="00B516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UTO_OPEN" wne:name="TemplateProject.NewMacros.Auto_Open" wne:bEncrypt="00" wne:cmg="56"/>
    <wne:mcd wne:macroName="TEMPLATEPROJECT.NEWMACROS.AUTOOPEN" wne:name="TemplateProject.NewMacros.AutoOpen" wne:bEncrypt="00" wne:cmg="56"/>
    <wne:mcd wne:macroName="TEMPLATEPROJECT.NEWMACROS.WORKBOOK_OPEN" wne:name="Template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excel4-download-write-execute.dotm</Template>
  <TotalTime>35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</cp:revision>
  <dcterms:created xsi:type="dcterms:W3CDTF">2021-03-05T12:52:00Z</dcterms:created>
  <dcterms:modified xsi:type="dcterms:W3CDTF">2021-03-05T14:49:00Z</dcterms:modified>
</cp:coreProperties>
</file>