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88F37" w14:textId="20492D17" w:rsidR="005C0BAF" w:rsidRDefault="00547CDE">
      <w:r>
        <w:t>About 5 months back for office work I initially worked on Google Map &amp; D3 visualization. Prior to that I was very fascinated about how Power BI gives such good visualization</w:t>
      </w:r>
      <w:r w:rsidR="004D7BC5">
        <w:t>s</w:t>
      </w:r>
      <w:r>
        <w:t xml:space="preserve"> but never realized this is all possible using D3. I started researching more on visualization and came across Shiny and some other implementation</w:t>
      </w:r>
      <w:r w:rsidR="005C0BAF">
        <w:t>s. But knowing these things were not enough, as I was (or am) not sure how to get meaning out of it; I was (and am) simply implementing the stuff asked my business.</w:t>
      </w:r>
    </w:p>
    <w:p w14:paraId="5653AC8C" w14:textId="0FFAC466" w:rsidR="004D7BC5" w:rsidRDefault="005C0BAF">
      <w:r>
        <w:t xml:space="preserve">Few </w:t>
      </w:r>
      <w:r w:rsidR="004D3B24">
        <w:t>weeks</w:t>
      </w:r>
      <w:r>
        <w:t xml:space="preserve"> back,</w:t>
      </w:r>
      <w:r w:rsidR="00547CDE">
        <w:t xml:space="preserve"> </w:t>
      </w:r>
      <w:r>
        <w:t>I had attended 1 day SQL Saturday training on Python which gave me some insight about seeing same data from different visuals</w:t>
      </w:r>
      <w:r w:rsidR="004D7BC5">
        <w:t>;</w:t>
      </w:r>
      <w:r>
        <w:t xml:space="preserve"> </w:t>
      </w:r>
      <w:r w:rsidR="004D7BC5">
        <w:t xml:space="preserve">ultimately it </w:t>
      </w:r>
      <w:r>
        <w:t xml:space="preserve">intrigued me </w:t>
      </w:r>
      <w:r w:rsidR="004D7BC5">
        <w:t xml:space="preserve">to join this </w:t>
      </w:r>
      <w:r>
        <w:t xml:space="preserve">course. </w:t>
      </w:r>
      <w:r w:rsidR="004D3B24">
        <w:t>I really want to know how can I utilize all these tools to find out what my data tells me which I can not see. Particularly Data Analytics part by which I can create a model which will help me to predict and forecast trends</w:t>
      </w:r>
      <w:r w:rsidR="004D7BC5">
        <w:t xml:space="preserve"> as well as knowing data may not be enough</w:t>
      </w:r>
      <w:r w:rsidR="004D3B24">
        <w:t xml:space="preserve">. Also, how external factors - e.g. insurance rules change due to new commissioner </w:t>
      </w:r>
      <w:r w:rsidR="004D7BC5">
        <w:t>or some new company now competing in same market</w:t>
      </w:r>
      <w:r w:rsidR="004D3B24">
        <w:t xml:space="preserve"> – affecting business and </w:t>
      </w:r>
      <w:r w:rsidR="004D7BC5">
        <w:t>how can we co-relate these with our analysis. This insight is very crucial in any kind of business to take a swift decision.</w:t>
      </w:r>
    </w:p>
    <w:p w14:paraId="224D2D9C" w14:textId="77777777" w:rsidR="004D7BC5" w:rsidRDefault="004D7BC5">
      <w:r>
        <w:br w:type="page"/>
      </w:r>
    </w:p>
    <w:p w14:paraId="39FF3E03" w14:textId="0D48C667" w:rsidR="0011568D" w:rsidRDefault="004D7BC5">
      <w:r>
        <w:lastRenderedPageBreak/>
        <w:t xml:space="preserve">At present I am working for an Auto Insurance company and responsible for its Data Warehouse and reporting. To some extent </w:t>
      </w:r>
      <w:r w:rsidR="002D693E">
        <w:t xml:space="preserve">- </w:t>
      </w:r>
      <w:r>
        <w:t>using Power BI / OBIEE or Excel</w:t>
      </w:r>
      <w:r w:rsidR="002D693E">
        <w:t xml:space="preserve"> -</w:t>
      </w:r>
      <w:r>
        <w:t xml:space="preserve"> </w:t>
      </w:r>
      <w:r w:rsidR="002D693E">
        <w:t>I am able to analyze the business trends but all this reporting is reactive (not predictive) and limited to some extent. I am hoping at end of this course I will have some knowledge which I can implement to improve my reporting which will help me as well as my organization. But this is one of the goals; I have plan to start working for myself in next 4 years specifically in analytics &amp; visualization field - whether it would be starting my own company, or extending my YouTube channel or going into teaching field.</w:t>
      </w:r>
      <w:bookmarkStart w:id="0" w:name="_GoBack"/>
      <w:bookmarkEnd w:id="0"/>
    </w:p>
    <w:sectPr w:rsidR="00115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DE"/>
    <w:rsid w:val="0011568D"/>
    <w:rsid w:val="002D693E"/>
    <w:rsid w:val="00363258"/>
    <w:rsid w:val="004D3B24"/>
    <w:rsid w:val="004D7BC5"/>
    <w:rsid w:val="00547CDE"/>
    <w:rsid w:val="005C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B8CE0"/>
  <w15:chartTrackingRefBased/>
  <w15:docId w15:val="{86F28A38-E65E-4AB6-87D2-DAE3C1527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Gogate</dc:creator>
  <cp:keywords/>
  <dc:description/>
  <cp:lastModifiedBy>Mandar Gogate</cp:lastModifiedBy>
  <cp:revision>2</cp:revision>
  <dcterms:created xsi:type="dcterms:W3CDTF">2019-08-20T01:48:00Z</dcterms:created>
  <dcterms:modified xsi:type="dcterms:W3CDTF">2019-08-20T02:56:00Z</dcterms:modified>
</cp:coreProperties>
</file>