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46B62" w14:textId="7DBAA13A" w:rsidR="00A20E4F" w:rsidRDefault="00081DAB" w:rsidP="00081DAB">
      <w:pPr>
        <w:pStyle w:val="Title"/>
      </w:pPr>
      <w:r>
        <w:t>Changes to H&amp;O</w:t>
      </w:r>
    </w:p>
    <w:p w14:paraId="7BC82295" w14:textId="47E3995A" w:rsidR="00081DAB" w:rsidRDefault="00081DAB" w:rsidP="00081DAB"/>
    <w:p w14:paraId="017EE8D7" w14:textId="4C472BFA" w:rsidR="00081DAB" w:rsidRDefault="00081DAB" w:rsidP="00081DAB">
      <w:pPr>
        <w:pStyle w:val="Heading1"/>
      </w:pPr>
      <w:r>
        <w:t>In Rigid_Motion_Angle</w:t>
      </w:r>
    </w:p>
    <w:p w14:paraId="616F0516" w14:textId="7FF0D45D" w:rsidR="00081DAB" w:rsidRDefault="00081DAB" w:rsidP="00081DAB">
      <w:r>
        <w:t xml:space="preserve">Eliminated division by </w:t>
      </w:r>
      <w:r w:rsidRPr="00081DAB">
        <w:t>sum(abs(signature1(:, 2)).^beta)</w:t>
      </w:r>
      <w:r>
        <w:t xml:space="preserve"> since scaling both the real and imaginary by some value has no effect on the arctan.</w:t>
      </w:r>
    </w:p>
    <w:p w14:paraId="550FE90C" w14:textId="5E6C5589" w:rsidR="00081DAB" w:rsidRDefault="00081DAB" w:rsidP="00081DAB"/>
    <w:p w14:paraId="7D1A6359" w14:textId="3F570F56" w:rsidR="00081DAB" w:rsidRDefault="00081DAB" w:rsidP="00081DAB">
      <w:pPr>
        <w:pStyle w:val="Heading1"/>
      </w:pPr>
      <w:r>
        <w:t>In Assemble</w:t>
      </w:r>
    </w:p>
    <w:p w14:paraId="09F43533" w14:textId="2069DBA9" w:rsidR="00081DAB" w:rsidRDefault="00081DAB" w:rsidP="00081DAB">
      <w:r>
        <w:t xml:space="preserve">Looking at eliminating outliers in return values from </w:t>
      </w:r>
      <w:r w:rsidRPr="00081DAB">
        <w:t>Rigid_Motion_Angle</w:t>
      </w:r>
      <w:r>
        <w:t>, but only at the end(s).</w:t>
      </w:r>
    </w:p>
    <w:p w14:paraId="181CB365" w14:textId="1D0E6CB9" w:rsidR="00005FAC" w:rsidRDefault="00005FAC" w:rsidP="00081DAB"/>
    <w:p w14:paraId="43ABD4E3" w14:textId="3A99517C" w:rsidR="00005FAC" w:rsidRDefault="00005FAC" w:rsidP="00081DAB">
      <w:r>
        <w:t>The test for finding consecutive high p-scores does not handle wrap-around correctly.  See lines 374, 385.</w:t>
      </w:r>
    </w:p>
    <w:p w14:paraId="26D7D48B" w14:textId="4101B1D0" w:rsidR="00DF7B5F" w:rsidRDefault="00DF7B5F" w:rsidP="00081DAB"/>
    <w:p w14:paraId="790F3FD1" w14:textId="78749750" w:rsidR="00DF7B5F" w:rsidRDefault="00DF7B5F" w:rsidP="00DF7B5F">
      <w:pPr>
        <w:pStyle w:val="Heading1"/>
      </w:pPr>
      <w:r>
        <w:t>Section 5.3 of Paper</w:t>
      </w:r>
    </w:p>
    <w:p w14:paraId="2BDDCED3" w14:textId="1946ECFE" w:rsidR="00DF7B5F" w:rsidRPr="00DF7B5F" w:rsidRDefault="00DF7B5F" w:rsidP="00DF7B5F">
      <w:r>
        <w:t>In 3</w:t>
      </w:r>
      <w:r w:rsidRPr="00DF7B5F">
        <w:rPr>
          <w:vertAlign w:val="superscript"/>
        </w:rPr>
        <w:t>rd</w:t>
      </w:r>
      <w:r>
        <w:t xml:space="preserve"> paragraph: A BVA of a single piece could conceivably span two other pieces.  The fitting stage would inactivate this arc after matching the 1</w:t>
      </w:r>
      <w:r w:rsidRPr="00DF7B5F">
        <w:rPr>
          <w:vertAlign w:val="superscript"/>
        </w:rPr>
        <w:t>st</w:t>
      </w:r>
      <w:r>
        <w:t xml:space="preserve"> piece, leaving the arc unavailable for the 2</w:t>
      </w:r>
      <w:r w:rsidRPr="00DF7B5F">
        <w:rPr>
          <w:vertAlign w:val="superscript"/>
        </w:rPr>
        <w:t>nd</w:t>
      </w:r>
      <w:r>
        <w:t xml:space="preserve"> piece.</w:t>
      </w:r>
    </w:p>
    <w:sectPr w:rsidR="00DF7B5F" w:rsidRPr="00DF7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322B0D"/>
    <w:multiLevelType w:val="hybridMultilevel"/>
    <w:tmpl w:val="9D6CB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AB"/>
    <w:rsid w:val="00005FAC"/>
    <w:rsid w:val="00081DAB"/>
    <w:rsid w:val="00A20E4F"/>
    <w:rsid w:val="00DF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AAED"/>
  <w15:chartTrackingRefBased/>
  <w15:docId w15:val="{C29ED764-B355-4B73-B1E0-A138EA38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1D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1D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1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Goldsmith</dc:creator>
  <cp:keywords/>
  <dc:description/>
  <cp:lastModifiedBy>Michael Goldsmith</cp:lastModifiedBy>
  <cp:revision>3</cp:revision>
  <dcterms:created xsi:type="dcterms:W3CDTF">2020-06-27T05:19:00Z</dcterms:created>
  <dcterms:modified xsi:type="dcterms:W3CDTF">2020-06-28T04:22:00Z</dcterms:modified>
</cp:coreProperties>
</file>