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Usage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was developed using AI tools as required by the course.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Tools used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Claude (claude.ai) -  primary AI assistant for code generation and architecture design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Gemini - for fixing minor bugs in the code and for a more detailed understanding of the project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How AI was used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Person 1 — Trace Infrastructure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Prompt examples used: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*"Write a Python dataclass for a memory access with address, is_write, and pc fields. Include a method to return the cache line number."*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*"Write a PrefetcherHarness class in Python that simulates a cache and plugs in any prefetcher. It should track hit rate, prefetch accuracy, and prefetch coverage."*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*"Generate a realistic mixed memory access trace in Python — 80% sequential, 20% random jumps."*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Person 2 — Basic Prefetchers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3j05l6brh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 2 — BASIC PREFETCHERS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  <w:br w:type="textWrapping"/>
        <w:t xml:space="preserve">Implement the simplest hardware prefetchers.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  <w:br w:type="textWrapping"/>
        <w:t xml:space="preserve">Implement: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Next-line prefetcher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Adjacent-line prefetcher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current access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future cache lines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Prefetch into cache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integration with Person 1’s simulator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useful prefetches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useless prefetches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Logging/debug mode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classes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runs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vs no prefetching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6ncmgksou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AI-Assisted Components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y7nxv2gbg9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Person 2 — Basic Prefetchers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were used to help implement: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Next-line prefetcher;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Adjacent-line prefetcher;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integration logic;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prefetch accuracy statistics.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Person 3 — Advanced Prefetcher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5576esude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 3 — ADVANCED PREFETCHER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  <w:br w:type="textWrapping"/>
        <w:t xml:space="preserve">Implement more advanced prefetching algorithms.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  <w:br w:type="textWrapping"/>
        <w:t xml:space="preserve">Implement: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Stride prefetcher</w:t>
        <w:br w:type="textWrapping"/>
        <w:t xml:space="preserve">Optional: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prefetcher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repeating access patterns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strides dynamically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confidence counters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prediction logic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 simulator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parameters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statistics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algorithm implementation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against basic prefetchers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 diagrams/comments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were used for: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stride pattern detection;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counter logic;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prediction;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statistics collection.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code was reviewed, tested, and integrated manually by the team.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Person 4 — Metrics &amp; Experiments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Prompt examples used: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*"Write a Python script that runs all prefetchers across 5 trace types and 3 cache sizes, collects hit_rate, prefetch_accuracy and prefetch_coverage, and saves results to a dict."*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*"Create a grouped bar chart using matplotlib that compares hit rate of 4 prefetchers across 5 trace types. Each group is a trace type, bars are color-coded by prefetcher."*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*"Draw a scatter plot where X axis is prefetch accuracy and Y axis is prefetch coverage. Each point is a (prefetcher, trace) combination. Add two legends — one for prefetcher colors, one for trace markers."*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*"Create a seaborn heatmap where rows are prefetchers and columns are trace types. Show hit_rate, prefetch_accuracy and prefetch_coverage as three side-by-side heatmaps."*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*"Plot how hit_rate and prefetch_accuracy change as prefetch_degree increases from 1 to 8 for Stride and GHB prefetchers on Sequential and Mixed traces."*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*"The GHBPrefetcher crashes with IndexError when the deque fills up. The bug is in _push_history where positions shift after overflow. Fix it."*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Person 5 — Integration &amp; Presentation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*(to be filled in by Person 5)*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Prompts used:</w:t>
      </w: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i w:val="1"/>
          <w:iCs w:val="1"/>
          <w:rtl w:val="0"/>
        </w:rPr>
        <w:t xml:space="preserve">"I have a project folder with 5 experiment plots 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and Python code for a hardware prefetcher simulator. </w:t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Analyze all the graphs and the code, then build a 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complete 8-slide HTML presentation with dark theme. </w:t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Embed all 5 charts, write key findings per </w:t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experiment, include a team slide and AI usage slide."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i w:val="1"/>
          <w:iCs w:val="1"/>
          <w:rtl w:val="0"/>
        </w:rPr>
        <w:t xml:space="preserve">"Update the team slide: 5 members — Dolgiyev 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Magomed, Tynyshtyk Sultan, Tsai Svetlana, Kaliyas </w:t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Askhat, Kozhakhmet Medetbek. Highlight person 5 as PM</w:t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&amp; Presenter."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i w:val="1"/>
          <w:iCs w:val="1"/>
          <w:rtl w:val="0"/>
        </w:rPr>
        <w:t xml:space="preserve">"Write a README.md: installation, how to run python</w:t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main.py and experiments.py, file structure table, </w:t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short description of each metric."</w:t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i w:val="1"/>
          <w:iCs w:val="1"/>
          <w:rtl w:val="0"/>
        </w:rPr>
        <w:t xml:space="preserve">"Write the AI_USAGE.md file for the whole team </w:t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based on the prompts each person described."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Claude produced presentation.html (8 slides,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all charts embedded), README.md, and AI_USAGE.md.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All content reviewed before submission.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