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452A" w14:textId="77777777" w:rsidR="00103D0B" w:rsidRPr="00103D0B" w:rsidRDefault="00103D0B" w:rsidP="00103D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</w:pPr>
      <w:proofErr w:type="spellStart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turtle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#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Create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a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screen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app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turtle.Screen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app.title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PingPong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app.bgcolor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blue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app.setup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103D0B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uk-UA"/>
          <w14:ligatures w14:val="none"/>
        </w:rPr>
        <w:t>width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=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900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103D0B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uk-UA"/>
          <w14:ligatures w14:val="none"/>
        </w:rPr>
        <w:t>height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=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600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app.tracer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#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Building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the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leftblock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leftblock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turtle.Turtle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leftblock.speed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leftblock.shape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square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leftblock.color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yellow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leftblock.shapesize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103D0B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uk-UA"/>
          <w14:ligatures w14:val="none"/>
        </w:rPr>
        <w:t>stretch_wid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=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5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103D0B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uk-UA"/>
          <w14:ligatures w14:val="none"/>
        </w:rPr>
        <w:t>stretch_len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=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1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leftblock.penup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leftblock.goto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(-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350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#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Building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the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rightblock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rightblock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turtle.Turtle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rightblock.speed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rightblock.shape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square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rightblock.color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yellow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rightblock.shapesize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103D0B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uk-UA"/>
          <w14:ligatures w14:val="none"/>
        </w:rPr>
        <w:t>stretch_wid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=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5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103D0B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uk-UA"/>
          <w14:ligatures w14:val="none"/>
        </w:rPr>
        <w:t>stretch_len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=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1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rightblock.penup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rightblock.goto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350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#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Building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the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ball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turtle.Turtle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ball.speed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10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ball.shape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circle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ball.color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red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ball.penup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ball.goto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ball_x_direct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=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0.1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ball_y_direct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=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0.1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score_first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=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0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score_second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=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0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#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Building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'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write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score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'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for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update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score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write_score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turtle.Turtle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write_score.color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Orange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write_score.penup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write_score.hideturtle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write_score.goto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260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write_score.write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 xml:space="preserve">" 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Player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 xml:space="preserve"> A: {}                   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Player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 xml:space="preserve"> B: {} "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.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format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score_first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score_second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), </w:t>
      </w:r>
      <w:proofErr w:type="spellStart"/>
      <w:r w:rsidRPr="00103D0B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uk-UA"/>
          <w14:ligatures w14:val="none"/>
        </w:rPr>
        <w:t>align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=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center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,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          </w:t>
      </w:r>
      <w:proofErr w:type="spellStart"/>
      <w:r w:rsidRPr="00103D0B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uk-UA"/>
          <w14:ligatures w14:val="none"/>
        </w:rPr>
        <w:t>font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=(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'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Monaco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'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24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normal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#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Move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of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the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leftblock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>def</w:t>
      </w:r>
      <w:proofErr w:type="spellEnd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color w:val="00627A"/>
          <w:kern w:val="0"/>
          <w:sz w:val="24"/>
          <w:szCs w:val="24"/>
          <w:lang w:eastAsia="uk-UA"/>
          <w14:ligatures w14:val="none"/>
        </w:rPr>
        <w:t>leftblocktop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():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y =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leftblock.ycor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y = y +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50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lastRenderedPageBreak/>
        <w:t xml:space="preserve">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leftblock.sety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(y)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>def</w:t>
      </w:r>
      <w:proofErr w:type="spellEnd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color w:val="00627A"/>
          <w:kern w:val="0"/>
          <w:sz w:val="24"/>
          <w:szCs w:val="24"/>
          <w:lang w:eastAsia="uk-UA"/>
          <w14:ligatures w14:val="none"/>
        </w:rPr>
        <w:t>leftblockunder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():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y =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leftblock.ycor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y = y -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50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leftblock.sety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(y)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#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Move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of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the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rightblock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>def</w:t>
      </w:r>
      <w:proofErr w:type="spellEnd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color w:val="00627A"/>
          <w:kern w:val="0"/>
          <w:sz w:val="24"/>
          <w:szCs w:val="24"/>
          <w:lang w:eastAsia="uk-UA"/>
          <w14:ligatures w14:val="none"/>
        </w:rPr>
        <w:t>rightblocktop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():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y =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rightblock.ycor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y = y +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50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rightblock.sety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(y)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>def</w:t>
      </w:r>
      <w:proofErr w:type="spellEnd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color w:val="00627A"/>
          <w:kern w:val="0"/>
          <w:sz w:val="24"/>
          <w:szCs w:val="24"/>
          <w:lang w:eastAsia="uk-UA"/>
          <w14:ligatures w14:val="none"/>
        </w:rPr>
        <w:t>rightblockunder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():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y =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rightblock.ycor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y = y -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50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rightblock.sety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(y)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#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Control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of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blocks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app.listen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app.onkeypress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leftblocktop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'w'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app.onkeypress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leftblockunder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's'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app.onkeypress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rightblocktop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'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Up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'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app.onkeypress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rightblockunder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'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Down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'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proofErr w:type="spellStart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>while</w:t>
      </w:r>
      <w:proofErr w:type="spellEnd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>True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: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app.update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</w:t>
      </w:r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#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Move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of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the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ball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ball.setx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ball.xcor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() +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ball_x_direct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ball.sety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ball.ycor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() +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ball_y_direct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</w:t>
      </w:r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#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Set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up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of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the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edges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>if</w:t>
      </w:r>
      <w:proofErr w:type="spellEnd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ball.ycor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() &gt;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290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: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ball.sety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290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ball_y_direct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= -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 xml:space="preserve">1 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*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ball_y_direct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>if</w:t>
      </w:r>
      <w:proofErr w:type="spellEnd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ball.ycor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 &lt; -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290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: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ball.sety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(-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290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ball_y_direct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ball_y_direct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* -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1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>if</w:t>
      </w:r>
      <w:proofErr w:type="spellEnd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ball.xcor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() &gt;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390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: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ball.goto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ball_x_direct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ball_x_direct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* -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1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score_first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score_first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+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1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write_score.clear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write_score.write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 xml:space="preserve">" 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Player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 xml:space="preserve"> A: {}                   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Player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 xml:space="preserve"> B: {} "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.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format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score_first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score_second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),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                  </w:t>
      </w:r>
      <w:proofErr w:type="spellStart"/>
      <w:r w:rsidRPr="00103D0B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uk-UA"/>
          <w14:ligatures w14:val="none"/>
        </w:rPr>
        <w:t>align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=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center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103D0B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uk-UA"/>
          <w14:ligatures w14:val="none"/>
        </w:rPr>
        <w:t>font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=(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'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Monaco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'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24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normal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>if</w:t>
      </w:r>
      <w:proofErr w:type="spellEnd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ball.xcor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 &lt; -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390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: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lastRenderedPageBreak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ball.goto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ball_x_direct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ball_x_direct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* -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1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score_second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score_second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+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1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write_score.clear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write_score.write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 xml:space="preserve">" 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Player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 xml:space="preserve"> A: {}                   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Player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 xml:space="preserve"> B: {} "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.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format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score_first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score_second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),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                  </w:t>
      </w:r>
      <w:proofErr w:type="spellStart"/>
      <w:r w:rsidRPr="00103D0B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uk-UA"/>
          <w14:ligatures w14:val="none"/>
        </w:rPr>
        <w:t>align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=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center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103D0B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uk-UA"/>
          <w14:ligatures w14:val="none"/>
        </w:rPr>
        <w:t>font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=(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'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Monaco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'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24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normal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q =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leftblock.ycor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o =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rightblock.ycor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>if</w:t>
      </w:r>
      <w:proofErr w:type="spellEnd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 xml:space="preserve"> 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q &gt;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290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: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q = -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250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leftblock.sety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(q)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>if</w:t>
      </w:r>
      <w:proofErr w:type="spellEnd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 xml:space="preserve"> 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q &lt; -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290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: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q =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250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leftblock.sety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(q)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>if</w:t>
      </w:r>
      <w:proofErr w:type="spellEnd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 xml:space="preserve"> 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o &gt;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290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: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o = -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250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rightblock.sety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(o)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>if</w:t>
      </w:r>
      <w:proofErr w:type="spellEnd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 xml:space="preserve"> 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o &lt; -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290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: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o =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250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rightblock.sety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(o)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</w:t>
      </w:r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#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Solving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the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collisions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with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touching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blocks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and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ball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>if</w:t>
      </w:r>
      <w:proofErr w:type="spellEnd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 xml:space="preserve"> 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ball.xcor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() &gt;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340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) </w:t>
      </w:r>
      <w:proofErr w:type="spellStart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>and</w:t>
      </w:r>
      <w:proofErr w:type="spellEnd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 xml:space="preserve"> 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ball.xcor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() &lt;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350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) </w:t>
      </w:r>
      <w:proofErr w:type="spellStart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>and</w:t>
      </w:r>
      <w:proofErr w:type="spellEnd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 xml:space="preserve"> 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ball.ycor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() &lt;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rightblock.ycor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() +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 xml:space="preserve">40 </w:t>
      </w:r>
      <w:proofErr w:type="spellStart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>and</w:t>
      </w:r>
      <w:proofErr w:type="spellEnd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ball.ycor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() &gt;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rightblock.ycor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() -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40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):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ball.setx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340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ball_x_direct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ball_x_direct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* -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1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>if</w:t>
      </w:r>
      <w:proofErr w:type="spellEnd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 xml:space="preserve"> 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ball.xcor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 &lt; -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340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) </w:t>
      </w:r>
      <w:proofErr w:type="spellStart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>and</w:t>
      </w:r>
      <w:proofErr w:type="spellEnd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 xml:space="preserve"> 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ball.xcor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 &gt; -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350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) </w:t>
      </w:r>
      <w:proofErr w:type="spellStart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>and</w:t>
      </w:r>
      <w:proofErr w:type="spellEnd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 xml:space="preserve"> 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ball.ycor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() &lt;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leftblock.ycor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() +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 xml:space="preserve">40 </w:t>
      </w:r>
      <w:proofErr w:type="spellStart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>and</w:t>
      </w:r>
      <w:proofErr w:type="spellEnd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ball.ycor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() &gt;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leftblock.ycor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() -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40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):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ball.setx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(-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340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ball_x_direct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ball_x_direct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* -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1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br/>
        <w:t xml:space="preserve">        </w:t>
      </w:r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#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Window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after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win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Player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A</w:t>
      </w:r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>if</w:t>
      </w:r>
      <w:proofErr w:type="spellEnd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score_first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&gt;=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5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: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txt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turtle.Turtle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txt.pen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103D0B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uk-UA"/>
          <w14:ligatures w14:val="none"/>
        </w:rPr>
        <w:t>shown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=</w:t>
      </w:r>
      <w:proofErr w:type="spellStart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>False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txt.write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'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Player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 xml:space="preserve"> A 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win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!'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103D0B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uk-UA"/>
          <w14:ligatures w14:val="none"/>
        </w:rPr>
        <w:t>align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=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'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center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'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103D0B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uk-UA"/>
          <w14:ligatures w14:val="none"/>
        </w:rPr>
        <w:t>font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=(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Times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New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Roman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40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'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bold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'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txt.penup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txt.goto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(-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50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50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ball.hideturtle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</w:t>
      </w:r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#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Window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after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win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>Player</w:t>
      </w:r>
      <w:proofErr w:type="spellEnd"/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t xml:space="preserve"> B</w:t>
      </w:r>
      <w:r w:rsidRPr="00103D0B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uk-UA"/>
          <w14:ligatures w14:val="none"/>
        </w:rPr>
        <w:br/>
        <w:t xml:space="preserve">    </w:t>
      </w:r>
      <w:proofErr w:type="spellStart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>if</w:t>
      </w:r>
      <w:proofErr w:type="spellEnd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score_second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&gt;=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5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: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txt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 =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turtle.Turtle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txt.pen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103D0B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uk-UA"/>
          <w14:ligatures w14:val="none"/>
        </w:rPr>
        <w:t>shown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=</w:t>
      </w:r>
      <w:proofErr w:type="spellStart"/>
      <w:r w:rsidRPr="00103D0B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uk-UA"/>
          <w14:ligatures w14:val="none"/>
        </w:rPr>
        <w:t>False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txt.write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'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Player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 xml:space="preserve"> B 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win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!'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103D0B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uk-UA"/>
          <w14:ligatures w14:val="none"/>
        </w:rPr>
        <w:t>align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=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'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center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'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103D0B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uk-UA"/>
          <w14:ligatures w14:val="none"/>
        </w:rPr>
        <w:t>font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=(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Times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New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Roman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"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40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'</w:t>
      </w:r>
      <w:proofErr w:type="spellStart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bold</w:t>
      </w:r>
      <w:proofErr w:type="spellEnd"/>
      <w:r w:rsidRPr="00103D0B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uk-UA"/>
          <w14:ligatures w14:val="none"/>
        </w:rPr>
        <w:t>'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txt.penup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txt.goto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(-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50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50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lastRenderedPageBreak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ball.goto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 xml:space="preserve">, </w:t>
      </w:r>
      <w:r w:rsidRPr="00103D0B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uk-UA"/>
          <w14:ligatures w14:val="none"/>
        </w:rPr>
        <w:t>0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)</w:t>
      </w:r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br/>
        <w:t xml:space="preserve">        </w:t>
      </w:r>
      <w:proofErr w:type="spellStart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ball.hideturtle</w:t>
      </w:r>
      <w:proofErr w:type="spellEnd"/>
      <w:r w:rsidRPr="00103D0B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uk-UA"/>
          <w14:ligatures w14:val="none"/>
        </w:rPr>
        <w:t>()</w:t>
      </w:r>
    </w:p>
    <w:p w14:paraId="05AA771D" w14:textId="77777777" w:rsidR="00611EBD" w:rsidRDefault="00611EBD"/>
    <w:p w14:paraId="6D1F05E7" w14:textId="77777777" w:rsidR="00103D0B" w:rsidRDefault="00103D0B"/>
    <w:p w14:paraId="5AD3E602" w14:textId="3818E6FE" w:rsidR="00103D0B" w:rsidRDefault="00103D0B">
      <w:r w:rsidRPr="00103D0B">
        <w:rPr>
          <w:noProof/>
        </w:rPr>
        <w:drawing>
          <wp:inline distT="0" distB="0" distL="0" distR="0" wp14:anchorId="29F15546" wp14:editId="22BCD487">
            <wp:extent cx="6120765" cy="4260850"/>
            <wp:effectExtent l="0" t="0" r="0" b="6350"/>
            <wp:docPr id="1916304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04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73D8" w14:textId="1202E995" w:rsidR="00EB0D68" w:rsidRDefault="00EB0D68"/>
    <w:p w14:paraId="14C7B0E1" w14:textId="4BD9609C" w:rsidR="00EB0D68" w:rsidRDefault="00EB0D68"/>
    <w:p w14:paraId="6D5C1557" w14:textId="00AB8E30" w:rsidR="00EB0D68" w:rsidRDefault="00EB0D68">
      <w:pPr>
        <w:pBdr>
          <w:bottom w:val="single" w:sz="12" w:space="1" w:color="auto"/>
        </w:pBdr>
      </w:pPr>
    </w:p>
    <w:p w14:paraId="26835C4D" w14:textId="1878C0C1" w:rsidR="00EB0D68" w:rsidRDefault="00EB0D68">
      <w:pPr>
        <w:rPr>
          <w:lang w:val="ru-RU"/>
        </w:rPr>
      </w:pPr>
    </w:p>
    <w:p w14:paraId="5E439367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*</w:t>
      </w:r>
    </w:p>
    <w:p w14:paraId="617AB50D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ttk</w:t>
      </w:r>
      <w:proofErr w:type="spellEnd"/>
    </w:p>
    <w:p w14:paraId="3B809D5F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02223B2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root = </w:t>
      </w:r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Tk(</w:t>
      </w:r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8C049DE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root.geometry</w:t>
      </w:r>
      <w:proofErr w:type="spellEnd"/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"400x450"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3DE9A33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root.resizable</w:t>
      </w:r>
      <w:proofErr w:type="spellEnd"/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width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B0D6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height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B0D6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DCE541E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root.title</w:t>
      </w:r>
      <w:proofErr w:type="spellEnd"/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Лабораторная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работа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6"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F7DE893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C503BE6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mainmenu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Menu(root)</w:t>
      </w:r>
    </w:p>
    <w:p w14:paraId="1D16C0FF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root.configure</w:t>
      </w:r>
      <w:proofErr w:type="spellEnd"/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menu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mainmenu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CF6B355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filemenu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Menu(</w:t>
      </w: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mainmenu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F4A7C4C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filemenu.add_</w:t>
      </w:r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command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label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Открыть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файл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78F6733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filemenu.add_</w:t>
      </w:r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command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label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Сохранить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файл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376BF1B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mainmenu.add_</w:t>
      </w:r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cascade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label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"File"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menu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filemenu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D8E55C3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mainmenu.add_</w:t>
      </w:r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cascade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label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"Settings"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87CE37F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A3047D0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label1 = </w:t>
      </w:r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Label(</w:t>
      </w:r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root, 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text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Как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дела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?'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font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'Calibri 20'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93FFE1C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label1.grid(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column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 </w:t>
      </w:r>
      <w:r w:rsidRPr="00EB0D6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row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B0D6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7044247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label1.pack()</w:t>
      </w:r>
    </w:p>
    <w:p w14:paraId="196F69EC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23F4B30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B0D6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click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31346314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EB0D6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Все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хорошо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1C9CCA8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5BD336D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btn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Button(</w:t>
      </w:r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root,  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text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Все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хорошо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766ADA19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command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click,</w:t>
      </w:r>
    </w:p>
    <w:p w14:paraId="7C3DFADF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font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TimesNewRoman</w:t>
      </w:r>
      <w:proofErr w:type="spellEnd"/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14'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70CE3EB6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'blue'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3348B624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activebackground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'green'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07805DD2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activeforeground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'white'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29BF37D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btn.pack</w:t>
      </w:r>
      <w:proofErr w:type="spellEnd"/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13D8F714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58B66A1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label2 = </w:t>
      </w:r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Label(</w:t>
      </w:r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root, 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text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Из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какой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ты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группы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?'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font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'Calibri 20'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FECCFFB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label2.pack()</w:t>
      </w:r>
    </w:p>
    <w:p w14:paraId="4AF3B171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B0D6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dele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01EB0D0D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name.delete</w:t>
      </w:r>
      <w:proofErr w:type="spellEnd"/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B0D6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B0D68">
        <w:rPr>
          <w:rFonts w:ascii="Consolas" w:eastAsia="Times New Roman" w:hAnsi="Consolas" w:cs="Times New Roman"/>
          <w:color w:val="DD0000"/>
          <w:kern w:val="0"/>
          <w:sz w:val="21"/>
          <w:szCs w:val="21"/>
          <w:lang w:val="en-US" w:eastAsia="ru-RU"/>
          <w14:ligatures w14:val="none"/>
        </w:rPr>
        <w:t>END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1606CC3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B3941CB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name = </w:t>
      </w:r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Entry(</w:t>
      </w:r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root, 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width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 </w:t>
      </w:r>
      <w:r w:rsidRPr="00EB0D6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20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E9DE821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name.pack</w:t>
      </w:r>
      <w:proofErr w:type="spellEnd"/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4ADF1C98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C58CE8E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btn1 = </w:t>
      </w:r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Button(</w:t>
      </w:r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root, 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font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TimesNewRoman</w:t>
      </w:r>
      <w:proofErr w:type="spellEnd"/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10"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text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Очистить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поле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ввода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command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dele)</w:t>
      </w:r>
    </w:p>
    <w:p w14:paraId="25F90789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btn1.pack()</w:t>
      </w:r>
    </w:p>
    <w:p w14:paraId="5DA2E69D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</w:p>
    <w:p w14:paraId="4D75F8B0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enabled_on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"Программа работает"</w:t>
      </w:r>
    </w:p>
    <w:p w14:paraId="41D2681B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enabled_off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"Программа не работает"</w:t>
      </w:r>
    </w:p>
    <w:p w14:paraId="3FF0AA6D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enabled = </w:t>
      </w: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StringVar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value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enabled_on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EC6F08A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106A8EA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enabled_checkbutton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ttk.Checkbutton</w:t>
      </w:r>
      <w:proofErr w:type="spellEnd"/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=enabled, 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variable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=enabled, </w:t>
      </w:r>
      <w:proofErr w:type="spellStart"/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offvalue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enabled_off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onvalue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enabled_on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78AD71F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enabled_</w:t>
      </w:r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checkbutton.pack</w:t>
      </w:r>
      <w:proofErr w:type="spellEnd"/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B0D6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6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B0D6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6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anchor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B0D68">
        <w:rPr>
          <w:rFonts w:ascii="Consolas" w:eastAsia="Times New Roman" w:hAnsi="Consolas" w:cs="Times New Roman"/>
          <w:color w:val="DD0000"/>
          <w:kern w:val="0"/>
          <w:sz w:val="21"/>
          <w:szCs w:val="21"/>
          <w:lang w:val="en-US" w:eastAsia="ru-RU"/>
          <w14:ligatures w14:val="none"/>
        </w:rPr>
        <w:t>NW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46BB05C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2596E3F" w14:textId="4BE742E6" w:rsid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  <w:proofErr w:type="spellStart"/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root.mainloop</w:t>
      </w:r>
      <w:proofErr w:type="spellEnd"/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()</w:t>
      </w:r>
    </w:p>
    <w:p w14:paraId="01FE4D7F" w14:textId="08760807" w:rsid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val="ru-RU" w:eastAsia="ru-RU"/>
        </w:rPr>
        <w:drawing>
          <wp:inline distT="0" distB="0" distL="0" distR="0" wp14:anchorId="47A37941" wp14:editId="7B731192">
            <wp:extent cx="3810330" cy="3215919"/>
            <wp:effectExtent l="0" t="0" r="0" b="3810"/>
            <wp:docPr id="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B402" w14:textId="3BEC84CC" w:rsidR="00EB0D68" w:rsidRDefault="00EB0D68" w:rsidP="00EB0D68">
      <w:pPr>
        <w:pBdr>
          <w:bottom w:val="single" w:sz="12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</w:p>
    <w:p w14:paraId="15E6004F" w14:textId="33A6A3E1" w:rsid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</w:p>
    <w:p w14:paraId="34609967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lastRenderedPageBreak/>
        <w:t>from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*</w:t>
      </w:r>
    </w:p>
    <w:p w14:paraId="78E9C96C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tkinter.ttk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Combobox</w:t>
      </w:r>
      <w:proofErr w:type="spellEnd"/>
    </w:p>
    <w:p w14:paraId="3BE13F9A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as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tk</w:t>
      </w:r>
      <w:proofErr w:type="spellEnd"/>
      <w:proofErr w:type="gramEnd"/>
    </w:p>
    <w:p w14:paraId="4B51CB17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</w:t>
      </w: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 w:eastAsia="ru-RU"/>
          <w14:ligatures w14:val="none"/>
        </w:rPr>
        <w:t>Функция</w:t>
      </w: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 w:eastAsia="ru-RU"/>
          <w14:ligatures w14:val="none"/>
        </w:rPr>
        <w:t>для</w:t>
      </w: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 w:eastAsia="ru-RU"/>
          <w14:ligatures w14:val="none"/>
        </w:rPr>
        <w:t>кнопки</w:t>
      </w: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 w:eastAsia="ru-RU"/>
          <w14:ligatures w14:val="none"/>
        </w:rPr>
        <w:t>Джава</w:t>
      </w:r>
    </w:p>
    <w:p w14:paraId="1BE90A86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B0D6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clicked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56457000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lbl.configure</w:t>
      </w:r>
      <w:proofErr w:type="spellEnd"/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text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Джава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или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Ява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? :)..."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0E6881E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 w:eastAsia="ru-RU"/>
          <w14:ligatures w14:val="none"/>
        </w:rPr>
        <w:t>#Функция для кнопки Пайтон</w:t>
      </w:r>
    </w:p>
    <w:p w14:paraId="6700B1C0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  <w:proofErr w:type="spellStart"/>
      <w:r w:rsidRPr="00EB0D6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ru-RU" w:eastAsia="ru-RU"/>
          <w14:ligatures w14:val="none"/>
        </w:rPr>
        <w:t>def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ru-RU" w:eastAsia="ru-RU"/>
          <w14:ligatures w14:val="none"/>
        </w:rPr>
        <w:t>clicked1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():</w:t>
      </w:r>
    </w:p>
    <w:p w14:paraId="20AFFE33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lbl.configure</w:t>
      </w:r>
      <w:proofErr w:type="spellEnd"/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text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Питон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или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Пайтон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? :)..."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AB7B023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3ECFEBE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window = </w:t>
      </w:r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Tk(</w:t>
      </w:r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5F57234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window.title</w:t>
      </w:r>
      <w:proofErr w:type="spellEnd"/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"Application </w:t>
      </w:r>
      <w:proofErr w:type="spellStart"/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PythonRu</w:t>
      </w:r>
      <w:proofErr w:type="spellEnd"/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42AEAB1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window.geometry</w:t>
      </w:r>
      <w:proofErr w:type="spellEnd"/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'1280x450'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D7A4BCF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lbl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Label(</w:t>
      </w:r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window, 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text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Какой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язык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программирования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вы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/>
          <w14:ligatures w14:val="none"/>
        </w:rPr>
        <w:t>предпочитаете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?"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font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=(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"Arial Bold"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B0D6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20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07BB374B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lbl.grid</w:t>
      </w:r>
      <w:proofErr w:type="spellEnd"/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column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B0D6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row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B0D6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444EBB9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</w:t>
      </w: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 w:eastAsia="ru-RU"/>
          <w14:ligatures w14:val="none"/>
        </w:rPr>
        <w:t>Добавление</w:t>
      </w: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 w:eastAsia="ru-RU"/>
          <w14:ligatures w14:val="none"/>
        </w:rPr>
        <w:t>кнопки</w:t>
      </w: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Java</w:t>
      </w:r>
    </w:p>
    <w:p w14:paraId="5313E9E1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btn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Button(</w:t>
      </w:r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window, 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text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Java"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font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=(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"Arial Bold"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B0D6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40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),</w:t>
      </w:r>
      <w:proofErr w:type="spellStart"/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'white'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fg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'red'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command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=clicked)</w:t>
      </w:r>
    </w:p>
    <w:p w14:paraId="3E003621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btn.grid</w:t>
      </w:r>
      <w:proofErr w:type="spellEnd"/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column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B0D6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row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B0D6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9295E37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</w:t>
      </w: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 w:eastAsia="ru-RU"/>
          <w14:ligatures w14:val="none"/>
        </w:rPr>
        <w:t>Добавление</w:t>
      </w: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 w:eastAsia="ru-RU"/>
          <w14:ligatures w14:val="none"/>
        </w:rPr>
        <w:t>кнопки</w:t>
      </w: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Python</w:t>
      </w:r>
    </w:p>
    <w:p w14:paraId="33102FBC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btn1 = </w:t>
      </w:r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Button(</w:t>
      </w:r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window, 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text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"Python"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font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=(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"Arial Bold"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B0D6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40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'white'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fg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blue'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command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=clicked1)</w:t>
      </w:r>
    </w:p>
    <w:p w14:paraId="0F040B47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btn1.grid(</w:t>
      </w:r>
      <w:proofErr w:type="spellStart"/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RU" w:eastAsia="ru-RU"/>
          <w14:ligatures w14:val="none"/>
        </w:rPr>
        <w:t>column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=</w:t>
      </w:r>
      <w:proofErr w:type="gramStart"/>
      <w:r w:rsidRPr="00EB0D6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RU" w:eastAsia="ru-RU"/>
          <w14:ligatures w14:val="none"/>
        </w:rPr>
        <w:t>0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,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RU" w:eastAsia="ru-RU"/>
          <w14:ligatures w14:val="none"/>
        </w:rPr>
        <w:t>row</w:t>
      </w:r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=</w:t>
      </w:r>
      <w:r w:rsidRPr="00EB0D6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ru-RU" w:eastAsia="ru-RU"/>
          <w14:ligatures w14:val="none"/>
        </w:rPr>
        <w:t>3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)</w:t>
      </w:r>
    </w:p>
    <w:p w14:paraId="29315D50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 w:eastAsia="ru-RU"/>
          <w14:ligatures w14:val="none"/>
        </w:rPr>
        <w:t>#Добавление раскрывающейся строки</w:t>
      </w:r>
    </w:p>
    <w:p w14:paraId="65D59A94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combo = </w:t>
      </w:r>
      <w:proofErr w:type="spellStart"/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Combobox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window, 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font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=(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"Arial Bold"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B0D6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15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4E981BC5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combo[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'values'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 = (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"User1"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"User2"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"User3"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C6E4602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combo.current</w:t>
      </w:r>
      <w:proofErr w:type="spellEnd"/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B0D6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D8094B7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combo.grid</w:t>
      </w:r>
      <w:proofErr w:type="spellEnd"/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column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B0D6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row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B0D6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8D61016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7341381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menu_1 = </w:t>
      </w:r>
      <w:proofErr w:type="spellStart"/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tk.Menu</w:t>
      </w:r>
      <w:proofErr w:type="spellEnd"/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(window)</w:t>
      </w:r>
    </w:p>
    <w:p w14:paraId="33DD0AEA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window.config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menu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=menu_1)</w:t>
      </w:r>
    </w:p>
    <w:p w14:paraId="41F87EB0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 w:eastAsia="ru-RU"/>
          <w14:ligatures w14:val="none"/>
        </w:rPr>
        <w:t># Создание разделов меню</w:t>
      </w:r>
    </w:p>
    <w:p w14:paraId="7520EAF2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file_menu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= </w:t>
      </w: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tk.Menu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(menu_1)</w:t>
      </w:r>
    </w:p>
    <w:p w14:paraId="0AE22AEC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edit_menu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tk.Menu</w:t>
      </w:r>
      <w:proofErr w:type="spellEnd"/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(menu_1)</w:t>
      </w:r>
    </w:p>
    <w:p w14:paraId="21954D85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menu_1.add_</w:t>
      </w:r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cascade(</w:t>
      </w:r>
      <w:proofErr w:type="gramEnd"/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label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"File"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menu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file_menu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7CB9A1D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menu_1.add_</w:t>
      </w:r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cascade(</w:t>
      </w:r>
      <w:proofErr w:type="gramEnd"/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label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"Edit"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menu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edit_menu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8E45095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 w:eastAsia="ru-RU"/>
          <w14:ligatures w14:val="none"/>
        </w:rPr>
        <w:t>Добавление</w:t>
      </w: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 w:eastAsia="ru-RU"/>
          <w14:ligatures w14:val="none"/>
        </w:rPr>
        <w:t>элементов</w:t>
      </w: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 w:eastAsia="ru-RU"/>
          <w14:ligatures w14:val="none"/>
        </w:rPr>
        <w:t>в</w:t>
      </w: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 w:eastAsia="ru-RU"/>
          <w14:ligatures w14:val="none"/>
        </w:rPr>
        <w:t>разделы</w:t>
      </w: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B0D6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 w:eastAsia="ru-RU"/>
          <w14:ligatures w14:val="none"/>
        </w:rPr>
        <w:t>меню</w:t>
      </w:r>
    </w:p>
    <w:p w14:paraId="49F43C52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file_menu.add_command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label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"New"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9BAE79D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file_menu.add_command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label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"Open"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25432FF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file_menu.add_command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label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"Save"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3354CFD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file_menu.add_</w:t>
      </w:r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separator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ED72C0D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file_menu.add_</w:t>
      </w:r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command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label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"Exit"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command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window.quit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FC1B3AA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5162912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edit_menu.add_command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label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"Cut"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E3266BE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edit_menu.add_command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label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"Copy"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E9C3A46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edit_menu.add_command</w:t>
      </w:r>
      <w:proofErr w:type="spell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EB0D6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label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EB0D6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"Paste"</w:t>
      </w:r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A747290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05BBDB4" w14:textId="77777777" w:rsidR="00EB0D68" w:rsidRPr="00EB0D68" w:rsidRDefault="00EB0D68" w:rsidP="00EB0D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  <w:proofErr w:type="spellStart"/>
      <w:proofErr w:type="gramStart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window.mainloop</w:t>
      </w:r>
      <w:proofErr w:type="spellEnd"/>
      <w:proofErr w:type="gramEnd"/>
      <w:r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()</w:t>
      </w:r>
    </w:p>
    <w:p w14:paraId="78C154C8" w14:textId="77777777" w:rsidR="00EB0D68" w:rsidRDefault="00EB0D68" w:rsidP="00EB0D68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</w:p>
    <w:p w14:paraId="5EC35B16" w14:textId="71DC4746" w:rsidR="009B233D" w:rsidRDefault="009B233D" w:rsidP="00EB0D68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val="ru-RU" w:eastAsia="ru-RU"/>
        </w:rPr>
        <w:lastRenderedPageBreak/>
        <w:drawing>
          <wp:inline distT="0" distB="0" distL="0" distR="0" wp14:anchorId="1BA2C27B" wp14:editId="3263858C">
            <wp:extent cx="6120765" cy="3460750"/>
            <wp:effectExtent l="0" t="0" r="0" b="6350"/>
            <wp:docPr id="2" name="Рисунок 2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D68"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br/>
      </w:r>
      <w:r w:rsidR="00EB0D68" w:rsidRPr="00EB0D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br/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___________________________________________________________________________________</w:t>
      </w:r>
    </w:p>
    <w:p w14:paraId="2AA74B2E" w14:textId="77777777" w:rsidR="009B233D" w:rsidRPr="00EB0D68" w:rsidRDefault="009B233D" w:rsidP="00EB0D68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D7A09E1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from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import *</w:t>
      </w:r>
    </w:p>
    <w:p w14:paraId="6DD9B53B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from random import *</w:t>
      </w:r>
    </w:p>
    <w:p w14:paraId="540A96FD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54F39CF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B698222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def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finish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(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):</w:t>
      </w:r>
    </w:p>
    <w:p w14:paraId="59B21436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  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root.destroy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()  # ручное закрытие окна и всего приложения</w:t>
      </w:r>
    </w:p>
    <w:p w14:paraId="1FBE4EDC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  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print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(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"Закрытие приложения")</w:t>
      </w:r>
    </w:p>
    <w:p w14:paraId="62E40F55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</w:p>
    <w:p w14:paraId="622D1FAC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</w:p>
    <w:p w14:paraId="7824E39F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def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howtoknow_</w:t>
      </w:r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r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(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): # функция при нажатии кнопки Камень</w:t>
      </w:r>
    </w:p>
    <w:p w14:paraId="3A3D384F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  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global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wins</w:t>
      </w:r>
      <w:proofErr w:type="spellEnd"/>
    </w:p>
    <w:p w14:paraId="59A5F7C1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  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rps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= ['Rock', 'Paper', '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Scissors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'] # Массив с возможными значениями</w:t>
      </w:r>
    </w:p>
    <w:p w14:paraId="4F1E84C6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  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value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=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choice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(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rps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)  #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с помощью функции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рандом.choice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выбираем случайное значение</w:t>
      </w:r>
    </w:p>
    <w:p w14:paraId="60D87BB7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  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labelText.configure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(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text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=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value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)  #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передаем в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labelText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случайно выбранное значение</w:t>
      </w:r>
    </w:p>
    <w:p w14:paraId="6C0F08E0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  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if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value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== 'Rock</w:t>
      </w:r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':  #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проверям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по правилам камень-ножницы-бумага победили ли мы, выводи сообщение с результатом в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labelwin</w:t>
      </w:r>
      <w:proofErr w:type="spellEnd"/>
    </w:p>
    <w:p w14:paraId="17D45AB6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      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labelWin.configure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(text='Draw...')</w:t>
      </w:r>
    </w:p>
    <w:p w14:paraId="48A8A9CB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value == 'Paper':</w:t>
      </w:r>
    </w:p>
    <w:p w14:paraId="0986BB00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labelWin.configure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(text='You lost :(')</w:t>
      </w:r>
    </w:p>
    <w:p w14:paraId="10C091D8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else:</w:t>
      </w:r>
    </w:p>
    <w:p w14:paraId="46A7D0B4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labelWin.configure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(text='You won!')</w:t>
      </w:r>
    </w:p>
    <w:p w14:paraId="2EFE5CF0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    wins+=1</w:t>
      </w:r>
    </w:p>
    <w:p w14:paraId="6F402AF7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    labelScore2.configure(text=wins)</w:t>
      </w:r>
    </w:p>
    <w:p w14:paraId="0BBD4663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741F2CB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80C43BE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def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howtoknow_</w:t>
      </w:r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p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(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):  # все то же самое для бумаги</w:t>
      </w:r>
    </w:p>
    <w:p w14:paraId="498F9C60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  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global wins</w:t>
      </w:r>
    </w:p>
    <w:p w14:paraId="256EEC3D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rps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['Rock', 'Paper', 'Scissors']</w:t>
      </w:r>
    </w:p>
    <w:p w14:paraId="2B69A013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value = choice(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rps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E2ED06C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   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labelText.configure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(text=value)</w:t>
      </w:r>
    </w:p>
    <w:p w14:paraId="34FE78B5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if value == 'Rock':</w:t>
      </w:r>
    </w:p>
    <w:p w14:paraId="21697772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labelWin.configure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(text='You won!')</w:t>
      </w:r>
    </w:p>
    <w:p w14:paraId="66181306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    wins+=1</w:t>
      </w:r>
    </w:p>
    <w:p w14:paraId="449EB960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    labelScore2.configure(text=wins)</w:t>
      </w:r>
    </w:p>
    <w:p w14:paraId="183A7CCE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value == 'Paper':</w:t>
      </w:r>
    </w:p>
    <w:p w14:paraId="16D2B804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labelWin.configure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(text='Draw...')</w:t>
      </w:r>
    </w:p>
    <w:p w14:paraId="2CEA2861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else:</w:t>
      </w:r>
    </w:p>
    <w:p w14:paraId="2E1BCA2F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labelWin.configure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(text='You lost :(')</w:t>
      </w:r>
    </w:p>
    <w:p w14:paraId="7B2848B5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37A4D93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5FEEA21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def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howtoknow_</w:t>
      </w:r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(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):  # все то же самое для ножниц</w:t>
      </w:r>
    </w:p>
    <w:p w14:paraId="6F68B2C7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  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global wins</w:t>
      </w:r>
    </w:p>
    <w:p w14:paraId="1E9F5E60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rps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['Rock', 'Paper', 'Scissors']</w:t>
      </w:r>
    </w:p>
    <w:p w14:paraId="62F459DF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value = choice(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rps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328A769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labelText.configure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(text=value)</w:t>
      </w:r>
    </w:p>
    <w:p w14:paraId="59AB5A75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if value == 'Rock':</w:t>
      </w:r>
    </w:p>
    <w:p w14:paraId="1DBA2940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labelWin.configure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(text='You lost :(')</w:t>
      </w:r>
    </w:p>
    <w:p w14:paraId="09CD4190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value == 'Paper':</w:t>
      </w:r>
    </w:p>
    <w:p w14:paraId="2258E577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labelWin.configure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(text='You won!')</w:t>
      </w:r>
    </w:p>
    <w:p w14:paraId="4767C9E4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    wins+=1</w:t>
      </w:r>
    </w:p>
    <w:p w14:paraId="73B90A7D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    labelScore2.configure(text=wins)</w:t>
      </w:r>
    </w:p>
    <w:p w14:paraId="1CD4555F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else:</w:t>
      </w:r>
    </w:p>
    <w:p w14:paraId="18DBF003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labelWin.configure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(text='Draw...')</w:t>
      </w:r>
    </w:p>
    <w:p w14:paraId="4893560A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758AB40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FAEAC7C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global wins</w:t>
      </w:r>
    </w:p>
    <w:p w14:paraId="6B1C0303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wins = 0</w:t>
      </w:r>
    </w:p>
    <w:p w14:paraId="2CAC6E92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root = </w:t>
      </w:r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Tk(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E1AA0D7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root.title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('Rock Paper Scissors')  #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название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окна</w:t>
      </w:r>
    </w:p>
    <w:p w14:paraId="0E995517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root.geometry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('600x400')  #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размер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окна</w:t>
      </w:r>
    </w:p>
    <w:p w14:paraId="2B6205EF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root.resizable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(width=False, height=False)  #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чтобы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окно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невозможно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было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растягивать</w:t>
      </w:r>
    </w:p>
    <w:p w14:paraId="6A8A6C9A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root['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'] = 'black'</w:t>
      </w:r>
    </w:p>
    <w:p w14:paraId="5B75346C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A690354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labelScore1 = </w:t>
      </w:r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Label(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root, text='Score: ',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fg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='white', font=('Times New Roman', 20),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='black')</w:t>
      </w:r>
    </w:p>
    <w:p w14:paraId="69B17D2A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labelScore1.place(x=400, y=0)</w:t>
      </w:r>
    </w:p>
    <w:p w14:paraId="591B9151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</w:p>
    <w:p w14:paraId="11A2C132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labelScore2 = </w:t>
      </w:r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Label(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root, text='',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fg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='white', font=('Times New Roman', 20),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='black')</w:t>
      </w:r>
    </w:p>
    <w:p w14:paraId="2BDA5CCE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labelScore2.place(x=500, y=0)</w:t>
      </w:r>
    </w:p>
    <w:p w14:paraId="732702CE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AA38CFA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labelComputer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Label(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root, text='Computer chose: ',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fg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='white', font=('Times New Roman', 20),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='black') #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Показывает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сообщение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что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вывел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компьютер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",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не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меняется</w:t>
      </w:r>
    </w:p>
    <w:p w14:paraId="2F641B47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labelComputer.place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(x=50, y=150</w:t>
      </w:r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 #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оно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зафиксировано</w:t>
      </w:r>
    </w:p>
    <w:p w14:paraId="2E773F12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FBB6BEF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labelText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Label(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root, text='',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fg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='white', font=('Times New Roman', 20),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='black')  #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наше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рандомно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значение</w:t>
      </w:r>
    </w:p>
    <w:p w14:paraId="442873DC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labelText.place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(x=260, y=150)</w:t>
      </w:r>
    </w:p>
    <w:p w14:paraId="5EF19610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516C72A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labelWin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Label(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root, text='',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fg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='white', font=('Times New Roman', 18),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='black')  #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сообщение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о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победе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/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проигрыше</w:t>
      </w:r>
    </w:p>
    <w:p w14:paraId="05E390EB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labelWin.place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(x=260, y=200)</w:t>
      </w:r>
    </w:p>
    <w:p w14:paraId="063B4830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B4D117C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6A496CA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339ADEF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rock = </w:t>
      </w:r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Button(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root, text='Rock', font=('Times New Roman', 20),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='white', command=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howtoknow_r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 #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кнопка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для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выбора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камня</w:t>
      </w:r>
    </w:p>
    <w:p w14:paraId="46D2688A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rock.place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(x=50, y=300)</w:t>
      </w:r>
    </w:p>
    <w:p w14:paraId="11015140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A96B2ED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scissors = </w:t>
      </w:r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Button(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root, text='Scissors', font=('Times New Roman', 20),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='white', command=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howtoknow_s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 #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кнопка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для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выбора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ножниц</w:t>
      </w:r>
    </w:p>
    <w:p w14:paraId="025B3486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scissors.place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(x=220, y=300)</w:t>
      </w:r>
    </w:p>
    <w:p w14:paraId="7FFAA70F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DE7D500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1E336CB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paper = </w:t>
      </w:r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Button(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root, text='Paper', font=('Times New Roman', 20),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='white', command=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howtoknow_p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 #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кнопка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для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выбора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бумаги</w:t>
      </w:r>
    </w:p>
    <w:p w14:paraId="14B9E2C4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paper.place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(x=420, y=300)</w:t>
      </w:r>
    </w:p>
    <w:p w14:paraId="3A3D2496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AE9BCAB" w14:textId="6FF66B4C" w:rsidR="00EB0D68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root.mainloop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5B7F3519" w14:textId="3A24EEE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5EDE032" w14:textId="0C2195FD" w:rsidR="00C67054" w:rsidRPr="00EB0D68" w:rsidRDefault="00C67054" w:rsidP="00C67054">
      <w:pPr>
        <w:pBdr>
          <w:bottom w:val="single" w:sz="12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val="en-US" w:eastAsia="ru-RU"/>
        </w:rPr>
        <w:drawing>
          <wp:inline distT="0" distB="0" distL="0" distR="0" wp14:anchorId="7F83BBB0" wp14:editId="1870C968">
            <wp:extent cx="5706271" cy="4143953"/>
            <wp:effectExtent l="0" t="0" r="8890" b="9525"/>
            <wp:docPr id="3" name="Рисунок 3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B797" w14:textId="3A39F0C0" w:rsidR="00C67054" w:rsidRDefault="00C67054">
      <w:pPr>
        <w:rPr>
          <w:lang w:val="en-US"/>
        </w:rPr>
      </w:pPr>
    </w:p>
    <w:p w14:paraId="336192D9" w14:textId="77777777" w:rsidR="00C67054" w:rsidRPr="004C5F85" w:rsidRDefault="00C67054" w:rsidP="00C6705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Cs w:val="28"/>
          <w:lang w:eastAsia="ru-RU"/>
        </w:rPr>
      </w:pP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from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tkinter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import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*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import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calendar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для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работы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с календарем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import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datetime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для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получения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текущей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даты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и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времени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  <w:t xml:space="preserve"># Набор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цветов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для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цветовой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темы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календаря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color_themes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= {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default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: {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   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bg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: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lightgray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,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   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fg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: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black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,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   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today_bg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: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red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,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   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today_fg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: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black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,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   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other_month_bg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: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white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,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lastRenderedPageBreak/>
        <w:t xml:space="preserve">       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other_month_fg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: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gray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,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},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dark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: {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   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bg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: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black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,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   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fg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: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white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,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   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today_bg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: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darkred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,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   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today_fg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: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black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,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   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other_month_bg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: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gray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,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   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other_month_fg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: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white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,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}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>}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current_color_theme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=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default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 xml:space="preserve">' 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Текущая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цветовая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тема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Функция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для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смены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цветовой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темы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def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56A8F5"/>
          <w:szCs w:val="28"/>
          <w:lang w:eastAsia="ru-RU"/>
        </w:rPr>
        <w:t>change_color_theme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():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</w:t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global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current_color_theme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</w:t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if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current_color_theme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==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default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: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current_color_theme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=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dark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br/>
        <w:t xml:space="preserve">    </w:t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else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: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current_color_theme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=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default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br/>
        <w:t xml:space="preserve">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fill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()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Функция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back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уменьшает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значение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переменной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month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на 1 и,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если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month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становится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равным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0,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устанавливает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его в 12  и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уменьшает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значение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переменной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year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на 1.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def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56A8F5"/>
          <w:szCs w:val="28"/>
          <w:lang w:eastAsia="ru-RU"/>
        </w:rPr>
        <w:t>back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():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</w:t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global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month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,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year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month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-= 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1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br/>
        <w:t xml:space="preserve">    </w:t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if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month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== 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0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: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month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= 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12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br/>
        <w:t xml:space="preserve">    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year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-= 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1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br/>
        <w:t xml:space="preserve">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fill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()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После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обновления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месяца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и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года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вызывается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функция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`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fill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()` для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обновления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отображения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календаря.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Функция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next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увеличивает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значение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переменной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month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на 1 и,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если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month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становится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равным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13,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устанавливает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его в 1 и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увеличивает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значение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переменной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year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на 1.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def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56A8F5"/>
          <w:szCs w:val="28"/>
          <w:lang w:eastAsia="ru-RU"/>
        </w:rPr>
        <w:t>next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():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</w:t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global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month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,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year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month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+= 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1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br/>
        <w:t xml:space="preserve">    </w:t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if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month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== 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13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: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month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= 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1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br/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lastRenderedPageBreak/>
        <w:t xml:space="preserve">    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year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+= 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1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br/>
        <w:t xml:space="preserve">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fill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()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def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56A8F5"/>
          <w:szCs w:val="28"/>
          <w:lang w:eastAsia="ru-RU"/>
        </w:rPr>
        <w:t>fill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():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создаем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функцию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fill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для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заполнения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ячеек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с числами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дней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недель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и заголовком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  <w:t xml:space="preserve">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info_label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[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text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] =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calendar.month_name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[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month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] + 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 xml:space="preserve">', ' 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+ </w:t>
      </w:r>
      <w:proofErr w:type="spellStart"/>
      <w:r w:rsidRPr="004C5F85">
        <w:rPr>
          <w:rFonts w:ascii="Courier New" w:eastAsia="Times New Roman" w:hAnsi="Courier New" w:cs="Courier New"/>
          <w:color w:val="8888C6"/>
          <w:szCs w:val="28"/>
          <w:lang w:eastAsia="ru-RU"/>
        </w:rPr>
        <w:t>str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year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)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заполняем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текстом метку о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месяце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и годе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  <w:t xml:space="preserve">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month_days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=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calendar.monthrange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year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,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month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)[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1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]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сохраняем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в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переменную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month_days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информацию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о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кол-ве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дней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тек.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месяца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(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получаем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второе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значение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метода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monthrange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)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  <w:t xml:space="preserve">    </w:t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if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month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== 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1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: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back_month_days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=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calendar.monthrange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year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- 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1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, 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12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)[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1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</w:t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else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:                                                        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сохраняем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в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переменную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back_month_days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информацию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о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кол-ве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дней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предыдущего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месяца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  <w:t xml:space="preserve">    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back_month_days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=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calendar.monthrange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year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,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month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- 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1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)[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1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week_day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=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calendar.monthrange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year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,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month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)[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0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]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сохраняем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в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week_day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ифнормацию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о номере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первого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дня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недели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тек.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месяца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  <w:t xml:space="preserve">    </w:t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for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n </w:t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in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8888C6"/>
          <w:szCs w:val="28"/>
          <w:lang w:eastAsia="ru-RU"/>
        </w:rPr>
        <w:t>range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month_days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):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цикл для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заполнения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ячеек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числами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текущего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месяца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и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окрашивания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их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  <w:t xml:space="preserve">    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days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[n +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week_day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][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text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] = n + 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1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br/>
        <w:t xml:space="preserve">    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days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[n +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week_day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][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fg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] =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color_themes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[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current_color_theme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][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fg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    </w:t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if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year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==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now.year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and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month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==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now.month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and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n ==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now.day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: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если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год,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месяц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и день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равны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текущим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, то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окрашиваем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текущий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день,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также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окрашиваем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остальные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ячейки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  <w:t xml:space="preserve">        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days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[n +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week_day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- 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1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][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bg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] =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color_themes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[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current_color_theme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][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today_bg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    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days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[n +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week_day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- 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1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][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fg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] =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color_themes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[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current_color_theme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][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today_fg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    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days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[n +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week_day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][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bg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] =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color_themes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[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current_color_theme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][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bg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    </w:t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else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: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    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days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[n +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week_day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][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bg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] =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color_themes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[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current_color_theme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][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bg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</w:t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for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n </w:t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in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8888C6"/>
          <w:szCs w:val="28"/>
          <w:lang w:eastAsia="ru-RU"/>
        </w:rPr>
        <w:t>range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week_day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):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цикл для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заполнения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числами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предыдущего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месяца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(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вместе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с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текущим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месяцем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)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  <w:t xml:space="preserve">    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days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[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week_day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- n - 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1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][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text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] =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back_month_days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lastRenderedPageBreak/>
        <w:t>- n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days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[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week_day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- n - 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1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][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fg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] =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color_themes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[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current_color_theme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][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other_month_fg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days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[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week_day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- n - 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1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][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bg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] =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color_themes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[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current_color_theme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][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other_month_bg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</w:t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for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n </w:t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in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8888C6"/>
          <w:szCs w:val="28"/>
          <w:lang w:eastAsia="ru-RU"/>
        </w:rPr>
        <w:t>range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 xml:space="preserve">6 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* 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 xml:space="preserve">7 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-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month_days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-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week_day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):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цикл для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заполнения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числами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след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.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месяца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  <w:t xml:space="preserve">    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days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[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week_day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+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month_days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+ n][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text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] = n + 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1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br/>
        <w:t xml:space="preserve">    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days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[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week_day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+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month_days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+ n][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fg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] =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color_themes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[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current_color_theme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][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other_month_fg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days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[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week_day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+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month_days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+ n][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bg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] =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color_themes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[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current_color_theme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][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other_month_bg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]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root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=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Tk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()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root.title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Календарь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)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days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= [] 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создание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пустого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списка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days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now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=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datetime.datetime.now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()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сохраняем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в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переменную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now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информацию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и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текущей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дате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,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времени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year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=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now.year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текущий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год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month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=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now.month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текущий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месяц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back_button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=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Button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text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'&lt;'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, 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command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back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)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создаем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кнопку для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перехода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на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предыдущий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месяц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back_button.grid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row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0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, 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column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0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, 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sticky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=EW)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располагаем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кнопку в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первой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ячейке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условной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сетки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next_button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=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Button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text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'&gt;'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, 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command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next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)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создаем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кнопку для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перехода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на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след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.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месяц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next_button.grid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row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0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, 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column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6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, 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sticky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=EW)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располагаем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кнопку в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последней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ячейке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первой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строки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условной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сетки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info_label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=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Label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font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Arial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 xml:space="preserve"> 16 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bold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, 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fg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red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)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создаем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текстовую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метку для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информации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о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месяце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и годе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info_label.grid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row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0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, 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column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1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, 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columnspan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5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)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располагаем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метку в 5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ячейках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между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кнопками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перехода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на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пред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.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след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.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месяцы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color_button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=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Button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text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Сменить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цветовую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 xml:space="preserve"> тему'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, 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command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change_color_theme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)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создаем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кнопку для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изменения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цветовой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темы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color_button.grid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row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8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, 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column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0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, 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columnspan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7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, 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sticky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=EW)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располагаем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кнопку в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последней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строке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условной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сетки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for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n </w:t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in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8888C6"/>
          <w:szCs w:val="28"/>
          <w:lang w:eastAsia="ru-RU"/>
        </w:rPr>
        <w:t>range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7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):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создаем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цикл для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вывода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сокращенных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lastRenderedPageBreak/>
        <w:t xml:space="preserve">названий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дней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недели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во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второй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строке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  <w:t xml:space="preserve">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lbl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=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Label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text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calendar.day_abbr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[n], 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font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Arial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 xml:space="preserve"> 10 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bold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, 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fg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darkred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)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lbl.grid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row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1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, 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column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=n)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for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row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in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8888C6"/>
          <w:szCs w:val="28"/>
          <w:lang w:eastAsia="ru-RU"/>
        </w:rPr>
        <w:t>range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6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):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создаем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цикл для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заполнения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условной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сетки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метками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для чисел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дней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недель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начиная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с 3-й строки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  <w:t xml:space="preserve">    </w:t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for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col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>in</w:t>
      </w:r>
      <w:proofErr w:type="spellEnd"/>
      <w:r w:rsidRPr="004C5F85">
        <w:rPr>
          <w:rFonts w:ascii="Courier New" w:eastAsia="Times New Roman" w:hAnsi="Courier New" w:cs="Courier New"/>
          <w:color w:val="CF8E6D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8888C6"/>
          <w:szCs w:val="28"/>
          <w:lang w:eastAsia="ru-RU"/>
        </w:rPr>
        <w:t>range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7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):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lbl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 =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Label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width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4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, 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height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2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, 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font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</w:t>
      </w:r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Arial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 xml:space="preserve"> 16 </w:t>
      </w:r>
      <w:proofErr w:type="spellStart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bold</w:t>
      </w:r>
      <w:proofErr w:type="spellEnd"/>
      <w:r w:rsidRPr="004C5F85">
        <w:rPr>
          <w:rFonts w:ascii="Courier New" w:eastAsia="Times New Roman" w:hAnsi="Courier New" w:cs="Courier New"/>
          <w:color w:val="6AAB73"/>
          <w:szCs w:val="28"/>
          <w:lang w:eastAsia="ru-RU"/>
        </w:rPr>
        <w:t>'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)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lbl.grid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row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=row+</w:t>
      </w:r>
      <w:r w:rsidRPr="004C5F85">
        <w:rPr>
          <w:rFonts w:ascii="Courier New" w:eastAsia="Times New Roman" w:hAnsi="Courier New" w:cs="Courier New"/>
          <w:color w:val="2AACB8"/>
          <w:szCs w:val="28"/>
          <w:lang w:eastAsia="ru-RU"/>
        </w:rPr>
        <w:t>2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, </w:t>
      </w:r>
      <w:proofErr w:type="spellStart"/>
      <w:r w:rsidRPr="004C5F85">
        <w:rPr>
          <w:rFonts w:ascii="Courier New" w:eastAsia="Times New Roman" w:hAnsi="Courier New" w:cs="Courier New"/>
          <w:color w:val="AA4926"/>
          <w:szCs w:val="28"/>
          <w:lang w:eastAsia="ru-RU"/>
        </w:rPr>
        <w:t>column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=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col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)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  <w:t xml:space="preserve">        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days.append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</w:t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lbl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)</w:t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</w:r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br/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fill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 xml:space="preserve">() 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#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вызываем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функцию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fill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,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которая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при запуске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программы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выведет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текущий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</w:t>
      </w:r>
      <w:proofErr w:type="spellStart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>месяц</w:t>
      </w:r>
      <w:proofErr w:type="spellEnd"/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t xml:space="preserve"> и год</w:t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r w:rsidRPr="004C5F85">
        <w:rPr>
          <w:rFonts w:ascii="Courier New" w:eastAsia="Times New Roman" w:hAnsi="Courier New" w:cs="Courier New"/>
          <w:color w:val="7A7E85"/>
          <w:szCs w:val="28"/>
          <w:lang w:eastAsia="ru-RU"/>
        </w:rPr>
        <w:br/>
      </w:r>
      <w:proofErr w:type="spellStart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root.mainloop</w:t>
      </w:r>
      <w:proofErr w:type="spellEnd"/>
      <w:r w:rsidRPr="004C5F85">
        <w:rPr>
          <w:rFonts w:ascii="Courier New" w:eastAsia="Times New Roman" w:hAnsi="Courier New" w:cs="Courier New"/>
          <w:color w:val="BCBEC4"/>
          <w:szCs w:val="28"/>
          <w:lang w:eastAsia="ru-RU"/>
        </w:rPr>
        <w:t>()</w:t>
      </w:r>
    </w:p>
    <w:p w14:paraId="414B6AB2" w14:textId="77777777" w:rsidR="00C67054" w:rsidRDefault="00C67054" w:rsidP="00C67054">
      <w:r>
        <w:br w:type="page"/>
      </w:r>
    </w:p>
    <w:p w14:paraId="0548FCAB" w14:textId="77777777" w:rsidR="00C67054" w:rsidRDefault="00C67054" w:rsidP="00C67054">
      <w:pPr>
        <w:rPr>
          <w:szCs w:val="28"/>
        </w:rPr>
      </w:pPr>
      <w:proofErr w:type="spellStart"/>
      <w:r>
        <w:rPr>
          <w:szCs w:val="28"/>
        </w:rPr>
        <w:lastRenderedPageBreak/>
        <w:t>Работа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программы</w:t>
      </w:r>
      <w:proofErr w:type="spellEnd"/>
      <w:r>
        <w:rPr>
          <w:szCs w:val="28"/>
        </w:rPr>
        <w:t>:</w:t>
      </w:r>
    </w:p>
    <w:p w14:paraId="5C11E2F8" w14:textId="77777777" w:rsidR="00C67054" w:rsidRPr="004F2C0D" w:rsidRDefault="00C67054" w:rsidP="00C67054">
      <w:pPr>
        <w:jc w:val="center"/>
        <w:rPr>
          <w:szCs w:val="28"/>
        </w:rPr>
      </w:pPr>
      <w:proofErr w:type="spellStart"/>
      <w:r>
        <w:rPr>
          <w:szCs w:val="28"/>
        </w:rPr>
        <w:t>Обычная</w:t>
      </w:r>
      <w:proofErr w:type="spellEnd"/>
      <w:r>
        <w:rPr>
          <w:szCs w:val="28"/>
        </w:rPr>
        <w:t xml:space="preserve"> тема:</w:t>
      </w:r>
    </w:p>
    <w:p w14:paraId="353D1C6F" w14:textId="77777777" w:rsidR="00C67054" w:rsidRPr="004C5F85" w:rsidRDefault="00C67054" w:rsidP="00C67054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7141470" wp14:editId="6860F523">
            <wp:extent cx="3467100" cy="36846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987" cy="369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AE16" w14:textId="77777777" w:rsidR="00C67054" w:rsidRPr="004C5F85" w:rsidRDefault="00C67054" w:rsidP="00C67054">
      <w:pPr>
        <w:jc w:val="center"/>
        <w:rPr>
          <w:szCs w:val="28"/>
        </w:rPr>
      </w:pPr>
    </w:p>
    <w:p w14:paraId="24BB3AB7" w14:textId="77777777" w:rsidR="00C67054" w:rsidRDefault="00C67054" w:rsidP="00C67054">
      <w:pPr>
        <w:jc w:val="center"/>
        <w:rPr>
          <w:szCs w:val="28"/>
        </w:rPr>
      </w:pPr>
      <w:proofErr w:type="spellStart"/>
      <w:r>
        <w:rPr>
          <w:szCs w:val="28"/>
        </w:rPr>
        <w:t>Темная</w:t>
      </w:r>
      <w:proofErr w:type="spellEnd"/>
      <w:r>
        <w:rPr>
          <w:szCs w:val="28"/>
        </w:rPr>
        <w:t xml:space="preserve"> тема:</w:t>
      </w:r>
    </w:p>
    <w:p w14:paraId="3DC84537" w14:textId="77777777" w:rsidR="00C67054" w:rsidRPr="004F2C0D" w:rsidRDefault="00C67054" w:rsidP="00C67054">
      <w:pPr>
        <w:pBdr>
          <w:bottom w:val="single" w:sz="12" w:space="1" w:color="auto"/>
        </w:pBd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AA9217E" wp14:editId="7576E08C">
            <wp:extent cx="3581400" cy="37920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13" cy="379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64B92" w14:textId="2A2DDE55" w:rsidR="00C67054" w:rsidRDefault="00C67054">
      <w:pPr>
        <w:rPr>
          <w:lang w:val="en-US"/>
        </w:rPr>
      </w:pPr>
    </w:p>
    <w:p w14:paraId="23FEB7D9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Великоднева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Евгения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, НПИбд-01-21, 14/06/23, 23:00</w:t>
      </w:r>
    </w:p>
    <w:p w14:paraId="7DDFB973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lastRenderedPageBreak/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Данная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программа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00"/>
          <w:sz w:val="17"/>
          <w:szCs w:val="17"/>
        </w:rPr>
        <w:t>является</w:t>
      </w:r>
      <w:proofErr w:type="spellEnd"/>
      <w:r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00"/>
          <w:sz w:val="17"/>
          <w:szCs w:val="17"/>
        </w:rPr>
        <w:t>главным</w:t>
      </w:r>
      <w:proofErr w:type="spellEnd"/>
      <w:r>
        <w:rPr>
          <w:rFonts w:ascii="Consolas" w:eastAsia="Times New Roman" w:hAnsi="Consolas" w:cs="Times New Roman"/>
          <w:color w:val="008000"/>
          <w:sz w:val="17"/>
          <w:szCs w:val="17"/>
        </w:rPr>
        <w:t xml:space="preserve"> меню для </w:t>
      </w:r>
      <w:proofErr w:type="spellStart"/>
      <w:r>
        <w:rPr>
          <w:rFonts w:ascii="Consolas" w:eastAsia="Times New Roman" w:hAnsi="Consolas" w:cs="Times New Roman"/>
          <w:color w:val="008000"/>
          <w:sz w:val="17"/>
          <w:szCs w:val="17"/>
        </w:rPr>
        <w:t>открытия</w:t>
      </w:r>
      <w:proofErr w:type="spellEnd"/>
      <w:r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00"/>
          <w:sz w:val="17"/>
          <w:szCs w:val="17"/>
        </w:rPr>
        <w:t>двух</w:t>
      </w:r>
      <w:proofErr w:type="spellEnd"/>
      <w:r>
        <w:rPr>
          <w:rFonts w:ascii="Consolas" w:eastAsia="Times New Roman" w:hAnsi="Consolas" w:cs="Times New Roman"/>
          <w:color w:val="008000"/>
          <w:sz w:val="17"/>
          <w:szCs w:val="17"/>
        </w:rPr>
        <w:t xml:space="preserve"> мини-</w:t>
      </w:r>
      <w:proofErr w:type="spellStart"/>
      <w:r>
        <w:rPr>
          <w:rFonts w:ascii="Consolas" w:eastAsia="Times New Roman" w:hAnsi="Consolas" w:cs="Times New Roman"/>
          <w:color w:val="008000"/>
          <w:sz w:val="17"/>
          <w:szCs w:val="17"/>
        </w:rPr>
        <w:t>игр</w:t>
      </w:r>
      <w:proofErr w:type="spellEnd"/>
      <w:r>
        <w:rPr>
          <w:rFonts w:ascii="Consolas" w:eastAsia="Times New Roman" w:hAnsi="Consolas" w:cs="Times New Roman"/>
          <w:color w:val="008000"/>
          <w:sz w:val="17"/>
          <w:szCs w:val="17"/>
        </w:rPr>
        <w:t>(</w:t>
      </w:r>
      <w:proofErr w:type="spellStart"/>
      <w:r>
        <w:rPr>
          <w:rFonts w:ascii="Consolas" w:eastAsia="Times New Roman" w:hAnsi="Consolas" w:cs="Times New Roman"/>
          <w:color w:val="008000"/>
          <w:sz w:val="17"/>
          <w:szCs w:val="17"/>
        </w:rPr>
        <w:t>крестики-нолики</w:t>
      </w:r>
      <w:proofErr w:type="spellEnd"/>
      <w:r>
        <w:rPr>
          <w:rFonts w:ascii="Consolas" w:eastAsia="Times New Roman" w:hAnsi="Consolas" w:cs="Times New Roman"/>
          <w:color w:val="008000"/>
          <w:sz w:val="17"/>
          <w:szCs w:val="17"/>
        </w:rPr>
        <w:t xml:space="preserve"> и </w:t>
      </w:r>
      <w:proofErr w:type="spellStart"/>
      <w:r>
        <w:rPr>
          <w:rFonts w:ascii="Consolas" w:eastAsia="Times New Roman" w:hAnsi="Consolas" w:cs="Times New Roman"/>
          <w:color w:val="008000"/>
          <w:sz w:val="17"/>
          <w:szCs w:val="17"/>
        </w:rPr>
        <w:t>рисование</w:t>
      </w:r>
      <w:proofErr w:type="spellEnd"/>
      <w:r>
        <w:rPr>
          <w:rFonts w:ascii="Consolas" w:eastAsia="Times New Roman" w:hAnsi="Consolas" w:cs="Times New Roman"/>
          <w:color w:val="008000"/>
          <w:sz w:val="17"/>
          <w:szCs w:val="17"/>
        </w:rPr>
        <w:t>)</w:t>
      </w:r>
    </w:p>
    <w:p w14:paraId="0ADA64C5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Импортируем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tkinter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и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классы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с мини-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играми</w:t>
      </w:r>
      <w:proofErr w:type="spellEnd"/>
    </w:p>
    <w:p w14:paraId="775893EF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from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tkinter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import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*</w:t>
      </w:r>
    </w:p>
    <w:p w14:paraId="1C3024C6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from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tttclss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import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Tictactoe</w:t>
      </w:r>
      <w:proofErr w:type="spellEnd"/>
    </w:p>
    <w:p w14:paraId="7DFF7799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spellStart"/>
      <w:r w:rsidRPr="001C6D23">
        <w:rPr>
          <w:rFonts w:ascii="Consolas" w:eastAsia="Times New Roman" w:hAnsi="Consolas" w:cs="Times New Roman"/>
          <w:color w:val="AF00DB"/>
          <w:sz w:val="17"/>
          <w:szCs w:val="17"/>
        </w:rPr>
        <w:t>from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drawingclass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AF00DB"/>
          <w:sz w:val="17"/>
          <w:szCs w:val="17"/>
        </w:rPr>
        <w:t>import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Drawing</w:t>
      </w:r>
      <w:proofErr w:type="spellEnd"/>
    </w:p>
    <w:p w14:paraId="4C9C2736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14:paraId="1D991B8F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Создаём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окно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приложения</w:t>
      </w:r>
      <w:proofErr w:type="spellEnd"/>
    </w:p>
    <w:p w14:paraId="15C307BB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</w:rPr>
        <w:t>root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= </w:t>
      </w:r>
      <w:proofErr w:type="spellStart"/>
      <w:r w:rsidRPr="001C6D23">
        <w:rPr>
          <w:rFonts w:ascii="Consolas" w:eastAsia="Times New Roman" w:hAnsi="Consolas" w:cs="Times New Roman"/>
          <w:color w:val="267F99"/>
          <w:sz w:val="17"/>
          <w:szCs w:val="17"/>
        </w:rPr>
        <w:t>Tk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()</w:t>
      </w:r>
    </w:p>
    <w:p w14:paraId="760C4F0C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14:paraId="51416F74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Функции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вызова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игр</w:t>
      </w:r>
      <w:proofErr w:type="spellEnd"/>
    </w:p>
    <w:p w14:paraId="565D84CA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spellStart"/>
      <w:r w:rsidRPr="001C6D23">
        <w:rPr>
          <w:rFonts w:ascii="Consolas" w:eastAsia="Times New Roman" w:hAnsi="Consolas" w:cs="Times New Roman"/>
          <w:color w:val="0000FF"/>
          <w:sz w:val="17"/>
          <w:szCs w:val="17"/>
        </w:rPr>
        <w:t>def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</w:rPr>
        <w:t>ttoe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():</w:t>
      </w:r>
    </w:p>
    <w:p w14:paraId="5CBC1671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root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geometry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"600x600+450+100"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36B5DDD2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delete_main_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menu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7A0B82EC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kn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Tictactoe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root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root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menu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main_menu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26AA9C6F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kn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tictactoe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</w:t>
      </w:r>
    </w:p>
    <w:p w14:paraId="7A401C2C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0885B9A0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draww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0D2EE97F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delete_main_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menu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5BC073B8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kn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gramStart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Drawing(</w:t>
      </w:r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root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main_menu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012437BC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</w:rPr>
        <w:t>kn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.draw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()</w:t>
      </w:r>
    </w:p>
    <w:p w14:paraId="657ACB43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14:paraId="32D4AA60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Создаём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кнопки для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выбора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игр</w:t>
      </w:r>
      <w:proofErr w:type="spellEnd"/>
    </w:p>
    <w:p w14:paraId="2398EC6F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lbl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gramStart"/>
      <w:r w:rsidRPr="001C6D23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Label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"Choose game"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3CB323B5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top_frame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gramStart"/>
      <w:r w:rsidRPr="001C6D23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Frame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3F6DB83C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ttt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gramStart"/>
      <w:r w:rsidRPr="001C6D23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Button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top_frame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"Tic-Tac-Toe"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command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ttoe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6F41BBB2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draw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gramStart"/>
      <w:r w:rsidRPr="001C6D23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Button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top_frame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"Drawing"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command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draww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7CA9D11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draw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side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0070C1"/>
          <w:sz w:val="17"/>
          <w:szCs w:val="17"/>
          <w:lang w:val="en-US"/>
        </w:rPr>
        <w:t>LEFT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2F86353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ttt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side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0070C1"/>
          <w:sz w:val="17"/>
          <w:szCs w:val="17"/>
          <w:lang w:val="en-US"/>
        </w:rPr>
        <w:t>LEFT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E07524D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09ED2413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Функция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создания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главного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меню(при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переходе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из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меню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игр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)</w:t>
      </w:r>
    </w:p>
    <w:p w14:paraId="698DA70B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main_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menu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7A4E4F66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root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geometry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"500x500+450+100"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2948E64E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global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top_frame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lbl</w:t>
      </w:r>
      <w:proofErr w:type="spellEnd"/>
    </w:p>
    <w:p w14:paraId="6CB807B0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lbl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</w:t>
      </w:r>
    </w:p>
    <w:p w14:paraId="6B0BE478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</w:rPr>
        <w:t>top_frame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</w:rPr>
        <w:t>pack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()</w:t>
      </w:r>
    </w:p>
    <w:p w14:paraId="4248C169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Функция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удаления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главного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меню(при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переходе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в меню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игр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)</w:t>
      </w:r>
    </w:p>
    <w:p w14:paraId="7C30AFAF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delete_main_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menu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72D0C4E8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global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lbl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top_frame</w:t>
      </w:r>
      <w:proofErr w:type="spellEnd"/>
    </w:p>
    <w:p w14:paraId="4E1EEDB1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lbl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pack</w:t>
      </w:r>
      <w:proofErr w:type="gramEnd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_forget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</w:t>
      </w:r>
    </w:p>
    <w:p w14:paraId="1391916B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top_</w:t>
      </w:r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frame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pack</w:t>
      </w:r>
      <w:proofErr w:type="gramEnd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_forget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</w:t>
      </w:r>
    </w:p>
    <w:p w14:paraId="528481D9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Функция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создания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изначального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меню</w:t>
      </w:r>
    </w:p>
    <w:p w14:paraId="407642B7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</w:rPr>
        <w:t>main_menu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()</w:t>
      </w:r>
    </w:p>
    <w:p w14:paraId="13EA3B01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Запуск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главного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цикла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обработки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событий</w:t>
      </w:r>
      <w:proofErr w:type="spellEnd"/>
    </w:p>
    <w:p w14:paraId="1BE644A5" w14:textId="77777777" w:rsidR="00C67054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</w:rPr>
        <w:t>root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</w:rPr>
        <w:t>mainloop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()</w:t>
      </w:r>
    </w:p>
    <w:p w14:paraId="6BE43904" w14:textId="77777777" w:rsidR="00C67054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14:paraId="2D6C4ECF" w14:textId="77777777" w:rsidR="00C67054" w:rsidRDefault="00C67054" w:rsidP="00C67054">
      <w:pPr>
        <w:keepNext/>
        <w:shd w:val="clear" w:color="auto" w:fill="FFFFFF"/>
        <w:spacing w:after="0" w:line="228" w:lineRule="atLeast"/>
      </w:pPr>
      <w:r>
        <w:rPr>
          <w:rFonts w:ascii="Consolas" w:eastAsia="Times New Roman" w:hAnsi="Consolas" w:cs="Times New Roman"/>
          <w:noProof/>
          <w:color w:val="000000"/>
          <w:sz w:val="17"/>
          <w:szCs w:val="17"/>
        </w:rPr>
        <w:lastRenderedPageBreak/>
        <w:drawing>
          <wp:inline distT="0" distB="0" distL="0" distR="0" wp14:anchorId="44CE53E8" wp14:editId="3A75CA11">
            <wp:extent cx="4815840" cy="5105400"/>
            <wp:effectExtent l="19050" t="0" r="3810" b="0"/>
            <wp:docPr id="6" name="Рисунок 6" descr="Screenshot (5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5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1485" w14:textId="77777777" w:rsidR="00C67054" w:rsidRDefault="00C67054" w:rsidP="00C67054">
      <w:pPr>
        <w:pStyle w:val="a5"/>
        <w:rPr>
          <w:rFonts w:ascii="Consolas" w:eastAsia="Times New Roman" w:hAnsi="Consolas" w:cs="Times New Roman"/>
          <w:color w:val="000000"/>
          <w:sz w:val="17"/>
          <w:szCs w:val="17"/>
        </w:rPr>
      </w:pPr>
      <w:r>
        <w:rPr>
          <w:rFonts w:ascii="Consolas" w:eastAsia="Times New Roman" w:hAnsi="Consolas" w:cs="Times New Roman"/>
          <w:color w:val="000000"/>
          <w:sz w:val="17"/>
          <w:szCs w:val="17"/>
        </w:rPr>
        <w:fldChar w:fldCharType="begin"/>
      </w:r>
      <w:r>
        <w:rPr>
          <w:rFonts w:ascii="Consolas" w:eastAsia="Times New Roman" w:hAnsi="Consolas" w:cs="Times New Roman"/>
          <w:color w:val="000000"/>
          <w:sz w:val="17"/>
          <w:szCs w:val="17"/>
        </w:rPr>
        <w:instrText xml:space="preserve"> SEQ Рисунок \* ARABIC </w:instrText>
      </w:r>
      <w:r>
        <w:rPr>
          <w:rFonts w:ascii="Consolas" w:eastAsia="Times New Roman" w:hAnsi="Consolas" w:cs="Times New Roman"/>
          <w:color w:val="000000"/>
          <w:sz w:val="17"/>
          <w:szCs w:val="17"/>
        </w:rPr>
        <w:fldChar w:fldCharType="separate"/>
      </w:r>
      <w:r>
        <w:rPr>
          <w:rFonts w:ascii="Consolas" w:eastAsia="Times New Roman" w:hAnsi="Consolas" w:cs="Times New Roman"/>
          <w:noProof/>
          <w:color w:val="000000"/>
          <w:sz w:val="17"/>
          <w:szCs w:val="17"/>
        </w:rPr>
        <w:t>1</w:t>
      </w:r>
      <w:r>
        <w:rPr>
          <w:rFonts w:ascii="Consolas" w:eastAsia="Times New Roman" w:hAnsi="Consolas" w:cs="Times New Roman"/>
          <w:color w:val="000000"/>
          <w:sz w:val="17"/>
          <w:szCs w:val="17"/>
        </w:rPr>
        <w:fldChar w:fldCharType="end"/>
      </w:r>
      <w:r>
        <w:rPr>
          <w:rFonts w:ascii="Consolas" w:eastAsia="Times New Roman" w:hAnsi="Consolas" w:cs="Times New Roman"/>
          <w:color w:val="000000"/>
          <w:sz w:val="17"/>
          <w:szCs w:val="17"/>
        </w:rPr>
        <w:t>. Главное меню для обеих игр</w:t>
      </w:r>
    </w:p>
    <w:p w14:paraId="49D80A6F" w14:textId="77777777" w:rsidR="00C67054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14:paraId="00150F2F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14:paraId="42F41CCC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r>
        <w:rPr>
          <w:rFonts w:ascii="Consolas" w:eastAsia="Times New Roman" w:hAnsi="Consolas" w:cs="Times New Roman"/>
          <w:color w:val="008000"/>
          <w:sz w:val="17"/>
          <w:szCs w:val="17"/>
        </w:rPr>
        <w:t xml:space="preserve">Код </w:t>
      </w:r>
      <w:proofErr w:type="spellStart"/>
      <w:r>
        <w:rPr>
          <w:rFonts w:ascii="Consolas" w:eastAsia="Times New Roman" w:hAnsi="Consolas" w:cs="Times New Roman"/>
          <w:color w:val="008000"/>
          <w:sz w:val="17"/>
          <w:szCs w:val="17"/>
        </w:rPr>
        <w:t>из</w:t>
      </w:r>
      <w:proofErr w:type="spellEnd"/>
      <w:r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00"/>
          <w:sz w:val="17"/>
          <w:szCs w:val="17"/>
        </w:rPr>
        <w:t>файла</w:t>
      </w:r>
      <w:proofErr w:type="spellEnd"/>
      <w:r>
        <w:rPr>
          <w:rFonts w:ascii="Consolas" w:eastAsia="Times New Roman" w:hAnsi="Consolas" w:cs="Times New Roman"/>
          <w:color w:val="008000"/>
          <w:sz w:val="17"/>
          <w:szCs w:val="17"/>
        </w:rPr>
        <w:t xml:space="preserve"> с </w:t>
      </w:r>
      <w:proofErr w:type="spellStart"/>
      <w:r>
        <w:rPr>
          <w:rFonts w:ascii="Consolas" w:eastAsia="Times New Roman" w:hAnsi="Consolas" w:cs="Times New Roman"/>
          <w:color w:val="008000"/>
          <w:sz w:val="17"/>
          <w:szCs w:val="17"/>
        </w:rPr>
        <w:t>классом</w:t>
      </w:r>
      <w:proofErr w:type="spellEnd"/>
      <w:r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00"/>
          <w:sz w:val="17"/>
          <w:szCs w:val="17"/>
        </w:rPr>
        <w:t>первой</w:t>
      </w:r>
      <w:proofErr w:type="spellEnd"/>
      <w:r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00"/>
          <w:sz w:val="17"/>
          <w:szCs w:val="17"/>
        </w:rPr>
        <w:t>игры</w:t>
      </w:r>
      <w:proofErr w:type="spellEnd"/>
    </w:p>
    <w:p w14:paraId="2A0183B9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from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tkinter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import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*</w:t>
      </w:r>
    </w:p>
    <w:p w14:paraId="17270782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import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gramStart"/>
      <w:r w:rsidRPr="001C6D23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random</w:t>
      </w:r>
      <w:proofErr w:type="gramEnd"/>
    </w:p>
    <w:p w14:paraId="4F57BBA6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73C6BCB2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Класс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для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игры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крестики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-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нолики</w:t>
      </w:r>
      <w:proofErr w:type="spellEnd"/>
    </w:p>
    <w:p w14:paraId="2A42005C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class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Tictactoe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:</w:t>
      </w:r>
    </w:p>
    <w:p w14:paraId="4114A176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#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Конструктор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класса</w:t>
      </w:r>
      <w:proofErr w:type="spellEnd"/>
    </w:p>
    <w:p w14:paraId="4F83161D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__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init</w:t>
      </w:r>
      <w:proofErr w:type="spellEnd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_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root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menu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72F4461A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</w:rPr>
        <w:t>root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=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</w:rPr>
        <w:t>root</w:t>
      </w:r>
      <w:proofErr w:type="spellEnd"/>
    </w:p>
    <w:p w14:paraId="20323F0B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Переменная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,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которая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показывает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,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какие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клетки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заняты</w:t>
      </w:r>
      <w:proofErr w:type="spellEnd"/>
    </w:p>
    <w:p w14:paraId="42A95C8B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</w:rPr>
        <w:t>numsarr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= [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</w:rPr>
        <w:t>2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</w:rPr>
        <w:t>3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</w:rPr>
        <w:t>4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</w:rPr>
        <w:t>5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</w:rPr>
        <w:t>6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</w:rPr>
        <w:t>7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</w:rPr>
        <w:t>8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]</w:t>
      </w:r>
    </w:p>
    <w:p w14:paraId="76500846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Переменные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,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которые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подсчитывают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количество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крестиков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и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ноликов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в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каждом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ряду,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колонке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и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диагонали</w:t>
      </w:r>
      <w:proofErr w:type="spellEnd"/>
    </w:p>
    <w:p w14:paraId="775A6614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rows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[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]</w:t>
      </w:r>
    </w:p>
    <w:p w14:paraId="620B08D2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cols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[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]</w:t>
      </w:r>
    </w:p>
    <w:p w14:paraId="5C5E4E5B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diag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[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]</w:t>
      </w:r>
    </w:p>
    <w:p w14:paraId="28F0F2BE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Переменная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подсчёта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ходов</w:t>
      </w:r>
      <w:proofErr w:type="spellEnd"/>
    </w:p>
    <w:p w14:paraId="3E9D3C43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</w:rPr>
        <w:t>f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=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</w:p>
    <w:p w14:paraId="311DBCFE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Функция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перехода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в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главное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меню</w:t>
      </w:r>
    </w:p>
    <w:p w14:paraId="5CE83044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</w:rPr>
        <w:t>menu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=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</w:rPr>
        <w:t>menu</w:t>
      </w:r>
      <w:proofErr w:type="spellEnd"/>
    </w:p>
    <w:p w14:paraId="5290924B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strt</w:t>
      </w:r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_rstrt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True</w:t>
      </w:r>
    </w:p>
    <w:p w14:paraId="0F492F2D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restart</w:t>
      </w:r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_btn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</w:p>
    <w:p w14:paraId="05A3825B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Функция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игры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(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Вызывается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из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главного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меню)</w:t>
      </w:r>
    </w:p>
    <w:p w14:paraId="6CCC8897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spellStart"/>
      <w:r w:rsidRPr="001C6D23">
        <w:rPr>
          <w:rFonts w:ascii="Consolas" w:eastAsia="Times New Roman" w:hAnsi="Consolas" w:cs="Times New Roman"/>
          <w:color w:val="0000FF"/>
          <w:sz w:val="17"/>
          <w:szCs w:val="17"/>
        </w:rPr>
        <w:t>def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</w:rPr>
        <w:t>tictactoe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</w:rPr>
        <w:t>self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):</w:t>
      </w:r>
    </w:p>
    <w:p w14:paraId="7DA0F725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Переменная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понимания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,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какая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функция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должна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быть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у кнопки старт-рестарт</w:t>
      </w:r>
    </w:p>
    <w:p w14:paraId="23365508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</w:rPr>
        <w:t>strt_rstrt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= </w:t>
      </w:r>
      <w:proofErr w:type="spellStart"/>
      <w:r w:rsidRPr="001C6D23">
        <w:rPr>
          <w:rFonts w:ascii="Consolas" w:eastAsia="Times New Roman" w:hAnsi="Consolas" w:cs="Times New Roman"/>
          <w:color w:val="0000FF"/>
          <w:sz w:val="17"/>
          <w:szCs w:val="17"/>
        </w:rPr>
        <w:t>True</w:t>
      </w:r>
      <w:proofErr w:type="spellEnd"/>
    </w:p>
    <w:p w14:paraId="7668E0DB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Функция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изменения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функции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кнопки старт(рестарт)</w:t>
      </w:r>
    </w:p>
    <w:p w14:paraId="3087204E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 xml:space="preserve">       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start_restart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sr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4AEF15CB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sr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:</w:t>
      </w:r>
    </w:p>
    <w:p w14:paraId="5123F532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</w:rPr>
        <w:t>start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()</w:t>
      </w:r>
    </w:p>
    <w:p w14:paraId="6B8260F1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AF00DB"/>
          <w:sz w:val="17"/>
          <w:szCs w:val="17"/>
        </w:rPr>
        <w:t>else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</w:p>
    <w:p w14:paraId="03CDFF55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</w:rPr>
        <w:t>restart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()</w:t>
      </w:r>
    </w:p>
    <w:p w14:paraId="10C90413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Функция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перезапуска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игры</w:t>
      </w:r>
      <w:proofErr w:type="spellEnd"/>
    </w:p>
    <w:p w14:paraId="0AADF61E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restart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4EC78CA1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after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1000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delete_canvas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586ACB03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restart_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vars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13FB19B8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root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.after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1100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start_menu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23166357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Функция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перехода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в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главное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меню</w:t>
      </w:r>
    </w:p>
    <w:p w14:paraId="2CEDBCA0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main_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menu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376A0C8F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after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600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delete_canvas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7A7099E5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players_</w:t>
      </w:r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frame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pack</w:t>
      </w:r>
      <w:proofErr w:type="gramEnd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_forget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</w:t>
      </w:r>
    </w:p>
    <w:p w14:paraId="4CCCDF20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top_</w:t>
      </w:r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frame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pack</w:t>
      </w:r>
      <w:proofErr w:type="gramEnd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_forget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</w:t>
      </w:r>
    </w:p>
    <w:p w14:paraId="6A98AF0E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</w:rPr>
        <w:t>menu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()</w:t>
      </w:r>
    </w:p>
    <w:p w14:paraId="7E80A385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Создаём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фрейм для кнопок "старт-рестарт" и "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главное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меню"</w:t>
      </w:r>
    </w:p>
    <w:p w14:paraId="280E13B0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top_frame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Frame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root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3F160FD8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top_</w:t>
      </w:r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frame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side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0070C1"/>
          <w:sz w:val="17"/>
          <w:szCs w:val="17"/>
          <w:lang w:val="en-US"/>
        </w:rPr>
        <w:t>TOP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C6AA131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Функция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создания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мини-меню(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вышеуказанные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кнопки)</w:t>
      </w:r>
    </w:p>
    <w:p w14:paraId="31B6B8D5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make_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menu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49DD89A9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restart</w:t>
      </w:r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_btn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Button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top_frame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"Start"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command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lambda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: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start_restart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strt_rstrt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))</w:t>
      </w:r>
    </w:p>
    <w:p w14:paraId="52F700C5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restart</w:t>
      </w:r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_btn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side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0070C1"/>
          <w:sz w:val="17"/>
          <w:szCs w:val="17"/>
          <w:lang w:val="en-US"/>
        </w:rPr>
        <w:t>LEFT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68E56061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main_menu_btn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gramStart"/>
      <w:r w:rsidRPr="001C6D23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Button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top_frame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"Main menu"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command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main_menu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2AF48C6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main_menu_</w:t>
      </w:r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btn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side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0070C1"/>
          <w:sz w:val="17"/>
          <w:szCs w:val="17"/>
          <w:lang w:val="en-US"/>
        </w:rPr>
        <w:t>LEFT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59879E1C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</w:rPr>
        <w:t>make_menu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()</w:t>
      </w:r>
    </w:p>
    <w:p w14:paraId="42C96B44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</w:p>
    <w:p w14:paraId="4424FA67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Проверяем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положение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клика и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определяем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, в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какой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квадрат поставить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крестик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или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нолик</w:t>
      </w:r>
      <w:proofErr w:type="spellEnd"/>
    </w:p>
    <w:p w14:paraId="59A70E12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check_a_b_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ab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y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x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78D39B68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x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&lt;=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150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68FDE0EF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</w:p>
    <w:p w14:paraId="6EAB3046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elif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x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&lt;=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300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3867EC82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</w:p>
    <w:p w14:paraId="05E91378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else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:</w:t>
      </w:r>
    </w:p>
    <w:p w14:paraId="599C86B5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2</w:t>
      </w:r>
    </w:p>
    <w:p w14:paraId="64E8BCB9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y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&lt;=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150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4F9CDF6C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</w:p>
    <w:p w14:paraId="50340062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+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</w:t>
      </w:r>
    </w:p>
    <w:p w14:paraId="75FF9ABF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elif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y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&lt;=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300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69E087D9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</w:p>
    <w:p w14:paraId="65C8706A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+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+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2</w:t>
      </w:r>
    </w:p>
    <w:p w14:paraId="558D7184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else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:</w:t>
      </w:r>
    </w:p>
    <w:p w14:paraId="2E48BB15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2</w:t>
      </w:r>
    </w:p>
    <w:p w14:paraId="373DDE36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+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+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4</w:t>
      </w:r>
    </w:p>
    <w:p w14:paraId="5B827F54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gramStart"/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return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[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])</w:t>
      </w:r>
    </w:p>
    <w:p w14:paraId="385B9ED2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2DE8A7F2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Функция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"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обнуления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"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переменных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игры</w:t>
      </w:r>
      <w:proofErr w:type="spellEnd"/>
    </w:p>
    <w:p w14:paraId="517FB798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r w:rsidRPr="001C6D23">
        <w:rPr>
          <w:rFonts w:ascii="Consolas" w:eastAsia="Times New Roman" w:hAnsi="Consolas" w:cs="Times New Roman"/>
          <w:color w:val="0000FF"/>
          <w:sz w:val="17"/>
          <w:szCs w:val="17"/>
        </w:rPr>
        <w:t>def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</w:rPr>
        <w:t>restart_vars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():</w:t>
      </w:r>
    </w:p>
    <w:p w14:paraId="2BB32367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numsarr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[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2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3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4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5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6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7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8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]</w:t>
      </w:r>
    </w:p>
    <w:p w14:paraId="1261F073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rows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[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]</w:t>
      </w:r>
    </w:p>
    <w:p w14:paraId="525230EF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cols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[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]</w:t>
      </w:r>
    </w:p>
    <w:p w14:paraId="362C33C4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</w:rPr>
        <w:t>diag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= [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]</w:t>
      </w:r>
    </w:p>
    <w:p w14:paraId="58CAB21B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</w:rPr>
        <w:t>f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=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</w:p>
    <w:p w14:paraId="731F8FB8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Переменная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и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радиокнопки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выбора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режима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игры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(1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или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2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игрока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)</w:t>
      </w:r>
    </w:p>
    <w:p w14:paraId="1CD984DA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choose_mode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BooleanVar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5FCA4E2C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players_frame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Frame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root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6F25E9EA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players_</w:t>
      </w:r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frame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</w:t>
      </w:r>
    </w:p>
    <w:p w14:paraId="1C8BA07C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r1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Radiobutton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players_frame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"One player"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variable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choose_mode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value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indicatoron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background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"pink"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33986CDF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r2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Radiobutton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players_frame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"Two players"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variable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choose_mode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value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indicatoron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background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"pink"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799566D9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Холст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для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игры</w:t>
      </w:r>
      <w:proofErr w:type="spellEnd"/>
    </w:p>
    <w:p w14:paraId="739789BE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gramStart"/>
      <w:r w:rsidRPr="001C6D23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Canvas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root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width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450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height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450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bg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"pink"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178C220E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Функция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появления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стартового меню</w:t>
      </w:r>
    </w:p>
    <w:p w14:paraId="76033971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r w:rsidRPr="001C6D23">
        <w:rPr>
          <w:rFonts w:ascii="Consolas" w:eastAsia="Times New Roman" w:hAnsi="Consolas" w:cs="Times New Roman"/>
          <w:color w:val="0000FF"/>
          <w:sz w:val="17"/>
          <w:szCs w:val="17"/>
        </w:rPr>
        <w:t>def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</w:rPr>
        <w:t>start_menu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():</w:t>
      </w:r>
    </w:p>
    <w:p w14:paraId="74BF9364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 xml:space="preserve">    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choose_mode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set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74866088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restart</w:t>
      </w:r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_btn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.config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"Start"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62322F53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strt</w:t>
      </w:r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_rstrt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True</w:t>
      </w:r>
    </w:p>
    <w:p w14:paraId="3A4E6EFA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start_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menu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6E042EE8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Функция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"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уничтожения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" стартового меню</w:t>
      </w:r>
    </w:p>
    <w:p w14:paraId="31885C10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r w:rsidRPr="001C6D23">
        <w:rPr>
          <w:rFonts w:ascii="Consolas" w:eastAsia="Times New Roman" w:hAnsi="Consolas" w:cs="Times New Roman"/>
          <w:color w:val="0000FF"/>
          <w:sz w:val="17"/>
          <w:szCs w:val="17"/>
        </w:rPr>
        <w:t>def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</w:rPr>
        <w:t>destroy_menu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():</w:t>
      </w:r>
    </w:p>
    <w:p w14:paraId="5740AD4D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</w:t>
      </w:r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1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pack</w:t>
      </w:r>
      <w:proofErr w:type="gramEnd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_forget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</w:t>
      </w:r>
    </w:p>
    <w:p w14:paraId="6745347E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</w:t>
      </w:r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2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pack</w:t>
      </w:r>
      <w:proofErr w:type="gramEnd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_forget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</w:t>
      </w:r>
    </w:p>
    <w:p w14:paraId="64FBB796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restart</w:t>
      </w:r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_btn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.config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"Restart"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27BEF253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</w:rPr>
        <w:t>strt_rstrt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= </w:t>
      </w:r>
      <w:proofErr w:type="spellStart"/>
      <w:r w:rsidRPr="001C6D23">
        <w:rPr>
          <w:rFonts w:ascii="Consolas" w:eastAsia="Times New Roman" w:hAnsi="Consolas" w:cs="Times New Roman"/>
          <w:color w:val="0000FF"/>
          <w:sz w:val="17"/>
          <w:szCs w:val="17"/>
        </w:rPr>
        <w:t>False</w:t>
      </w:r>
      <w:proofErr w:type="spellEnd"/>
    </w:p>
    <w:p w14:paraId="63632527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Функция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создания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полос на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холсте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и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добавления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холста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в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окно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приложения</w:t>
      </w:r>
      <w:proofErr w:type="spellEnd"/>
    </w:p>
    <w:p w14:paraId="6D95428D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make_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canvas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1226FEF5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anchor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'center'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pady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25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7D0FA77C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create_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line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150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150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450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fill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"DeepPink4"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5C993FE0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create_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line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300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300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450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fill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"DeepPink4"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7E3449B7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create_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line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150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450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150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fill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"DeepPink4"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36FCED6A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create_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line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300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450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300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fill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"DeepPink4"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202CBFC5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Функция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вывода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сообщения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о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победе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/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ничьей</w:t>
      </w:r>
      <w:proofErr w:type="spellEnd"/>
    </w:p>
    <w:p w14:paraId="6FC5AE3F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fin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0DBAA43F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gramStart"/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==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4C3BB404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txt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"Draw"</w:t>
      </w:r>
    </w:p>
    <w:p w14:paraId="2975E0F6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elif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==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2A43F93D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txt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"Player 1 wins!"</w:t>
      </w:r>
    </w:p>
    <w:p w14:paraId="0CBD51A9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else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:</w:t>
      </w:r>
    </w:p>
    <w:p w14:paraId="55F27239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txt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"Player 2 wins!"</w:t>
      </w:r>
    </w:p>
    <w:p w14:paraId="5114C687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lblfr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Frame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2511105F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lbl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gramStart"/>
      <w:r w:rsidRPr="001C6D23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Label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lblfr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txt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1AADD27F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lbl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</w:t>
      </w:r>
    </w:p>
    <w:p w14:paraId="19711EA4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create_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window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200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200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window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lblfr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23B13E84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Функция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очищения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холста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и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удаления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холста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из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окна</w:t>
      </w:r>
      <w:proofErr w:type="spellEnd"/>
    </w:p>
    <w:p w14:paraId="61B805A0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delete_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canvas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6BBCA363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delete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"all"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3ED50C1E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</w:rPr>
        <w:t>c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</w:rPr>
        <w:t>pack_forget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()</w:t>
      </w:r>
    </w:p>
    <w:p w14:paraId="0E3EBE2F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Функция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создания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сердечка(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крестика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/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нолика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)</w:t>
      </w:r>
    </w:p>
    <w:p w14:paraId="1812B80A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make_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heart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212B1C7E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heart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[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75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150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150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50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110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75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50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40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50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]</w:t>
      </w:r>
    </w:p>
    <w:p w14:paraId="0DF0E4D8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for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range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Start"/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len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heart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)):</w:t>
      </w:r>
    </w:p>
    <w:p w14:paraId="6D87E87D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%</w:t>
      </w:r>
      <w:proofErr w:type="gramStart"/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2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!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=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:</w:t>
      </w:r>
    </w:p>
    <w:p w14:paraId="11EF0231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heart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[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]+=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*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150</w:t>
      </w:r>
    </w:p>
    <w:p w14:paraId="1933D22B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else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:</w:t>
      </w:r>
    </w:p>
    <w:p w14:paraId="74127038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heart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[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]+=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*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150</w:t>
      </w:r>
    </w:p>
    <w:p w14:paraId="026801D1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create_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polygon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heart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fill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6B1A70EF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Функция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прикрепления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функции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к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холсту</w:t>
      </w:r>
      <w:proofErr w:type="spellEnd"/>
    </w:p>
    <w:p w14:paraId="706B8200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bind_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c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6767309C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bind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"&lt;Button&gt;"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handle_event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7CC0BF30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Функция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проверки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,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победил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ли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кто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-либо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из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игроков</w:t>
      </w:r>
      <w:proofErr w:type="spellEnd"/>
    </w:p>
    <w:p w14:paraId="09739192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check_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win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x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y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plus_or_minus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31A44EB4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plus_or_minus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:</w:t>
      </w:r>
    </w:p>
    <w:p w14:paraId="076C1FDE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z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</w:p>
    <w:p w14:paraId="5A0F3E45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else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:</w:t>
      </w:r>
    </w:p>
    <w:p w14:paraId="15D4C6DE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z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-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</w:p>
    <w:p w14:paraId="1EDDF869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rows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[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y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] +=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z</w:t>
      </w:r>
    </w:p>
    <w:p w14:paraId="448F8BBE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cols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[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x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] +=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z</w:t>
      </w:r>
    </w:p>
    <w:p w14:paraId="51F0C952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x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+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y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==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2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:</w:t>
      </w:r>
    </w:p>
    <w:p w14:paraId="1D682BB4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diag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[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] +=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z</w:t>
      </w:r>
    </w:p>
    <w:p w14:paraId="406154DC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x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==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y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:</w:t>
      </w:r>
    </w:p>
    <w:p w14:paraId="710145CC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diag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[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] +=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z</w:t>
      </w:r>
    </w:p>
    <w:p w14:paraId="58DFA70F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3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rows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or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3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cols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or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3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diag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:</w:t>
      </w:r>
    </w:p>
    <w:p w14:paraId="1718BF59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return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True</w:t>
      </w:r>
    </w:p>
    <w:p w14:paraId="2B716517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proofErr w:type="spellStart"/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elif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-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3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rows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or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-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3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cols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or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-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3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diag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:</w:t>
      </w:r>
    </w:p>
    <w:p w14:paraId="38400031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proofErr w:type="spellStart"/>
      <w:r w:rsidRPr="001C6D23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00FF"/>
          <w:sz w:val="17"/>
          <w:szCs w:val="17"/>
        </w:rPr>
        <w:t>True</w:t>
      </w:r>
      <w:proofErr w:type="spellEnd"/>
    </w:p>
    <w:p w14:paraId="0A5433AB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proofErr w:type="spellStart"/>
      <w:r w:rsidRPr="001C6D23">
        <w:rPr>
          <w:rFonts w:ascii="Consolas" w:eastAsia="Times New Roman" w:hAnsi="Consolas" w:cs="Times New Roman"/>
          <w:color w:val="AF00DB"/>
          <w:sz w:val="17"/>
          <w:szCs w:val="17"/>
        </w:rPr>
        <w:t>else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</w:p>
    <w:p w14:paraId="5B4ECEC2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    </w:t>
      </w:r>
      <w:proofErr w:type="spellStart"/>
      <w:r w:rsidRPr="001C6D23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00FF"/>
          <w:sz w:val="17"/>
          <w:szCs w:val="17"/>
        </w:rPr>
        <w:t>False</w:t>
      </w:r>
      <w:proofErr w:type="spellEnd"/>
    </w:p>
    <w:p w14:paraId="795EC5AF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Функция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выбора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случайной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клетки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"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нолика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"(в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игре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на одного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игрока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)</w:t>
      </w:r>
    </w:p>
    <w:p w14:paraId="43D2C947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choose_random_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sq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088088A1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random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randint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,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8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-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606482D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lastRenderedPageBreak/>
        <w:t xml:space="preserve">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numsarr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pop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7A0BCF52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+=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</w:p>
    <w:p w14:paraId="321D68FD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&lt;=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2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2D51707A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</w:p>
    <w:p w14:paraId="2854C580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</w:t>
      </w:r>
    </w:p>
    <w:p w14:paraId="5729766C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elif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&lt;=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5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6CB0EC8A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</w:p>
    <w:p w14:paraId="5A6F6C22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-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3</w:t>
      </w:r>
    </w:p>
    <w:p w14:paraId="7F9433E2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else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:</w:t>
      </w:r>
    </w:p>
    <w:p w14:paraId="739755A4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2</w:t>
      </w:r>
    </w:p>
    <w:p w14:paraId="0FBD6E31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-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6</w:t>
      </w:r>
    </w:p>
    <w:p w14:paraId="7138F9C8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make_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heart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"blue"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31D35F66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check_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win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%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2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==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14FF9BB5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fin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2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2D052574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else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:</w:t>
      </w:r>
    </w:p>
    <w:p w14:paraId="397A9D8C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after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500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bind_c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2FFAC57F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Функция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отслеживания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координат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мыши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по клику установки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крестиков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/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ноликов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(Для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режима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одного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игрока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)</w:t>
      </w:r>
    </w:p>
    <w:p w14:paraId="42777779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handle_event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event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7C2F2ABB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check_a_b_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ab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event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.y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event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.x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3887369A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numsarr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:</w:t>
      </w:r>
    </w:p>
    <w:p w14:paraId="364696BA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make_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heart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"DeepPink4"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D111CCF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numsarr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remove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248B16BB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unbind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"&lt;Button&gt;"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06F3BC22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+=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</w:p>
    <w:p w14:paraId="4F8520AB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check_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win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%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2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==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4143226D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fin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78C956D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proofErr w:type="spellStart"/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elif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==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9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:</w:t>
      </w:r>
    </w:p>
    <w:p w14:paraId="774D4AAA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fin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6B365451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else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:</w:t>
      </w:r>
    </w:p>
    <w:p w14:paraId="1E4D8B4F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root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.after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500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choose_random_sq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1FE60E1F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Функция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отслеживания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координат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мыши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по клику установки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крестиков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/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ноликов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(Для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режима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двух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игроков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)</w:t>
      </w:r>
    </w:p>
    <w:p w14:paraId="57B88C7C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two_players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event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5DF246FD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check_a_b_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ab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event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.y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event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.x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329A3EDD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%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2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==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:</w:t>
      </w:r>
    </w:p>
    <w:p w14:paraId="626A6DCA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numsarr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:</w:t>
      </w:r>
    </w:p>
    <w:p w14:paraId="2802BF7E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make_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heart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"DeepPink4"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0C7907D6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numsarr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remove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1A2E6606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+=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</w:p>
    <w:p w14:paraId="010CC063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check_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win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%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2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==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)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and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!=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9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:</w:t>
      </w:r>
    </w:p>
    <w:p w14:paraId="613D3F06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    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fin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05A7B7B4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proofErr w:type="spellStart"/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elif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==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9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:</w:t>
      </w:r>
    </w:p>
    <w:p w14:paraId="0E3F3043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    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fin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292B32D6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else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:</w:t>
      </w:r>
    </w:p>
    <w:p w14:paraId="794A13EE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1C6D23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in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numsarr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:</w:t>
      </w:r>
    </w:p>
    <w:p w14:paraId="29EB89A6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make_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heart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"blue"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C0C6644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numsarr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remove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12BC2B0D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proofErr w:type="spellEnd"/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+=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</w:p>
    <w:p w14:paraId="57CC5E39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check_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win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a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%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2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== 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56479C01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       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</w:rPr>
        <w:t>fin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1C6D23">
        <w:rPr>
          <w:rFonts w:ascii="Consolas" w:eastAsia="Times New Roman" w:hAnsi="Consolas" w:cs="Times New Roman"/>
          <w:color w:val="098658"/>
          <w:sz w:val="17"/>
          <w:szCs w:val="17"/>
        </w:rPr>
        <w:t>2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14:paraId="1438B067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Функция</w:t>
      </w:r>
      <w:proofErr w:type="spellEnd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начала </w:t>
      </w:r>
      <w:proofErr w:type="spellStart"/>
      <w:r w:rsidRPr="001C6D23">
        <w:rPr>
          <w:rFonts w:ascii="Consolas" w:eastAsia="Times New Roman" w:hAnsi="Consolas" w:cs="Times New Roman"/>
          <w:color w:val="008000"/>
          <w:sz w:val="17"/>
          <w:szCs w:val="17"/>
        </w:rPr>
        <w:t>игры</w:t>
      </w:r>
      <w:proofErr w:type="spellEnd"/>
    </w:p>
    <w:p w14:paraId="5DD41152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r w:rsidRPr="001C6D23">
        <w:rPr>
          <w:rFonts w:ascii="Consolas" w:eastAsia="Times New Roman" w:hAnsi="Consolas" w:cs="Times New Roman"/>
          <w:color w:val="0000FF"/>
          <w:sz w:val="17"/>
          <w:szCs w:val="17"/>
        </w:rPr>
        <w:t>def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</w:rPr>
        <w:t>start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>():</w:t>
      </w:r>
    </w:p>
    <w:p w14:paraId="2BA94F95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destroy_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menu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195EC3F9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make_</w:t>
      </w:r>
      <w:proofErr w:type="gram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canvas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6390EDD0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choose_mode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get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4A0033E8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bind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"&lt;Button&gt;"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handle_event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04D421FA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1C6D23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else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:</w:t>
      </w:r>
    </w:p>
    <w:p w14:paraId="59282D5D" w14:textId="77777777" w:rsidR="00C67054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proofErr w:type="spellStart"/>
      <w:r w:rsidRPr="001C6D23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bind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1C6D23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"&lt;Button&gt;"</w:t>
      </w:r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1C6D23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two_players</w:t>
      </w:r>
      <w:proofErr w:type="spellEnd"/>
      <w:r w:rsidRPr="001C6D23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756135CE" w14:textId="77777777" w:rsidR="00C67054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14:paraId="2D5A04B1" w14:textId="77777777" w:rsidR="00C67054" w:rsidRDefault="00C67054" w:rsidP="00C67054">
      <w:pPr>
        <w:keepNext/>
        <w:shd w:val="clear" w:color="auto" w:fill="FFFFFF"/>
        <w:spacing w:after="0" w:line="228" w:lineRule="atLeast"/>
      </w:pPr>
      <w:r>
        <w:rPr>
          <w:rFonts w:ascii="Consolas" w:eastAsia="Times New Roman" w:hAnsi="Consolas" w:cs="Times New Roman"/>
          <w:noProof/>
          <w:color w:val="000000"/>
          <w:sz w:val="17"/>
          <w:szCs w:val="17"/>
        </w:rPr>
        <w:lastRenderedPageBreak/>
        <w:drawing>
          <wp:inline distT="0" distB="0" distL="0" distR="0" wp14:anchorId="53D5BF66" wp14:editId="4A1C81FF">
            <wp:extent cx="3849467" cy="4015740"/>
            <wp:effectExtent l="19050" t="0" r="0" b="0"/>
            <wp:docPr id="7" name="Рисунок 7" descr="Screenshot (5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6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2692" cy="401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C0A8" w14:textId="77777777" w:rsidR="00C67054" w:rsidRDefault="00C67054" w:rsidP="00C67054">
      <w:pPr>
        <w:pStyle w:val="a5"/>
        <w:rPr>
          <w:rFonts w:ascii="Consolas" w:eastAsia="Times New Roman" w:hAnsi="Consolas" w:cs="Times New Roman"/>
          <w:color w:val="000000"/>
          <w:sz w:val="17"/>
          <w:szCs w:val="17"/>
        </w:rPr>
      </w:pPr>
      <w:r>
        <w:rPr>
          <w:rFonts w:ascii="Consolas" w:eastAsia="Times New Roman" w:hAnsi="Consolas" w:cs="Times New Roman"/>
          <w:color w:val="000000"/>
          <w:sz w:val="17"/>
          <w:szCs w:val="17"/>
        </w:rPr>
        <w:fldChar w:fldCharType="begin"/>
      </w:r>
      <w:r>
        <w:rPr>
          <w:rFonts w:ascii="Consolas" w:eastAsia="Times New Roman" w:hAnsi="Consolas" w:cs="Times New Roman"/>
          <w:color w:val="000000"/>
          <w:sz w:val="17"/>
          <w:szCs w:val="17"/>
        </w:rPr>
        <w:instrText xml:space="preserve"> SEQ Рисунок \* ARABIC </w:instrText>
      </w:r>
      <w:r>
        <w:rPr>
          <w:rFonts w:ascii="Consolas" w:eastAsia="Times New Roman" w:hAnsi="Consolas" w:cs="Times New Roman"/>
          <w:color w:val="000000"/>
          <w:sz w:val="17"/>
          <w:szCs w:val="17"/>
        </w:rPr>
        <w:fldChar w:fldCharType="separate"/>
      </w:r>
      <w:r>
        <w:rPr>
          <w:rFonts w:ascii="Consolas" w:eastAsia="Times New Roman" w:hAnsi="Consolas" w:cs="Times New Roman"/>
          <w:noProof/>
          <w:color w:val="000000"/>
          <w:sz w:val="17"/>
          <w:szCs w:val="17"/>
        </w:rPr>
        <w:t>2</w:t>
      </w:r>
      <w:r>
        <w:rPr>
          <w:rFonts w:ascii="Consolas" w:eastAsia="Times New Roman" w:hAnsi="Consolas" w:cs="Times New Roman"/>
          <w:color w:val="000000"/>
          <w:sz w:val="17"/>
          <w:szCs w:val="17"/>
        </w:rPr>
        <w:fldChar w:fldCharType="end"/>
      </w:r>
      <w:r>
        <w:rPr>
          <w:rFonts w:ascii="Consolas" w:eastAsia="Times New Roman" w:hAnsi="Consolas" w:cs="Times New Roman"/>
          <w:color w:val="000000"/>
          <w:sz w:val="17"/>
          <w:szCs w:val="17"/>
        </w:rPr>
        <w:t>. Игра в крестики-нолики</w:t>
      </w:r>
    </w:p>
    <w:p w14:paraId="5A55DC60" w14:textId="77777777" w:rsidR="00C67054" w:rsidRDefault="00C67054" w:rsidP="00C67054">
      <w:pPr>
        <w:keepNext/>
        <w:shd w:val="clear" w:color="auto" w:fill="FFFFFF"/>
        <w:spacing w:after="0" w:line="228" w:lineRule="atLeast"/>
      </w:pPr>
      <w:r>
        <w:rPr>
          <w:rFonts w:ascii="Consolas" w:eastAsia="Times New Roman" w:hAnsi="Consolas" w:cs="Times New Roman"/>
          <w:noProof/>
          <w:color w:val="000000"/>
          <w:sz w:val="17"/>
          <w:szCs w:val="17"/>
        </w:rPr>
        <w:drawing>
          <wp:inline distT="0" distB="0" distL="0" distR="0" wp14:anchorId="42B3FA97" wp14:editId="0DA13C5D">
            <wp:extent cx="3912870" cy="4081884"/>
            <wp:effectExtent l="19050" t="0" r="0" b="0"/>
            <wp:docPr id="8" name="Рисунок 8" descr="Screenshot (5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7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3508" cy="40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25B8" w14:textId="77777777" w:rsidR="00C67054" w:rsidRDefault="00C67054" w:rsidP="00C67054">
      <w:pPr>
        <w:pStyle w:val="a5"/>
        <w:rPr>
          <w:rFonts w:ascii="Consolas" w:eastAsia="Times New Roman" w:hAnsi="Consolas" w:cs="Times New Roman"/>
          <w:color w:val="000000"/>
          <w:sz w:val="17"/>
          <w:szCs w:val="17"/>
        </w:rPr>
      </w:pPr>
      <w:r>
        <w:rPr>
          <w:rFonts w:ascii="Consolas" w:eastAsia="Times New Roman" w:hAnsi="Consolas" w:cs="Times New Roman"/>
          <w:color w:val="000000"/>
          <w:sz w:val="17"/>
          <w:szCs w:val="17"/>
        </w:rPr>
        <w:fldChar w:fldCharType="begin"/>
      </w:r>
      <w:r>
        <w:rPr>
          <w:rFonts w:ascii="Consolas" w:eastAsia="Times New Roman" w:hAnsi="Consolas" w:cs="Times New Roman"/>
          <w:color w:val="000000"/>
          <w:sz w:val="17"/>
          <w:szCs w:val="17"/>
        </w:rPr>
        <w:instrText xml:space="preserve"> SEQ Рисунок \* ARABIC </w:instrText>
      </w:r>
      <w:r>
        <w:rPr>
          <w:rFonts w:ascii="Consolas" w:eastAsia="Times New Roman" w:hAnsi="Consolas" w:cs="Times New Roman"/>
          <w:color w:val="000000"/>
          <w:sz w:val="17"/>
          <w:szCs w:val="17"/>
        </w:rPr>
        <w:fldChar w:fldCharType="separate"/>
      </w:r>
      <w:r>
        <w:rPr>
          <w:rFonts w:ascii="Consolas" w:eastAsia="Times New Roman" w:hAnsi="Consolas" w:cs="Times New Roman"/>
          <w:noProof/>
          <w:color w:val="000000"/>
          <w:sz w:val="17"/>
          <w:szCs w:val="17"/>
        </w:rPr>
        <w:t>3</w:t>
      </w:r>
      <w:r>
        <w:rPr>
          <w:rFonts w:ascii="Consolas" w:eastAsia="Times New Roman" w:hAnsi="Consolas" w:cs="Times New Roman"/>
          <w:color w:val="000000"/>
          <w:sz w:val="17"/>
          <w:szCs w:val="17"/>
        </w:rPr>
        <w:fldChar w:fldCharType="end"/>
      </w:r>
      <w:r>
        <w:rPr>
          <w:rFonts w:ascii="Consolas" w:eastAsia="Times New Roman" w:hAnsi="Consolas" w:cs="Times New Roman"/>
          <w:color w:val="000000"/>
          <w:sz w:val="17"/>
          <w:szCs w:val="17"/>
        </w:rPr>
        <w:t>. Победа первого игрока</w:t>
      </w:r>
    </w:p>
    <w:p w14:paraId="7357CB53" w14:textId="77777777" w:rsidR="00C67054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14:paraId="0A2013EF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r>
        <w:rPr>
          <w:rFonts w:ascii="Consolas" w:eastAsia="Times New Roman" w:hAnsi="Consolas" w:cs="Times New Roman"/>
          <w:color w:val="008000"/>
          <w:sz w:val="17"/>
          <w:szCs w:val="17"/>
        </w:rPr>
        <w:t xml:space="preserve">Код </w:t>
      </w:r>
      <w:proofErr w:type="spellStart"/>
      <w:r>
        <w:rPr>
          <w:rFonts w:ascii="Consolas" w:eastAsia="Times New Roman" w:hAnsi="Consolas" w:cs="Times New Roman"/>
          <w:color w:val="008000"/>
          <w:sz w:val="17"/>
          <w:szCs w:val="17"/>
        </w:rPr>
        <w:t>из</w:t>
      </w:r>
      <w:proofErr w:type="spellEnd"/>
      <w:r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00"/>
          <w:sz w:val="17"/>
          <w:szCs w:val="17"/>
        </w:rPr>
        <w:t>файла</w:t>
      </w:r>
      <w:proofErr w:type="spellEnd"/>
      <w:r>
        <w:rPr>
          <w:rFonts w:ascii="Consolas" w:eastAsia="Times New Roman" w:hAnsi="Consolas" w:cs="Times New Roman"/>
          <w:color w:val="008000"/>
          <w:sz w:val="17"/>
          <w:szCs w:val="17"/>
        </w:rPr>
        <w:t xml:space="preserve"> с </w:t>
      </w:r>
      <w:proofErr w:type="spellStart"/>
      <w:r>
        <w:rPr>
          <w:rFonts w:ascii="Consolas" w:eastAsia="Times New Roman" w:hAnsi="Consolas" w:cs="Times New Roman"/>
          <w:color w:val="008000"/>
          <w:sz w:val="17"/>
          <w:szCs w:val="17"/>
        </w:rPr>
        <w:t>классом</w:t>
      </w:r>
      <w:proofErr w:type="spellEnd"/>
      <w:r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00"/>
          <w:sz w:val="17"/>
          <w:szCs w:val="17"/>
        </w:rPr>
        <w:t>второй</w:t>
      </w:r>
      <w:proofErr w:type="spellEnd"/>
      <w:r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00"/>
          <w:sz w:val="17"/>
          <w:szCs w:val="17"/>
        </w:rPr>
        <w:t>игры</w:t>
      </w:r>
      <w:proofErr w:type="spellEnd"/>
    </w:p>
    <w:p w14:paraId="0BA97724" w14:textId="77777777" w:rsidR="00C67054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14:paraId="7F4C6635" w14:textId="77777777" w:rsidR="00C67054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14:paraId="30FA000F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#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Импортируем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>tkinter</w:t>
      </w:r>
      <w:proofErr w:type="spellEnd"/>
    </w:p>
    <w:p w14:paraId="01E0FC38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from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tkinter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06231B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import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*</w:t>
      </w:r>
    </w:p>
    <w:p w14:paraId="2F38AFBC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2CBA8C67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Создаём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класс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игры</w:t>
      </w:r>
      <w:proofErr w:type="spellEnd"/>
    </w:p>
    <w:p w14:paraId="0BA91261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spellStart"/>
      <w:r w:rsidRPr="0006231B">
        <w:rPr>
          <w:rFonts w:ascii="Consolas" w:eastAsia="Times New Roman" w:hAnsi="Consolas" w:cs="Times New Roman"/>
          <w:color w:val="0000FF"/>
          <w:sz w:val="17"/>
          <w:szCs w:val="17"/>
        </w:rPr>
        <w:t>class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267F99"/>
          <w:sz w:val="17"/>
          <w:szCs w:val="17"/>
        </w:rPr>
        <w:t>Drawing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</w:p>
    <w:p w14:paraId="7032C73C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06231B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# </w:t>
      </w:r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Конструктор</w:t>
      </w:r>
      <w:r w:rsidRPr="0006231B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класса</w:t>
      </w:r>
      <w:proofErr w:type="spellEnd"/>
    </w:p>
    <w:p w14:paraId="67124B3F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06231B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def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__</w:t>
      </w:r>
      <w:proofErr w:type="spellStart"/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init</w:t>
      </w:r>
      <w:proofErr w:type="spellEnd"/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_</w:t>
      </w:r>
      <w:proofErr w:type="gramStart"/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_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root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main_menu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43DD92DE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root</w:t>
      </w:r>
      <w:proofErr w:type="spellEnd"/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root</w:t>
      </w:r>
    </w:p>
    <w:p w14:paraId="26582677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main</w:t>
      </w:r>
      <w:proofErr w:type="gramEnd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_menu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main_menu</w:t>
      </w:r>
      <w:proofErr w:type="spellEnd"/>
    </w:p>
    <w:p w14:paraId="1EC87893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</w:t>
      </w:r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Функция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игры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(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именно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её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мы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вызываем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из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главного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меню)</w:t>
      </w:r>
    </w:p>
    <w:p w14:paraId="0BC674F9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spellStart"/>
      <w:r w:rsidRPr="0006231B">
        <w:rPr>
          <w:rFonts w:ascii="Consolas" w:eastAsia="Times New Roman" w:hAnsi="Consolas" w:cs="Times New Roman"/>
          <w:color w:val="0000FF"/>
          <w:sz w:val="17"/>
          <w:szCs w:val="17"/>
        </w:rPr>
        <w:t>def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795E26"/>
          <w:sz w:val="17"/>
          <w:szCs w:val="17"/>
        </w:rPr>
        <w:t>draw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</w:rPr>
        <w:t>self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>):</w:t>
      </w:r>
    </w:p>
    <w:p w14:paraId="57823891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Создаём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необходимые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переменные</w:t>
      </w:r>
      <w:proofErr w:type="spellEnd"/>
    </w:p>
    <w:p w14:paraId="39C0F0C9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Для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изменения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ширины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кисти</w:t>
      </w:r>
      <w:proofErr w:type="spellEnd"/>
    </w:p>
    <w:p w14:paraId="39E22E41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</w:rPr>
        <w:t>width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= </w:t>
      </w:r>
      <w:proofErr w:type="spellStart"/>
      <w:r w:rsidRPr="0006231B">
        <w:rPr>
          <w:rFonts w:ascii="Consolas" w:eastAsia="Times New Roman" w:hAnsi="Consolas" w:cs="Times New Roman"/>
          <w:color w:val="267F99"/>
          <w:sz w:val="17"/>
          <w:szCs w:val="17"/>
        </w:rPr>
        <w:t>IntVar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>()</w:t>
      </w:r>
    </w:p>
    <w:p w14:paraId="35154849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</w:rPr>
        <w:t>width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06231B">
        <w:rPr>
          <w:rFonts w:ascii="Consolas" w:eastAsia="Times New Roman" w:hAnsi="Consolas" w:cs="Times New Roman"/>
          <w:color w:val="795E26"/>
          <w:sz w:val="17"/>
          <w:szCs w:val="17"/>
        </w:rPr>
        <w:t>set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</w:rPr>
        <w:t>10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14:paraId="0C82D5BD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Для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изменения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цвета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кисти</w:t>
      </w:r>
      <w:proofErr w:type="spellEnd"/>
    </w:p>
    <w:p w14:paraId="124E7680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StringVar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6724C0DF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set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"black"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080829F2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Для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выбора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режима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рисования</w:t>
      </w:r>
      <w:proofErr w:type="spellEnd"/>
    </w:p>
    <w:p w14:paraId="3C3DD0DA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</w:rPr>
        <w:t>draw_erase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= </w:t>
      </w:r>
      <w:proofErr w:type="spellStart"/>
      <w:r w:rsidRPr="0006231B">
        <w:rPr>
          <w:rFonts w:ascii="Consolas" w:eastAsia="Times New Roman" w:hAnsi="Consolas" w:cs="Times New Roman"/>
          <w:color w:val="267F99"/>
          <w:sz w:val="17"/>
          <w:szCs w:val="17"/>
        </w:rPr>
        <w:t>BooleanVar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>()</w:t>
      </w:r>
    </w:p>
    <w:p w14:paraId="2A820DEB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</w:rPr>
        <w:t>draw_erase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06231B">
        <w:rPr>
          <w:rFonts w:ascii="Consolas" w:eastAsia="Times New Roman" w:hAnsi="Consolas" w:cs="Times New Roman"/>
          <w:color w:val="795E26"/>
          <w:sz w:val="17"/>
          <w:szCs w:val="17"/>
        </w:rPr>
        <w:t>set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14:paraId="5A5CB83A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Создаём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фреймы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"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левого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меню",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выбора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режима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выбора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ширины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(для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удобного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позиционирования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)</w:t>
      </w:r>
    </w:p>
    <w:p w14:paraId="32146A54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left_menu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Frame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root</w:t>
      </w:r>
      <w:proofErr w:type="spellEnd"/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543FE983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left_menu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Frame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root</w:t>
      </w:r>
      <w:proofErr w:type="spellEnd"/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32EE2DFE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draw_erase_frame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Frame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left_menu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76673639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draw_or_erase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gramStart"/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Label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draw_erase_frame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"Draw or erase"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70981773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width_frame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Frame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left_menu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15C8829A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width_choose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gramStart"/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Label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width_frame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"Choose width"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847101B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6941C48E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r1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Radiobutton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draw_erase_frame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"Draw"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variable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draw_erase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value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indicatoron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background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"DeepPink3"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selectcolor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"DeepPink2"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1B1E793E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r2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Radiobutton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draw_erase_frame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"Erase"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variable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draw_erase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value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indicatoron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background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"DeepPink3"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selectcolor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"DeepPink2"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7B1E0A73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4A83D031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06231B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def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erase_</w:t>
      </w:r>
      <w:proofErr w:type="gramStart"/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all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3DD6CFBA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delete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"all"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74EBE9EF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197A6E16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erase_all_btn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gramStart"/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Button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left_menu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"Erase all"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command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proofErr w:type="spellStart"/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erase_all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08DE0A01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49326AD4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colors_frame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Frame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left_menu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2E393623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colors_frame_right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Frame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colors_frame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63DE9E80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colors_frame_left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Frame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colors_frame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6E7380C5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06231B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#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Создаём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холст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</w:t>
      </w:r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для</w:t>
      </w:r>
      <w:r w:rsidRPr="0006231B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рисования</w:t>
      </w:r>
      <w:proofErr w:type="spellEnd"/>
    </w:p>
    <w:p w14:paraId="601FF176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gramStart"/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Canvas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root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width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600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height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600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background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"pink"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47F2B49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</w:p>
    <w:p w14:paraId="5DAC6D2E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colors_lbl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gramStart"/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Label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colors_frame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"Choose color"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3AE55980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06231B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#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Создаём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радиокнопки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</w:t>
      </w:r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для</w:t>
      </w:r>
      <w:r w:rsidRPr="0006231B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выбора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цвета</w:t>
      </w:r>
      <w:proofErr w:type="spellEnd"/>
    </w:p>
    <w:p w14:paraId="0BA74A89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red_btn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Radiobutton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colors_frame_left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   Red  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variable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value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= 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"red"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background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"red"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indicatoron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selectcolor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"dark red"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2BE324BD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orange_btn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Radiobutton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colors_frame_right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"Orange"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variable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value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"orange"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background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"orange"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indicatoron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selectcolor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"dark orange"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4053EA0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yellow_btn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Radiobutton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colors_frame_left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"Yellow"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variable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value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"yellow"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background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"yellow"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indicatoron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selectcolor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"light yellow"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18406368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green_btn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Radiobutton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colors_frame_right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 Green 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variable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value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"green"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background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"green"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indicatoron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selectcolor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"dark green"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79325A1B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blue_btn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Radiobutton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colors_frame_left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  Blue  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variable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value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"blue"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background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"blue"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indicatoron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selectcolor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"dark blue"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1BB7A909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purple_btn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Radiobutton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colors_frame_right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 Purple"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variable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value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"purple"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background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"purple"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indicatoron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selectcolor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"medium purple"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6FDC6F0C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black_btn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Radiobutton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colors_frame_left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 Black 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variable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value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"black"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background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"black"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foreground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"white"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indicatoron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selectcolor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"grey"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769D02B6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white_btn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Radiobutton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colors_frame_right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 White 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variable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value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"white"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background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"white"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indicatoron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selectcolor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"grey"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007DFAEE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06231B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#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Радиокнопки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</w:t>
      </w:r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для</w:t>
      </w:r>
      <w:r w:rsidRPr="0006231B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выбора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ширины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  <w:lang w:val="en-US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кисти</w:t>
      </w:r>
      <w:proofErr w:type="spellEnd"/>
    </w:p>
    <w:p w14:paraId="7C1024D8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xs_width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Radiobutton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width_frame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"Extra small"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variable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width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value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5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indicatoron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selectcolor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"pink"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12626F01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s_width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Radiobutton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width_frame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"Small"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variable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width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value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10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indicatoron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selectcolor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"pink"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65493408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lastRenderedPageBreak/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m_width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Radiobutton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width_frame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"Medium"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variable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width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value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15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indicatoron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selectcolor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"pink"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45DF95D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l_width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Radiobutton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width_frame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"Large"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variable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width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value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20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indicatoron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selectcolor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"pink"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6434322F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xl_width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Radiobutton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width_frame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proofErr w:type="spellStart"/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Extra large</w:t>
      </w:r>
      <w:proofErr w:type="spellEnd"/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variable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width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value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30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indicatoron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0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selectcolor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"pink"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1762744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Функция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добавления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всех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элементов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на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экран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и установки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размеров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окна</w:t>
      </w:r>
      <w:proofErr w:type="spellEnd"/>
    </w:p>
    <w:p w14:paraId="6CCD2EA5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06231B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def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gramStart"/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start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16837312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root</w:t>
      </w:r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.geometry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"900x700+200+50"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BE22838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left_</w:t>
      </w:r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menu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side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70C1"/>
          <w:sz w:val="17"/>
          <w:szCs w:val="17"/>
          <w:lang w:val="en-US"/>
        </w:rPr>
        <w:t>LEFT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3E2DCC67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draw_erase_</w:t>
      </w:r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frame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pady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15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7E076002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width_</w:t>
      </w:r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frame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pady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15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7BFB2FB3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width_</w:t>
      </w:r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choose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pady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10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6E61D358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xs_</w:t>
      </w:r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width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side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70C1"/>
          <w:sz w:val="17"/>
          <w:szCs w:val="17"/>
          <w:lang w:val="en-US"/>
        </w:rPr>
        <w:t>LEFT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39F5D7C5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s_</w:t>
      </w:r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width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side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70C1"/>
          <w:sz w:val="17"/>
          <w:szCs w:val="17"/>
          <w:lang w:val="en-US"/>
        </w:rPr>
        <w:t>LEFT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276383B3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m_</w:t>
      </w:r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width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side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70C1"/>
          <w:sz w:val="17"/>
          <w:szCs w:val="17"/>
          <w:lang w:val="en-US"/>
        </w:rPr>
        <w:t>LEFT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2FC0296B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l_</w:t>
      </w:r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width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side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70C1"/>
          <w:sz w:val="17"/>
          <w:szCs w:val="17"/>
          <w:lang w:val="en-US"/>
        </w:rPr>
        <w:t>LEFT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7A01BAF8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xl_</w:t>
      </w:r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width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side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70C1"/>
          <w:sz w:val="17"/>
          <w:szCs w:val="17"/>
          <w:lang w:val="en-US"/>
        </w:rPr>
        <w:t>LEFT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2F6EB8C7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colors_</w:t>
      </w:r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frame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side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70C1"/>
          <w:sz w:val="17"/>
          <w:szCs w:val="17"/>
          <w:lang w:val="en-US"/>
        </w:rPr>
        <w:t>TOP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5B3675C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colors_</w:t>
      </w:r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lbl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pady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10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0E910FB0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colors_frame_</w:t>
      </w:r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right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side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70C1"/>
          <w:sz w:val="17"/>
          <w:szCs w:val="17"/>
          <w:lang w:val="en-US"/>
        </w:rPr>
        <w:t>RIGHT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6E138F8D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colors_frame_</w:t>
      </w:r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left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side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70C1"/>
          <w:sz w:val="17"/>
          <w:szCs w:val="17"/>
          <w:lang w:val="en-US"/>
        </w:rPr>
        <w:t>LEFT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7F771266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red_</w:t>
      </w:r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btn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side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70C1"/>
          <w:sz w:val="17"/>
          <w:szCs w:val="17"/>
          <w:lang w:val="en-US"/>
        </w:rPr>
        <w:t>TOP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1609CEC4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orange_</w:t>
      </w:r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btn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side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70C1"/>
          <w:sz w:val="17"/>
          <w:szCs w:val="17"/>
          <w:lang w:val="en-US"/>
        </w:rPr>
        <w:t>TOP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114DE47C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yellow_</w:t>
      </w:r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btn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side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70C1"/>
          <w:sz w:val="17"/>
          <w:szCs w:val="17"/>
          <w:lang w:val="en-US"/>
        </w:rPr>
        <w:t>TOP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7443341F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green_</w:t>
      </w:r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btn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side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70C1"/>
          <w:sz w:val="17"/>
          <w:szCs w:val="17"/>
          <w:lang w:val="en-US"/>
        </w:rPr>
        <w:t>TOP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5133899D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blue_</w:t>
      </w:r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btn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side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70C1"/>
          <w:sz w:val="17"/>
          <w:szCs w:val="17"/>
          <w:lang w:val="en-US"/>
        </w:rPr>
        <w:t>TOP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1332BB8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purple_</w:t>
      </w:r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btn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side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70C1"/>
          <w:sz w:val="17"/>
          <w:szCs w:val="17"/>
          <w:lang w:val="en-US"/>
        </w:rPr>
        <w:t>TOP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632109F5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black_</w:t>
      </w:r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btn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side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70C1"/>
          <w:sz w:val="17"/>
          <w:szCs w:val="17"/>
          <w:lang w:val="en-US"/>
        </w:rPr>
        <w:t>TOP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0587ED39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white_</w:t>
      </w:r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btn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side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70C1"/>
          <w:sz w:val="17"/>
          <w:szCs w:val="17"/>
          <w:lang w:val="en-US"/>
        </w:rPr>
        <w:t>TOP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AA468CA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side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70C1"/>
          <w:sz w:val="17"/>
          <w:szCs w:val="17"/>
          <w:lang w:val="en-US"/>
        </w:rPr>
        <w:t>RIGHT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2054F95B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draw_or_</w:t>
      </w:r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erase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pady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10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76EEE814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</w:t>
      </w:r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1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side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70C1"/>
          <w:sz w:val="17"/>
          <w:szCs w:val="17"/>
          <w:lang w:val="en-US"/>
        </w:rPr>
        <w:t>LEFT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64A472B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r</w:t>
      </w:r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2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side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70C1"/>
          <w:sz w:val="17"/>
          <w:szCs w:val="17"/>
          <w:lang w:val="en-US"/>
        </w:rPr>
        <w:t>RIGHT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2A9918DC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erase_all_</w:t>
      </w:r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btn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side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070C1"/>
          <w:sz w:val="17"/>
          <w:szCs w:val="17"/>
          <w:lang w:val="en-US"/>
        </w:rPr>
        <w:t>TOP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pady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098658"/>
          <w:sz w:val="17"/>
          <w:szCs w:val="17"/>
          <w:lang w:val="en-US"/>
        </w:rPr>
        <w:t>15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4E5B7A66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Функция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удаления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всех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параметров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с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экрана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(при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выходе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из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мини-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игры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) и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вызова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функции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создания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главного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меню</w:t>
      </w:r>
    </w:p>
    <w:p w14:paraId="26738A06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06231B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def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gramStart"/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finish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3982E265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left_</w:t>
      </w:r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menu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pack</w:t>
      </w:r>
      <w:proofErr w:type="gramEnd"/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_forget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</w:t>
      </w:r>
    </w:p>
    <w:p w14:paraId="6D340AD7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pack_</w:t>
      </w:r>
      <w:proofErr w:type="gramStart"/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forget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0090C542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self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main</w:t>
      </w:r>
      <w:proofErr w:type="gramEnd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_menu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</w:t>
      </w:r>
    </w:p>
    <w:p w14:paraId="4CEC1EDC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Создание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кнопки для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перехода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в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главное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меню</w:t>
      </w:r>
    </w:p>
    <w:p w14:paraId="1968CC5F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main_menu_btn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proofErr w:type="gramStart"/>
      <w:r w:rsidRPr="0006231B">
        <w:rPr>
          <w:rFonts w:ascii="Consolas" w:eastAsia="Times New Roman" w:hAnsi="Consolas" w:cs="Times New Roman"/>
          <w:color w:val="267F99"/>
          <w:sz w:val="17"/>
          <w:szCs w:val="17"/>
          <w:lang w:val="en-US"/>
        </w:rPr>
        <w:t>Button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left_menu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text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"Main menu"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command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= </w:t>
      </w:r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finish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64750D69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main_menu_</w:t>
      </w:r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btn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pack</w:t>
      </w:r>
      <w:proofErr w:type="spellEnd"/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()</w:t>
      </w:r>
    </w:p>
    <w:p w14:paraId="7990581F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proofErr w:type="gramStart"/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start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31919B71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Функция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для "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рисования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".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Она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фиксирует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движения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мыши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и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добавляет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круги по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всем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координатам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движения</w:t>
      </w:r>
      <w:proofErr w:type="spellEnd"/>
    </w:p>
    <w:p w14:paraId="3A051365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06231B">
        <w:rPr>
          <w:rFonts w:ascii="Consolas" w:eastAsia="Times New Roman" w:hAnsi="Consolas" w:cs="Times New Roman"/>
          <w:color w:val="0000FF"/>
          <w:sz w:val="17"/>
          <w:szCs w:val="17"/>
          <w:lang w:val="en-US"/>
        </w:rPr>
        <w:t>def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handle_event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event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6FC5DF42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06231B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if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draw_erase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get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gram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):</w:t>
      </w:r>
    </w:p>
    <w:p w14:paraId="1512D174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create_</w:t>
      </w:r>
      <w:proofErr w:type="gramStart"/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oval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event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.x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event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.y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event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.x+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width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get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(),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event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.y+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width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get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(),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fill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color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get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(),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outline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0DFA06F7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</w:t>
      </w:r>
      <w:r w:rsidRPr="0006231B">
        <w:rPr>
          <w:rFonts w:ascii="Consolas" w:eastAsia="Times New Roman" w:hAnsi="Consolas" w:cs="Times New Roman"/>
          <w:color w:val="AF00DB"/>
          <w:sz w:val="17"/>
          <w:szCs w:val="17"/>
          <w:lang w:val="en-US"/>
        </w:rPr>
        <w:t>else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:</w:t>
      </w:r>
    </w:p>
    <w:p w14:paraId="4BE9F192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c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create_</w:t>
      </w:r>
      <w:proofErr w:type="gramStart"/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oval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event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.x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event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.y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event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.x+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width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get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(),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event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.y+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width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.</w:t>
      </w:r>
      <w:r w:rsidRPr="0006231B">
        <w:rPr>
          <w:rFonts w:ascii="Consolas" w:eastAsia="Times New Roman" w:hAnsi="Consolas" w:cs="Times New Roman"/>
          <w:color w:val="795E26"/>
          <w:sz w:val="17"/>
          <w:szCs w:val="17"/>
          <w:lang w:val="en-US"/>
        </w:rPr>
        <w:t>get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(),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fill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"pink"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, </w:t>
      </w:r>
      <w:r w:rsidRPr="0006231B">
        <w:rPr>
          <w:rFonts w:ascii="Consolas" w:eastAsia="Times New Roman" w:hAnsi="Consolas" w:cs="Times New Roman"/>
          <w:color w:val="001080"/>
          <w:sz w:val="17"/>
          <w:szCs w:val="17"/>
          <w:lang w:val="en-US"/>
        </w:rPr>
        <w:t>outline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=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  <w:lang w:val="en-US"/>
        </w:rPr>
        <w:t>""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>)</w:t>
      </w:r>
    </w:p>
    <w:p w14:paraId="68E53E96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  <w:lang w:val="en-US"/>
        </w:rPr>
        <w:t xml:space="preserve">        </w:t>
      </w:r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#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Добавление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функции</w:t>
      </w:r>
      <w:proofErr w:type="spellEnd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 xml:space="preserve"> в </w:t>
      </w:r>
      <w:proofErr w:type="spellStart"/>
      <w:r w:rsidRPr="0006231B">
        <w:rPr>
          <w:rFonts w:ascii="Consolas" w:eastAsia="Times New Roman" w:hAnsi="Consolas" w:cs="Times New Roman"/>
          <w:color w:val="008000"/>
          <w:sz w:val="17"/>
          <w:szCs w:val="17"/>
        </w:rPr>
        <w:t>холст</w:t>
      </w:r>
      <w:proofErr w:type="spellEnd"/>
    </w:p>
    <w:p w14:paraId="3D9EE472" w14:textId="77777777" w:rsidR="00C67054" w:rsidRPr="0006231B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r w:rsidRPr="0006231B">
        <w:rPr>
          <w:rFonts w:ascii="Consolas" w:eastAsia="Times New Roman" w:hAnsi="Consolas" w:cs="Times New Roman"/>
          <w:color w:val="001080"/>
          <w:sz w:val="17"/>
          <w:szCs w:val="17"/>
        </w:rPr>
        <w:t>c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06231B">
        <w:rPr>
          <w:rFonts w:ascii="Consolas" w:eastAsia="Times New Roman" w:hAnsi="Consolas" w:cs="Times New Roman"/>
          <w:color w:val="795E26"/>
          <w:sz w:val="17"/>
          <w:szCs w:val="17"/>
        </w:rPr>
        <w:t>bind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06231B">
        <w:rPr>
          <w:rFonts w:ascii="Consolas" w:eastAsia="Times New Roman" w:hAnsi="Consolas" w:cs="Times New Roman"/>
          <w:color w:val="A31515"/>
          <w:sz w:val="17"/>
          <w:szCs w:val="17"/>
        </w:rPr>
        <w:t>"&lt;B1-Motion&gt;"</w:t>
      </w:r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proofErr w:type="spellStart"/>
      <w:r w:rsidRPr="0006231B">
        <w:rPr>
          <w:rFonts w:ascii="Consolas" w:eastAsia="Times New Roman" w:hAnsi="Consolas" w:cs="Times New Roman"/>
          <w:color w:val="795E26"/>
          <w:sz w:val="17"/>
          <w:szCs w:val="17"/>
        </w:rPr>
        <w:t>handle_event</w:t>
      </w:r>
      <w:proofErr w:type="spellEnd"/>
      <w:r w:rsidRPr="0006231B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14:paraId="13AECF18" w14:textId="77777777" w:rsidR="00C67054" w:rsidRPr="001C6D23" w:rsidRDefault="00C67054" w:rsidP="00C6705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14:paraId="344B91DA" w14:textId="77777777" w:rsidR="00C67054" w:rsidRDefault="00C67054" w:rsidP="00C67054">
      <w:pPr>
        <w:keepNext/>
      </w:pPr>
      <w:r>
        <w:rPr>
          <w:noProof/>
        </w:rPr>
        <w:lastRenderedPageBreak/>
        <w:drawing>
          <wp:inline distT="0" distB="0" distL="0" distR="0" wp14:anchorId="7D957687" wp14:editId="69F10277">
            <wp:extent cx="4568190" cy="3691176"/>
            <wp:effectExtent l="19050" t="0" r="3810" b="0"/>
            <wp:docPr id="9" name="Рисунок 9" descr="Screenshot (5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4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7586" cy="36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32A2" w14:textId="77777777" w:rsidR="00C67054" w:rsidRPr="00AA6E40" w:rsidRDefault="00C67054" w:rsidP="00C67054">
      <w:pPr>
        <w:pStyle w:val="a5"/>
        <w:pBdr>
          <w:bottom w:val="single" w:sz="12" w:space="1" w:color="auto"/>
        </w:pBdr>
        <w:rPr>
          <w:rFonts w:ascii="Consolas" w:hAnsi="Consolas"/>
          <w:color w:val="auto"/>
          <w:sz w:val="17"/>
          <w:szCs w:val="17"/>
          <w:lang w:val="en-US"/>
        </w:rPr>
      </w:pPr>
      <w:r w:rsidRPr="00AA6E40">
        <w:rPr>
          <w:rFonts w:ascii="Consolas" w:hAnsi="Consolas"/>
          <w:color w:val="auto"/>
          <w:sz w:val="17"/>
          <w:szCs w:val="17"/>
          <w:lang w:val="en-US"/>
        </w:rPr>
        <w:fldChar w:fldCharType="begin"/>
      </w:r>
      <w:r w:rsidRPr="00AA6E40">
        <w:rPr>
          <w:rFonts w:ascii="Consolas" w:hAnsi="Consolas"/>
          <w:color w:val="auto"/>
          <w:sz w:val="17"/>
          <w:szCs w:val="17"/>
          <w:lang w:val="en-US"/>
        </w:rPr>
        <w:instrText xml:space="preserve"> SEQ Рисунок \* ARABIC </w:instrText>
      </w:r>
      <w:r w:rsidRPr="00AA6E40">
        <w:rPr>
          <w:rFonts w:ascii="Consolas" w:hAnsi="Consolas"/>
          <w:color w:val="auto"/>
          <w:sz w:val="17"/>
          <w:szCs w:val="17"/>
          <w:lang w:val="en-US"/>
        </w:rPr>
        <w:fldChar w:fldCharType="separate"/>
      </w:r>
      <w:r w:rsidRPr="00AA6E40">
        <w:rPr>
          <w:rFonts w:ascii="Consolas" w:hAnsi="Consolas"/>
          <w:noProof/>
          <w:color w:val="auto"/>
          <w:sz w:val="17"/>
          <w:szCs w:val="17"/>
          <w:lang w:val="en-US"/>
        </w:rPr>
        <w:t>4</w:t>
      </w:r>
      <w:r w:rsidRPr="00AA6E40">
        <w:rPr>
          <w:rFonts w:ascii="Consolas" w:hAnsi="Consolas"/>
          <w:color w:val="auto"/>
          <w:sz w:val="17"/>
          <w:szCs w:val="17"/>
          <w:lang w:val="en-US"/>
        </w:rPr>
        <w:fldChar w:fldCharType="end"/>
      </w:r>
      <w:r w:rsidRPr="00AA6E40">
        <w:rPr>
          <w:rFonts w:ascii="Consolas" w:hAnsi="Consolas"/>
          <w:color w:val="auto"/>
          <w:sz w:val="17"/>
          <w:szCs w:val="17"/>
        </w:rPr>
        <w:t>. Рисование в мини-игре</w:t>
      </w:r>
    </w:p>
    <w:p w14:paraId="2A1DA558" w14:textId="4E5CEE72" w:rsidR="00C67054" w:rsidRDefault="00C67054">
      <w:pPr>
        <w:rPr>
          <w:lang w:val="en-US"/>
        </w:rPr>
      </w:pPr>
    </w:p>
    <w:p w14:paraId="08A4A1A5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*</w:t>
      </w:r>
    </w:p>
    <w:p w14:paraId="2ED9E22D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tkinter.font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as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tkFont</w:t>
      </w:r>
      <w:proofErr w:type="spellEnd"/>
      <w:proofErr w:type="gramEnd"/>
    </w:p>
    <w:p w14:paraId="77C6AAC4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as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tk</w:t>
      </w:r>
      <w:proofErr w:type="spellEnd"/>
      <w:proofErr w:type="gramEnd"/>
    </w:p>
    <w:p w14:paraId="1B9219EA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EF8F176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QuizApp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6705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Tk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3F541256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questionNum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</w:p>
    <w:p w14:paraId="17503840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B8A9BE7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Constructor</w:t>
      </w:r>
    </w:p>
    <w:p w14:paraId="0F8BF704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C670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C670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__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078FFEF1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6705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super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).</w:t>
      </w:r>
      <w:r w:rsidRPr="00C670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_</w:t>
      </w:r>
      <w:proofErr w:type="gramEnd"/>
      <w:r w:rsidRPr="00C670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_</w:t>
      </w:r>
      <w:proofErr w:type="spellStart"/>
      <w:r w:rsidRPr="00C670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C670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__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3A3416A7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.title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"Dream Quizlet"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setting title of window app</w:t>
      </w:r>
    </w:p>
    <w:p w14:paraId="7B55D9DC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.geometry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"1080x720"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setting window size</w:t>
      </w:r>
    </w:p>
    <w:p w14:paraId="2793BAEB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'background</w:t>
      </w:r>
      <w:proofErr w:type="gramStart"/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]=</w:t>
      </w:r>
      <w:proofErr w:type="gramEnd"/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'#1c1d2b'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spellStart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seting</w:t>
      </w:r>
      <w:proofErr w:type="spellEnd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window background color</w:t>
      </w:r>
    </w:p>
    <w:p w14:paraId="697695B9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.resizable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False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False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defining that window cannot be resized</w:t>
      </w:r>
    </w:p>
    <w:p w14:paraId="055AB792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.create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_widgets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ask for creating main components(widgets) of the window app</w:t>
      </w:r>
    </w:p>
    <w:p w14:paraId="04411BF5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0DA3728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This function gets questions/answers from the file "quizletQuestions.txt"</w:t>
      </w:r>
    </w:p>
    <w:p w14:paraId="5E82D95D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70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get_quizlet_questionsAnswers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5CD9AAD6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quizletFile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670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open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"quizletQuestions.txt"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"r"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opening file and creating object to work with it</w:t>
      </w:r>
    </w:p>
    <w:p w14:paraId="257BBCB8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lines =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quizletFile.readlines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reading </w:t>
      </w:r>
      <w:proofErr w:type="gramStart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lines(</w:t>
      </w:r>
      <w:proofErr w:type="gramEnd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consisting of strings) and saving them in 'lines'</w:t>
      </w:r>
    </w:p>
    <w:p w14:paraId="1703A4AE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.num_lines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670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(lines)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calculating number of </w:t>
      </w:r>
      <w:proofErr w:type="gramStart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lines(</w:t>
      </w:r>
      <w:proofErr w:type="gramEnd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questions and answers)</w:t>
      </w:r>
    </w:p>
    <w:p w14:paraId="01D165C8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93A5078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.questions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[]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array of questions</w:t>
      </w:r>
    </w:p>
    <w:p w14:paraId="2D2DE8E2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.answers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[]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array of answers</w:t>
      </w:r>
    </w:p>
    <w:p w14:paraId="554BF60D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5E2B234B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670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range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.num_lines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37F5D488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.questions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.append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([])</w:t>
      </w:r>
    </w:p>
    <w:p w14:paraId="6CE7288A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.answers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.append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([])</w:t>
      </w:r>
    </w:p>
    <w:p w14:paraId="7B0B2CBE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6C0638A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filling arrays of questions and answers with </w:t>
      </w:r>
    </w:p>
    <w:p w14:paraId="4DB7A256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670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range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.num_lines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18DBAB2A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line = lines[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].strip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</w:p>
    <w:p w14:paraId="3E422FA4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values =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line.split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  </w:t>
      </w:r>
    </w:p>
    <w:p w14:paraId="0C2A8810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question = 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" </w:t>
      </w:r>
      <w:proofErr w:type="gramStart"/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.join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(values[:-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  </w:t>
      </w:r>
    </w:p>
    <w:p w14:paraId="56B28D5A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answer = </w:t>
      </w:r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values[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  </w:t>
      </w:r>
    </w:p>
    <w:p w14:paraId="1AE590BC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.questions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].append(question)</w:t>
      </w:r>
    </w:p>
    <w:p w14:paraId="73EE4A5F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.answers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].append(answer)</w:t>
      </w:r>
    </w:p>
    <w:p w14:paraId="17A802B2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.questions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 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.join(</w:t>
      </w:r>
      <w:proofErr w:type="spell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.questions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</w:t>
      </w:r>
    </w:p>
    <w:p w14:paraId="237C1499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.answers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 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.join(</w:t>
      </w:r>
      <w:proofErr w:type="spell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.answers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</w:t>
      </w:r>
    </w:p>
    <w:p w14:paraId="6A2EF251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6130B3B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This function creates the main components(widgets) of window app</w:t>
      </w:r>
    </w:p>
    <w:p w14:paraId="43A2AF4C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70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create_widgets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532BE0C8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Creating widgets</w:t>
      </w:r>
    </w:p>
    <w:p w14:paraId="555B4141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Creating main window sign</w:t>
      </w:r>
    </w:p>
    <w:p w14:paraId="28E34A55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myFont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tkFont.Font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family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"Bauhaus 93"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size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46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slant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"italic"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weight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"bold"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font using by this label's text</w:t>
      </w:r>
    </w:p>
    <w:p w14:paraId="32A7720D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.welcomeSign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Label(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text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"Dream</w:t>
      </w:r>
      <w:r w:rsidRPr="00C67054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\n\</w:t>
      </w:r>
      <w:proofErr w:type="spellStart"/>
      <w:r w:rsidRPr="00C67054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t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Quizlet</w:t>
      </w:r>
      <w:proofErr w:type="spellEnd"/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highlightthickness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font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myFont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fg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"#d2d952"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5CCF2806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       </w:t>
      </w:r>
      <w:proofErr w:type="spellStart"/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"#1c1d2b"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width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15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height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23F5D14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.welcomeSign.place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y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3E27526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1B50514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Creating question sign label</w:t>
      </w:r>
    </w:p>
    <w:p w14:paraId="589094AD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menuLabelsFont1 =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tkFont.Font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family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"Britannic Bold"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size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16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slant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"italic"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weight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"bold"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font using by this label's text</w:t>
      </w:r>
    </w:p>
    <w:p w14:paraId="3DA48478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.questionSign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_label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tk.Label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.master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text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"Question </w:t>
      </w:r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{}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.format(</w:t>
      </w:r>
      <w:proofErr w:type="spell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.questionNum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font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menuLabelsFont1, </w:t>
      </w:r>
      <w:proofErr w:type="spellStart"/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fg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"#d1a506"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6B7ABE57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  </w:t>
      </w:r>
      <w:proofErr w:type="spellStart"/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"#1c1d2b"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width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18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height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highlightthickness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EE50C22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.questionSign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_label.place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700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y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50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locating it</w:t>
      </w:r>
    </w:p>
    <w:p w14:paraId="140F705C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2F564480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Ask for getting questions/answers from the file</w:t>
      </w:r>
    </w:p>
    <w:p w14:paraId="1B8EBC7E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.get_quizlet_</w:t>
      </w:r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questionsAnswers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DE1E705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6E687BF6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Creating question label</w:t>
      </w:r>
    </w:p>
    <w:p w14:paraId="396881B5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.question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_label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tk.Label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.master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text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.questions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font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menuLabelsFont1, </w:t>
      </w:r>
      <w:proofErr w:type="spellStart"/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fg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"#1c1d2b"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7944C19C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  </w:t>
      </w:r>
      <w:proofErr w:type="spellStart"/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"#e6d8a5"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width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36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height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7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borderwidth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relief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"solid"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5DC47B1A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</w:t>
      </w:r>
      <w:proofErr w:type="spellStart"/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highlightthickness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justify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'center'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5B370FB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.question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_label.place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600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y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120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locating it on the window</w:t>
      </w:r>
    </w:p>
    <w:p w14:paraId="60023389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4F7FED41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entryLabelFont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tkFont.Font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family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"Times New Roman"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size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16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font using by this label's text</w:t>
      </w:r>
    </w:p>
    <w:p w14:paraId="79BDB253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7D6F0093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Creating answer checking entry</w:t>
      </w:r>
    </w:p>
    <w:p w14:paraId="2676134C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.answer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_entry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tk.Entry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.master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font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entryLabelFont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width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40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ACF02E2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.answer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_entry.place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590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y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300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locating it</w:t>
      </w:r>
    </w:p>
    <w:p w14:paraId="12AE5B64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5F4C326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Creating answer checking button</w:t>
      </w:r>
    </w:p>
    <w:p w14:paraId="59EF6F01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buttonFont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tkFont.Font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family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"Helvetica"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size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18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weight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"bold"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</w:t>
      </w:r>
    </w:p>
    <w:p w14:paraId="51827046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.check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_button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tk.Button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.master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text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"Check"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command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.check_answer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41A1163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.check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_button.config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font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buttonFont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width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9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4719C247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height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fg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"#d2d952</w:t>
      </w:r>
      <w:proofErr w:type="gramStart"/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bg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"#1c1d2b"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borderwidth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relief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"solid"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423F0A4A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</w:t>
      </w:r>
      <w:proofErr w:type="spellStart"/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highlightthickness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77A9353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.check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_button.place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590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y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350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locating it</w:t>
      </w:r>
    </w:p>
    <w:p w14:paraId="047293D9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3A9EA441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.canvas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Canvas(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width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560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height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550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highlightthickness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"#1c1d2b"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creating canvas-label for the mascot-images</w:t>
      </w:r>
    </w:p>
    <w:p w14:paraId="731022D5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.canvas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.place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y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180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locating on the window</w:t>
      </w:r>
    </w:p>
    <w:p w14:paraId="4D1541AF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.qbotStates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"mascotPRESENT.</w:t>
      </w:r>
      <w:proofErr w:type="spellStart"/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png</w:t>
      </w:r>
      <w:proofErr w:type="spellEnd"/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"mascotCORRECT.</w:t>
      </w:r>
      <w:proofErr w:type="spellStart"/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png</w:t>
      </w:r>
      <w:proofErr w:type="spellEnd"/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"mascotWRONG.png"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creating array of names of the image-files(which will be used by 'canvas')</w:t>
      </w:r>
    </w:p>
    <w:p w14:paraId="4385BD9A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.myImage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file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.qbotStates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Creating mascot-image on the application window</w:t>
      </w:r>
    </w:p>
    <w:p w14:paraId="7CC78D6A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.canvas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.create_image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25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anchor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DD0000"/>
          <w:kern w:val="0"/>
          <w:sz w:val="21"/>
          <w:szCs w:val="21"/>
          <w:lang w:val="en-US" w:eastAsia="ru-RU"/>
          <w14:ligatures w14:val="none"/>
        </w:rPr>
        <w:t>NW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image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.myImage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defining the image used by 'canvas'</w:t>
      </w:r>
    </w:p>
    <w:p w14:paraId="0E891EDC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3D71A16F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B4AEC0D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This function is used for checking the answer which is received from '</w:t>
      </w:r>
      <w:proofErr w:type="spellStart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answer_entry</w:t>
      </w:r>
      <w:proofErr w:type="spellEnd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'-bar</w:t>
      </w:r>
    </w:p>
    <w:p w14:paraId="144E8891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705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check_answer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23D9CDFD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Checking if it's the last question</w:t>
      </w:r>
    </w:p>
    <w:p w14:paraId="75C015EF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670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.questionNum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== </w:t>
      </w:r>
      <w:proofErr w:type="spell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.num_lines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65166669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gramStart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if</w:t>
      </w:r>
      <w:proofErr w:type="gramEnd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it's true then:</w:t>
      </w:r>
    </w:p>
    <w:p w14:paraId="2763BC43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.questionSign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_label.config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text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cleaning the text of '</w:t>
      </w:r>
      <w:proofErr w:type="spellStart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questionSign_label</w:t>
      </w:r>
      <w:proofErr w:type="spellEnd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'  </w:t>
      </w:r>
    </w:p>
    <w:p w14:paraId="383A2251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.myImage.config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file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.qbotStates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setting default mascot-image</w:t>
      </w:r>
    </w:p>
    <w:p w14:paraId="29435E4F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.question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_label.config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text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"Thanks for game!"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spellStart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outputing</w:t>
      </w:r>
      <w:proofErr w:type="spellEnd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the "Thanks"-answer in '</w:t>
      </w:r>
      <w:proofErr w:type="spellStart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question_label</w:t>
      </w:r>
      <w:proofErr w:type="spellEnd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'</w:t>
      </w:r>
    </w:p>
    <w:p w14:paraId="1885D139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670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else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60B826FC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gramStart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if</w:t>
      </w:r>
      <w:proofErr w:type="gramEnd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it's false then:</w:t>
      </w:r>
    </w:p>
    <w:p w14:paraId="13BC82FE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answer =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.answer_entry.get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catch the answer from the '</w:t>
      </w:r>
      <w:proofErr w:type="spellStart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answer_entry</w:t>
      </w:r>
      <w:proofErr w:type="spellEnd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'-bar</w:t>
      </w:r>
    </w:p>
    <w:p w14:paraId="41F9FDE6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E8E402A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gramStart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if</w:t>
      </w:r>
      <w:proofErr w:type="gramEnd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input-</w:t>
      </w:r>
      <w:proofErr w:type="spellStart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anwer</w:t>
      </w:r>
      <w:proofErr w:type="spellEnd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is correct (congruent with answers[</w:t>
      </w:r>
      <w:proofErr w:type="spellStart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questionNum</w:t>
      </w:r>
      <w:proofErr w:type="spellEnd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]) then:</w:t>
      </w:r>
    </w:p>
    <w:p w14:paraId="22405C68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670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answer ==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.answers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.questionNum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]:</w:t>
      </w:r>
    </w:p>
    <w:p w14:paraId="1A25D0C2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.myImage.config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file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.qbotStates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setting correct-answer image </w:t>
      </w:r>
    </w:p>
    <w:p w14:paraId="37C66730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.answer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_entry.delete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'end'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clearing the '</w:t>
      </w:r>
      <w:proofErr w:type="spellStart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answer_entry</w:t>
      </w:r>
      <w:proofErr w:type="spellEnd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'-bar</w:t>
      </w:r>
    </w:p>
    <w:p w14:paraId="51716591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.questionNum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incrementing the number of question(to get following question)</w:t>
      </w:r>
    </w:p>
    <w:p w14:paraId="0652504F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.questionSign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_label.config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text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"Question </w:t>
      </w:r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{}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.format(</w:t>
      </w:r>
      <w:proofErr w:type="spell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.questionNum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changing the current number of question with </w:t>
      </w:r>
      <w:proofErr w:type="spellStart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questionNum</w:t>
      </w:r>
      <w:proofErr w:type="spellEnd"/>
    </w:p>
    <w:p w14:paraId="1EDF9801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.question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_label.config(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text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.questions[</w:t>
      </w:r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.questionNum])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changing current question to the following one</w:t>
      </w:r>
    </w:p>
    <w:p w14:paraId="02D725C6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6705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else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12D0D461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.answer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_entry.delete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'end'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clearing the '</w:t>
      </w:r>
      <w:proofErr w:type="spellStart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answer_entry</w:t>
      </w:r>
      <w:proofErr w:type="spellEnd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'-bar</w:t>
      </w:r>
    </w:p>
    <w:p w14:paraId="70705099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.myImage.config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file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.qbotStates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setting incorrect-answer image </w:t>
      </w:r>
    </w:p>
    <w:p w14:paraId="1FD0F9BE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.questionNum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C6705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changing the current number of question with </w:t>
      </w:r>
      <w:proofErr w:type="spellStart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questionNum</w:t>
      </w:r>
      <w:proofErr w:type="spellEnd"/>
    </w:p>
    <w:p w14:paraId="2F09A0C0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.questionSign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_label.config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text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"Question </w:t>
      </w:r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{}</w:t>
      </w:r>
      <w:r w:rsidRPr="00C6705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.format(</w:t>
      </w:r>
      <w:proofErr w:type="spell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.questionNum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changing the current number of question with </w:t>
      </w:r>
      <w:proofErr w:type="spellStart"/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questionNum</w:t>
      </w:r>
      <w:proofErr w:type="spellEnd"/>
    </w:p>
    <w:p w14:paraId="1F68BE78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.question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_label.config(</w:t>
      </w:r>
      <w:r w:rsidRPr="00C6705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text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.questions[</w:t>
      </w:r>
      <w:r w:rsidRPr="00C6705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.questionNum]) </w:t>
      </w:r>
      <w:r w:rsidRPr="00C6705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changing current question to the following one</w:t>
      </w:r>
    </w:p>
    <w:p w14:paraId="105FB778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</w:p>
    <w:p w14:paraId="430E4113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  <w:proofErr w:type="spell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app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 xml:space="preserve"> = </w:t>
      </w:r>
      <w:proofErr w:type="spellStart"/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QuizApp</w:t>
      </w:r>
      <w:proofErr w:type="spell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(</w:t>
      </w:r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)</w:t>
      </w:r>
    </w:p>
    <w:p w14:paraId="14E33E83" w14:textId="77777777" w:rsidR="00C67054" w:rsidRPr="00C67054" w:rsidRDefault="00C67054" w:rsidP="00C670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</w:pPr>
      <w:proofErr w:type="spellStart"/>
      <w:proofErr w:type="gramStart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app.mainloop</w:t>
      </w:r>
      <w:proofErr w:type="spellEnd"/>
      <w:proofErr w:type="gramEnd"/>
      <w:r w:rsidRPr="00C6705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/>
          <w14:ligatures w14:val="none"/>
        </w:rPr>
        <w:t>()</w:t>
      </w:r>
    </w:p>
    <w:p w14:paraId="5E345E35" w14:textId="6CE1DB70" w:rsidR="00C67054" w:rsidRDefault="00C67054">
      <w:pPr>
        <w:rPr>
          <w:lang w:val="en-US"/>
        </w:rPr>
      </w:pPr>
    </w:p>
    <w:p w14:paraId="2FAC4C34" w14:textId="7FF42BBF" w:rsidR="00C67054" w:rsidRDefault="00C67054">
      <w:pPr>
        <w:rPr>
          <w:lang w:val="en-US"/>
        </w:rPr>
      </w:pPr>
    </w:p>
    <w:p w14:paraId="553F3BD1" w14:textId="2B339E39" w:rsidR="00C67054" w:rsidRPr="00C67054" w:rsidRDefault="00C670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49A8FA" wp14:editId="1EA94B3C">
            <wp:extent cx="6120765" cy="3772535"/>
            <wp:effectExtent l="0" t="0" r="0" b="0"/>
            <wp:docPr id="10" name="Рисунок 10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054" w:rsidRPr="00C67054" w:rsidSect="009933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5A"/>
    <w:rsid w:val="00103D0B"/>
    <w:rsid w:val="00571689"/>
    <w:rsid w:val="00611EBD"/>
    <w:rsid w:val="007E3188"/>
    <w:rsid w:val="00846E82"/>
    <w:rsid w:val="009933CB"/>
    <w:rsid w:val="009B233D"/>
    <w:rsid w:val="00A70C5A"/>
    <w:rsid w:val="00C67054"/>
    <w:rsid w:val="00CB3965"/>
    <w:rsid w:val="00E402C5"/>
    <w:rsid w:val="00EB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4BC1"/>
  <w15:chartTrackingRefBased/>
  <w15:docId w15:val="{10CA42A1-394A-46E0-98FA-DF33E9F8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7054"/>
    <w:pPr>
      <w:spacing w:after="0" w:line="240" w:lineRule="auto"/>
    </w:pPr>
    <w:rPr>
      <w:rFonts w:ascii="Tahoma" w:eastAsiaTheme="minorEastAsia" w:hAnsi="Tahoma" w:cs="Tahoma"/>
      <w:kern w:val="0"/>
      <w:sz w:val="16"/>
      <w:szCs w:val="16"/>
      <w:lang w:val="ru-RU" w:eastAsia="ru-RU"/>
      <w14:ligatures w14:val="none"/>
    </w:rPr>
  </w:style>
  <w:style w:type="character" w:customStyle="1" w:styleId="a4">
    <w:name w:val="Текст выноски Знак"/>
    <w:basedOn w:val="a0"/>
    <w:link w:val="a3"/>
    <w:uiPriority w:val="99"/>
    <w:semiHidden/>
    <w:rsid w:val="00C67054"/>
    <w:rPr>
      <w:rFonts w:ascii="Tahoma" w:eastAsiaTheme="minorEastAsia" w:hAnsi="Tahoma" w:cs="Tahoma"/>
      <w:kern w:val="0"/>
      <w:sz w:val="16"/>
      <w:szCs w:val="16"/>
      <w:lang w:val="ru-RU" w:eastAsia="ru-RU"/>
      <w14:ligatures w14:val="none"/>
    </w:rPr>
  </w:style>
  <w:style w:type="paragraph" w:styleId="a5">
    <w:name w:val="caption"/>
    <w:basedOn w:val="a"/>
    <w:next w:val="a"/>
    <w:uiPriority w:val="35"/>
    <w:unhideWhenUsed/>
    <w:qFormat/>
    <w:rsid w:val="00C67054"/>
    <w:pPr>
      <w:spacing w:after="200" w:line="240" w:lineRule="auto"/>
    </w:pPr>
    <w:rPr>
      <w:rFonts w:asciiTheme="minorHAnsi" w:eastAsiaTheme="minorEastAsia" w:hAnsiTheme="minorHAnsi"/>
      <w:b/>
      <w:bCs/>
      <w:color w:val="4472C4" w:themeColor="accent1"/>
      <w:kern w:val="0"/>
      <w:sz w:val="18"/>
      <w:szCs w:val="18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AAD25B078D918489446716F43B245CB" ma:contentTypeVersion="4" ma:contentTypeDescription="Создание документа." ma:contentTypeScope="" ma:versionID="de799b07b36672fa69d49a6dae1bda02">
  <xsd:schema xmlns:xsd="http://www.w3.org/2001/XMLSchema" xmlns:xs="http://www.w3.org/2001/XMLSchema" xmlns:p="http://schemas.microsoft.com/office/2006/metadata/properties" xmlns:ns2="251b329b-dfd5-483a-ae53-129bb1386399" targetNamespace="http://schemas.microsoft.com/office/2006/metadata/properties" ma:root="true" ma:fieldsID="4aac5ad222777139017a260e51151c65" ns2:_="">
    <xsd:import namespace="251b329b-dfd5-483a-ae53-129bb138639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1b329b-dfd5-483a-ae53-129bb13863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51b329b-dfd5-483a-ae53-129bb1386399" xsi:nil="true"/>
  </documentManagement>
</p:properties>
</file>

<file path=customXml/itemProps1.xml><?xml version="1.0" encoding="utf-8"?>
<ds:datastoreItem xmlns:ds="http://schemas.openxmlformats.org/officeDocument/2006/customXml" ds:itemID="{0C85FE8F-4910-45A1-BC90-5F3B93CB5D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BBD2E9-E701-46A3-91E7-7BD4126EC9C5}"/>
</file>

<file path=customXml/itemProps3.xml><?xml version="1.0" encoding="utf-8"?>
<ds:datastoreItem xmlns:ds="http://schemas.openxmlformats.org/officeDocument/2006/customXml" ds:itemID="{DEB7FD6C-B80C-4A29-B9C3-01E440EEE9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5656</Words>
  <Characters>32242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Лісовський</dc:creator>
  <cp:keywords/>
  <dc:description/>
  <cp:lastModifiedBy>Салпагаров Солтан Исмаилович</cp:lastModifiedBy>
  <cp:revision>2</cp:revision>
  <dcterms:created xsi:type="dcterms:W3CDTF">2023-09-26T14:28:00Z</dcterms:created>
  <dcterms:modified xsi:type="dcterms:W3CDTF">2023-09-26T14:28:00Z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0x010100AAAD25B078D918489446716F43B245CB</vt:lpwstr>
  </property>
</Properties>
</file>