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E9F74" w14:textId="19F2044B" w:rsidR="00140076" w:rsidRDefault="00D739F7">
      <w:hyperlink r:id="rId4" w:history="1">
        <w:r w:rsidRPr="003C416A">
          <w:rPr>
            <w:rStyle w:val="ac"/>
          </w:rPr>
          <w:t>https://docs.google.com/spreadsheets/d/1kn63PO8Y17MPpI_BcdI78wGocQa9E8pU251gwaqKv2M/edit?usp=sharing</w:t>
        </w:r>
      </w:hyperlink>
      <w:r>
        <w:t xml:space="preserve"> это таблицы</w:t>
      </w:r>
    </w:p>
    <w:p w14:paraId="0C7610B7" w14:textId="5B5D58AF" w:rsidR="00D739F7" w:rsidRDefault="00D739F7">
      <w:hyperlink r:id="rId5" w:history="1">
        <w:r w:rsidRPr="003C416A">
          <w:rPr>
            <w:rStyle w:val="ac"/>
          </w:rPr>
          <w:t>https://docs.google.com/forms/d/e/1FAIpQLSeJn8IPZXmNkLcSMefLnzeZIrkzL3RYeg2rWUMN172toUkohw/viewform?usp=header</w:t>
        </w:r>
      </w:hyperlink>
      <w:r>
        <w:t xml:space="preserve"> это гугл формы</w:t>
      </w:r>
    </w:p>
    <w:sectPr w:rsidR="00D739F7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076"/>
    <w:rsid w:val="00140076"/>
    <w:rsid w:val="0038205D"/>
    <w:rsid w:val="00D73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6EEFB"/>
  <w15:chartTrackingRefBased/>
  <w15:docId w15:val="{F1C68BA7-8906-4F31-8566-19E98C3F8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0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0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0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0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0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0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0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0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0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0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0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0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007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007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00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00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00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00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0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0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0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0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0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00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00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007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0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007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0076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D739F7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D739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forms/d/e/1FAIpQLSeJn8IPZXmNkLcSMefLnzeZIrkzL3RYeg2rWUMN172toUkohw/viewform?usp=header" TargetMode="External"/><Relationship Id="rId4" Type="http://schemas.openxmlformats.org/officeDocument/2006/relationships/hyperlink" Target="https://docs.google.com/spreadsheets/d/1kn63PO8Y17MPpI_BcdI78wGocQa9E8pU251gwaqKv2M/edit?usp=shari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 Зулаев</dc:creator>
  <cp:keywords/>
  <dc:description/>
  <cp:lastModifiedBy>Магомед Зулаев</cp:lastModifiedBy>
  <cp:revision>2</cp:revision>
  <dcterms:created xsi:type="dcterms:W3CDTF">2026-10-01T10:30:00Z</dcterms:created>
  <dcterms:modified xsi:type="dcterms:W3CDTF">2026-10-01T10:31:00Z</dcterms:modified>
</cp:coreProperties>
</file>