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4DC" w:rsidRDefault="00F464D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F464DC" w:rsidRDefault="009F1AA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La </w:t>
      </w:r>
      <w:r w:rsidRPr="009F1AA2">
        <w:rPr>
          <w:b/>
          <w:color w:val="000000"/>
          <w:sz w:val="44"/>
          <w:szCs w:val="44"/>
        </w:rPr>
        <w:t>Accesibilidad</w:t>
      </w:r>
      <w:r>
        <w:rPr>
          <w:b/>
          <w:color w:val="000000"/>
          <w:sz w:val="44"/>
          <w:szCs w:val="44"/>
        </w:rPr>
        <w:t xml:space="preserve"> en </w:t>
      </w:r>
      <w:r w:rsidR="00661BA6">
        <w:rPr>
          <w:b/>
          <w:color w:val="000000"/>
          <w:sz w:val="44"/>
          <w:szCs w:val="44"/>
        </w:rPr>
        <w:t>e</w:t>
      </w:r>
      <w:r>
        <w:rPr>
          <w:b/>
          <w:color w:val="000000"/>
          <w:sz w:val="44"/>
          <w:szCs w:val="44"/>
        </w:rPr>
        <w:t>l</w:t>
      </w:r>
      <w:r w:rsidR="00661BA6">
        <w:rPr>
          <w:b/>
          <w:color w:val="000000"/>
          <w:sz w:val="44"/>
          <w:szCs w:val="44"/>
        </w:rPr>
        <w:t xml:space="preserve"> Proyecto</w:t>
      </w:r>
    </w:p>
    <w:p w:rsidR="00F464DC" w:rsidRDefault="00F464D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</w:p>
    <w:p w:rsidR="00F464DC" w:rsidRDefault="009F1AA2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En el proyecto hemos tenido en cuenta las circunstancias en que personas con problemas</w:t>
      </w:r>
      <w:r w:rsidR="008255AF">
        <w:t xml:space="preserve"> motores y/o </w:t>
      </w:r>
      <w:r>
        <w:t>de visión</w:t>
      </w:r>
      <w:r w:rsidR="008255AF">
        <w:t>, y también</w:t>
      </w:r>
      <w:r>
        <w:t xml:space="preserve"> el uso en entornos con mucha luminosidad</w:t>
      </w:r>
      <w:r w:rsidR="008255AF">
        <w:t>,</w:t>
      </w:r>
      <w:r>
        <w:t xml:space="preserve"> puedan mejorar la lectura de los formularios de la aplicación</w:t>
      </w:r>
      <w:r w:rsidR="00661BA6">
        <w:t>.</w:t>
      </w:r>
    </w:p>
    <w:p w:rsidR="009F1AA2" w:rsidRDefault="009F1AA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F1AA2" w:rsidRDefault="009F1AA2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Las opciones que se han implementado son:</w:t>
      </w:r>
    </w:p>
    <w:p w:rsidR="00F464DC" w:rsidRDefault="00F464D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F1AA2" w:rsidRDefault="009F1AA2" w:rsidP="009F1AA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Permitir la modificación de colores de tipografía y fondo para mejorar el contraste y legibilidad para personas con problemas de visibilidad, daltonismo y/o entornos luminosos</w:t>
      </w:r>
    </w:p>
    <w:p w:rsidR="009F1AA2" w:rsidRDefault="009F1AA2" w:rsidP="009F1AA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F1AA2" w:rsidRDefault="009F1AA2" w:rsidP="009F1AA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Permitir la modificación de tamaños de tipografía del sistema para mejorar la legibilidad</w:t>
      </w:r>
    </w:p>
    <w:p w:rsidR="009F1AA2" w:rsidRDefault="009F1AA2" w:rsidP="009F1AA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F464DC" w:rsidRDefault="009F1AA2" w:rsidP="009F1AA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Agregar descripciones </w:t>
      </w:r>
      <w:r w:rsidR="008255AF">
        <w:t>de</w:t>
      </w:r>
      <w:r>
        <w:t xml:space="preserve"> elementos </w:t>
      </w:r>
      <w:r w:rsidR="008255AF">
        <w:t xml:space="preserve">en los atributos </w:t>
      </w:r>
      <w:proofErr w:type="spellStart"/>
      <w:r>
        <w:t>Alt</w:t>
      </w:r>
      <w:proofErr w:type="spellEnd"/>
      <w:r>
        <w:t xml:space="preserve"> para que pueda</w:t>
      </w:r>
      <w:r w:rsidR="008255AF">
        <w:t>n</w:t>
      </w:r>
      <w:r>
        <w:t xml:space="preserve"> ser "</w:t>
      </w:r>
      <w:r w:rsidR="008255AF">
        <w:t>leídos</w:t>
      </w:r>
      <w:r>
        <w:t>" por sistemas específicos</w:t>
      </w:r>
    </w:p>
    <w:p w:rsidR="008255AF" w:rsidRDefault="008255AF" w:rsidP="008255AF">
      <w:pPr>
        <w:pStyle w:val="Prrafodelista"/>
      </w:pPr>
    </w:p>
    <w:p w:rsidR="009F1AA2" w:rsidRDefault="008255AF" w:rsidP="009F1AA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Permitir la navegabilidad de los formularios por teclado</w:t>
      </w:r>
      <w:r w:rsidR="00AF4FDE">
        <w:t xml:space="preserve"> </w:t>
      </w:r>
    </w:p>
    <w:p w:rsidR="00F464DC" w:rsidRDefault="00F464D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F1AA2" w:rsidRDefault="009F1AA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F464DC" w:rsidRDefault="00F464D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F464DC" w:rsidSect="00F464DC">
      <w:headerReference w:type="even" r:id="rId8"/>
      <w:headerReference w:type="default" r:id="rId9"/>
      <w:pgSz w:w="11909" w:h="16834"/>
      <w:pgMar w:top="2410" w:right="1440" w:bottom="664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4DC" w:rsidRDefault="00F464DC" w:rsidP="00F464DC">
      <w:pPr>
        <w:spacing w:line="240" w:lineRule="auto"/>
      </w:pPr>
      <w:r>
        <w:separator/>
      </w:r>
    </w:p>
  </w:endnote>
  <w:endnote w:type="continuationSeparator" w:id="0">
    <w:p w:rsidR="00F464DC" w:rsidRDefault="00F464DC" w:rsidP="00F46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4DC" w:rsidRDefault="00F464DC" w:rsidP="00F464DC">
      <w:pPr>
        <w:spacing w:line="240" w:lineRule="auto"/>
      </w:pPr>
      <w:r>
        <w:separator/>
      </w:r>
    </w:p>
  </w:footnote>
  <w:footnote w:type="continuationSeparator" w:id="0">
    <w:p w:rsidR="00F464DC" w:rsidRDefault="00F464DC" w:rsidP="00F464D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4DC" w:rsidRDefault="00F464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RPr="00F464DC"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.75pt;height:396.75pt">
          <v:imagedata r:id="rId1" o:title="dam2t_survivor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4DC" w:rsidRDefault="00F464DC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  <w:r w:rsidRPr="00F464DC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5.75pt;margin-top:-6.65pt;width:79.1pt;height:69.7pt;z-index:251660288;mso-position-horizontal:absolute;mso-position-horizontal-relative:margin;mso-position-vertical:absolute;mso-position-vertical-relative:text">
          <v:imagedata r:id="rId1" o:title="dam2t_survivors"/>
          <w10:wrap type="square" anchorx="margin"/>
        </v:shape>
      </w:pict>
    </w:r>
    <w:r w:rsidR="00661BA6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5022215</wp:posOffset>
          </wp:positionH>
          <wp:positionV relativeFrom="paragraph">
            <wp:posOffset>-172084</wp:posOffset>
          </wp:positionV>
          <wp:extent cx="858520" cy="987425"/>
          <wp:effectExtent l="0" t="0" r="0" b="0"/>
          <wp:wrapNone/>
          <wp:docPr id="38" name="image3.png" descr="C:\Users\techartivity\AppData\Local\Microsoft\Windows\INetCache\Content.Word\20210205_emu061_logo_v0.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techartivity\AppData\Local\Microsoft\Windows\INetCache\Content.Word\20210205_emu061_logo_v0.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8520" cy="987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464DC" w:rsidRDefault="00F464DC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</w:p>
  <w:p w:rsidR="00F464DC" w:rsidRDefault="00661BA6">
    <w:pPr>
      <w:pBdr>
        <w:top w:val="nil"/>
        <w:left w:val="nil"/>
        <w:bottom w:val="nil"/>
        <w:right w:val="nil"/>
        <w:between w:val="nil"/>
      </w:pBdr>
      <w:jc w:val="center"/>
      <w:rPr>
        <w:rFonts w:ascii="Roboto" w:eastAsia="Roboto" w:hAnsi="Roboto" w:cs="Roboto"/>
        <w:color w:val="3C4043"/>
        <w:sz w:val="17"/>
        <w:szCs w:val="17"/>
      </w:rPr>
    </w:pPr>
    <w:r>
      <w:rPr>
        <w:b/>
        <w:color w:val="000000"/>
        <w:sz w:val="20"/>
        <w:szCs w:val="20"/>
      </w:rPr>
      <w:t>DAW2B 2020/21 - Grupo 1</w:t>
    </w:r>
  </w:p>
  <w:p w:rsidR="00F464DC" w:rsidRDefault="00661BA6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000000"/>
        <w:sz w:val="20"/>
        <w:szCs w:val="20"/>
      </w:rPr>
    </w:pPr>
    <w:r>
      <w:rPr>
        <w:rFonts w:ascii="Calibri" w:eastAsia="Calibri" w:hAnsi="Calibri" w:cs="Calibri"/>
        <w:color w:val="3C4043"/>
        <w:sz w:val="17"/>
        <w:szCs w:val="17"/>
      </w:rPr>
      <w:t xml:space="preserve">Gallardo, Rodolfo / </w:t>
    </w:r>
    <w:proofErr w:type="spellStart"/>
    <w:r>
      <w:rPr>
        <w:rFonts w:ascii="Calibri" w:eastAsia="Calibri" w:hAnsi="Calibri" w:cs="Calibri"/>
        <w:color w:val="3C4043"/>
        <w:sz w:val="17"/>
        <w:szCs w:val="17"/>
      </w:rPr>
      <w:t>Goncevatt</w:t>
    </w:r>
    <w:proofErr w:type="spellEnd"/>
    <w:r>
      <w:rPr>
        <w:rFonts w:ascii="Calibri" w:eastAsia="Calibri" w:hAnsi="Calibri" w:cs="Calibri"/>
        <w:color w:val="3C4043"/>
        <w:sz w:val="17"/>
        <w:szCs w:val="17"/>
      </w:rPr>
      <w:t>, Marcelo / De La Torre, Mario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75C2B"/>
    <w:multiLevelType w:val="hybridMultilevel"/>
    <w:tmpl w:val="355093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464DC"/>
    <w:rsid w:val="008255AF"/>
    <w:rsid w:val="009F1AA2"/>
    <w:rsid w:val="00AF4FDE"/>
    <w:rsid w:val="00F46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9D"/>
  </w:style>
  <w:style w:type="paragraph" w:styleId="Ttulo1">
    <w:name w:val="heading 1"/>
    <w:basedOn w:val="normal0"/>
    <w:next w:val="normal0"/>
    <w:rsid w:val="00E15B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15B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15B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15B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15B5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15B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F464DC"/>
  </w:style>
  <w:style w:type="table" w:customStyle="1" w:styleId="TableNormal">
    <w:name w:val="Table Normal"/>
    <w:rsid w:val="00F464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15B55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0E629D"/>
  </w:style>
  <w:style w:type="table" w:customStyle="1" w:styleId="TableNormal0">
    <w:name w:val="Table Normal"/>
    <w:rsid w:val="000E62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E15B55"/>
  </w:style>
  <w:style w:type="table" w:customStyle="1" w:styleId="TableNormal1">
    <w:name w:val="Table Normal"/>
    <w:rsid w:val="00E15B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F464DC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B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B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4961"/>
  </w:style>
  <w:style w:type="paragraph" w:styleId="Piedepgina">
    <w:name w:val="footer"/>
    <w:basedOn w:val="Normal"/>
    <w:link w:val="Piedepgina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4961"/>
  </w:style>
  <w:style w:type="table" w:styleId="Tablaconcuadrcula">
    <w:name w:val="Table Grid"/>
    <w:basedOn w:val="Tablanormal"/>
    <w:uiPriority w:val="59"/>
    <w:rsid w:val="006026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F1A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anDrEwQiK7Xlf0ynl7tfnAvOw==">AMUW2mWHm9IMpda4gW0O/CKv9EUBBTQJZ6j8nUd8h/0c2mU9EiRIQzedI/jcICg14GuGGkKcZ0U+4758VApCsbosjzfBkth5EIjZPX6sY1OOZR/7eOPL85A=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techartivity</dc:creator>
  <cp:lastModifiedBy>techartivity</cp:lastModifiedBy>
  <cp:revision>4</cp:revision>
  <dcterms:created xsi:type="dcterms:W3CDTF">2021-02-05T12:25:00Z</dcterms:created>
  <dcterms:modified xsi:type="dcterms:W3CDTF">2021-04-19T09:26:00Z</dcterms:modified>
</cp:coreProperties>
</file>