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8359" w14:textId="77777777" w:rsidR="0071630F" w:rsidRPr="00F13D06" w:rsidRDefault="00F13D06" w:rsidP="00F13D06">
      <w:pPr>
        <w:jc w:val="center"/>
        <w:rPr>
          <w:b/>
          <w:sz w:val="28"/>
          <w:szCs w:val="28"/>
        </w:rPr>
      </w:pPr>
      <w:r w:rsidRPr="00F13D06">
        <w:rPr>
          <w:b/>
          <w:sz w:val="28"/>
          <w:szCs w:val="28"/>
        </w:rPr>
        <w:t xml:space="preserve">CS-429 </w:t>
      </w:r>
      <w:r>
        <w:rPr>
          <w:b/>
          <w:sz w:val="28"/>
          <w:szCs w:val="28"/>
        </w:rPr>
        <w:t>Midterm R</w:t>
      </w:r>
      <w:r w:rsidRPr="00F13D06">
        <w:rPr>
          <w:b/>
          <w:sz w:val="28"/>
          <w:szCs w:val="28"/>
        </w:rPr>
        <w:t>eview</w:t>
      </w:r>
    </w:p>
    <w:p w14:paraId="478D9F9C" w14:textId="77777777" w:rsidR="00F13D06" w:rsidRDefault="00F13D06"/>
    <w:p w14:paraId="1F30F8F1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lecture slides</w:t>
      </w:r>
    </w:p>
    <w:p w14:paraId="34CB0427" w14:textId="66A0366F" w:rsidR="00F13D06" w:rsidRDefault="008B2C65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textbook</w:t>
      </w:r>
      <w:r w:rsidR="00F13D06" w:rsidRPr="00FE7FD9">
        <w:rPr>
          <w:b/>
        </w:rPr>
        <w:t>: ‘’Doing Data Science”</w:t>
      </w:r>
    </w:p>
    <w:p w14:paraId="2B5525A1" w14:textId="0248569A" w:rsidR="00FE7FD9" w:rsidRPr="00FE7FD9" w:rsidRDefault="00FE7FD9" w:rsidP="00FE7FD9">
      <w:pPr>
        <w:pStyle w:val="ListParagraph"/>
        <w:numPr>
          <w:ilvl w:val="1"/>
          <w:numId w:val="1"/>
        </w:numPr>
        <w:rPr>
          <w:b/>
          <w:i/>
        </w:rPr>
      </w:pPr>
      <w:r w:rsidRPr="00FE7FD9">
        <w:rPr>
          <w:b/>
          <w:i/>
        </w:rPr>
        <w:t>Chapter 1</w:t>
      </w:r>
      <w:r w:rsidR="00502112">
        <w:rPr>
          <w:b/>
          <w:i/>
        </w:rPr>
        <w:t xml:space="preserve"> (what is data science)</w:t>
      </w:r>
    </w:p>
    <w:p w14:paraId="3C4BF14C" w14:textId="0E6F4BE6" w:rsidR="00FE7FD9" w:rsidRDefault="005E2791" w:rsidP="00FE7FD9">
      <w:pPr>
        <w:pStyle w:val="ListParagraph"/>
        <w:numPr>
          <w:ilvl w:val="2"/>
          <w:numId w:val="1"/>
        </w:numPr>
      </w:pPr>
      <w:r w:rsidRPr="00237CF3">
        <w:t xml:space="preserve">Datafication: taking aspects of our lives and turning them into data. </w:t>
      </w:r>
    </w:p>
    <w:p w14:paraId="5EBF7AED" w14:textId="3D2F4755" w:rsidR="00102448" w:rsidRPr="00237CF3" w:rsidRDefault="00102448" w:rsidP="00FE7FD9">
      <w:pPr>
        <w:pStyle w:val="ListParagraph"/>
        <w:numPr>
          <w:ilvl w:val="2"/>
          <w:numId w:val="1"/>
        </w:numPr>
      </w:pPr>
      <w:r>
        <w:t xml:space="preserve">Explosion of data in the </w:t>
      </w:r>
      <w:r w:rsidR="001A71A7">
        <w:t>high-tech</w:t>
      </w:r>
      <w:r>
        <w:t xml:space="preserve"> world. </w:t>
      </w:r>
    </w:p>
    <w:p w14:paraId="26EEB7C1" w14:textId="32F60214" w:rsidR="005E2791" w:rsidRDefault="00237CF3" w:rsidP="00FE7FD9">
      <w:pPr>
        <w:pStyle w:val="ListParagraph"/>
        <w:numPr>
          <w:ilvl w:val="2"/>
          <w:numId w:val="1"/>
        </w:numPr>
      </w:pPr>
      <w:r w:rsidRPr="00237CF3">
        <w:t>H</w:t>
      </w:r>
      <w:r w:rsidR="00016253">
        <w:t xml:space="preserve">acking skills, math/statistics, and substantive expertise make up data science (diagram) according to Conway. </w:t>
      </w:r>
    </w:p>
    <w:p w14:paraId="22BA94FB" w14:textId="689A6DF1" w:rsidR="00233670" w:rsidRDefault="00233670" w:rsidP="00FE7FD9">
      <w:pPr>
        <w:pStyle w:val="ListParagraph"/>
        <w:numPr>
          <w:ilvl w:val="2"/>
          <w:numId w:val="1"/>
        </w:numPr>
      </w:pPr>
      <w:r>
        <w:t xml:space="preserve">Domains of data science: CS, match, statistics, machine learning, domain expertise, communication and presentation skills, data visualizations. </w:t>
      </w:r>
    </w:p>
    <w:p w14:paraId="0778B329" w14:textId="5F4E934F" w:rsidR="00AC78BE" w:rsidRDefault="00AC78BE" w:rsidP="00FE7FD9">
      <w:pPr>
        <w:pStyle w:val="ListParagraph"/>
        <w:numPr>
          <w:ilvl w:val="2"/>
          <w:numId w:val="1"/>
        </w:numPr>
      </w:pPr>
      <w:r>
        <w:t xml:space="preserve">No one person can be the perfect data scientist, so we need teams. </w:t>
      </w:r>
    </w:p>
    <w:p w14:paraId="6476343C" w14:textId="730DED7B" w:rsidR="002E006D" w:rsidRDefault="00C83917" w:rsidP="00FE7FD9">
      <w:pPr>
        <w:pStyle w:val="ListParagraph"/>
        <w:numPr>
          <w:ilvl w:val="2"/>
          <w:numId w:val="1"/>
        </w:numPr>
      </w:pPr>
      <w:r>
        <w:t xml:space="preserve">Data scientists know how to extract meaning from and interpret data. </w:t>
      </w:r>
    </w:p>
    <w:p w14:paraId="785C8C61" w14:textId="2E07BE95" w:rsidR="00C83917" w:rsidRDefault="00C83917" w:rsidP="00FE7FD9">
      <w:pPr>
        <w:pStyle w:val="ListParagraph"/>
        <w:numPr>
          <w:ilvl w:val="2"/>
          <w:numId w:val="1"/>
        </w:numPr>
      </w:pPr>
      <w:r>
        <w:t xml:space="preserve">Exploratory data analysis, combines visualization and data sense. </w:t>
      </w:r>
    </w:p>
    <w:p w14:paraId="7A271A44" w14:textId="3E54AED0" w:rsidR="00C83917" w:rsidRDefault="00C83917" w:rsidP="00C83917">
      <w:pPr>
        <w:pStyle w:val="ListParagraph"/>
        <w:numPr>
          <w:ilvl w:val="1"/>
          <w:numId w:val="1"/>
        </w:numPr>
        <w:rPr>
          <w:b/>
        </w:rPr>
      </w:pPr>
      <w:r w:rsidRPr="00C83917">
        <w:rPr>
          <w:b/>
        </w:rPr>
        <w:t>Chapter 2 (Statistical Inference, EDA, and the Data Science Process.)</w:t>
      </w:r>
    </w:p>
    <w:p w14:paraId="51C344B1" w14:textId="2DC0FFA0" w:rsidR="00B8319E" w:rsidRPr="00B8319E" w:rsidRDefault="00B8319E" w:rsidP="00B8319E">
      <w:pPr>
        <w:pStyle w:val="ListParagraph"/>
        <w:numPr>
          <w:ilvl w:val="2"/>
          <w:numId w:val="1"/>
        </w:numPr>
      </w:pPr>
      <w:r w:rsidRPr="00B8319E">
        <w:t xml:space="preserve">The processes in our lives are data-generating processes. </w:t>
      </w:r>
    </w:p>
    <w:p w14:paraId="33859186" w14:textId="72795F3E" w:rsidR="00C83917" w:rsidRDefault="00F73851" w:rsidP="00C83917">
      <w:pPr>
        <w:pStyle w:val="ListParagraph"/>
        <w:numPr>
          <w:ilvl w:val="2"/>
          <w:numId w:val="1"/>
        </w:numPr>
      </w:pPr>
      <w:r w:rsidRPr="00503EDF">
        <w:rPr>
          <w:i/>
        </w:rPr>
        <w:t>Statistical Inference</w:t>
      </w:r>
      <w:r>
        <w:t>: The</w:t>
      </w:r>
      <w:r w:rsidR="00530058">
        <w:t xml:space="preserve"> overall</w:t>
      </w:r>
      <w:r>
        <w:t xml:space="preserve"> process of going from the world to the data, and then from the data back to the world. </w:t>
      </w:r>
    </w:p>
    <w:p w14:paraId="3547B2E7" w14:textId="65B3287C" w:rsidR="00B8319E" w:rsidRDefault="00B8319E" w:rsidP="00B8319E">
      <w:pPr>
        <w:pStyle w:val="ListParagraph"/>
        <w:numPr>
          <w:ilvl w:val="3"/>
          <w:numId w:val="1"/>
        </w:numPr>
      </w:pPr>
      <w:r>
        <w:t xml:space="preserve">Statistical inference is the discipline that concerns itself with the development procedures that allow us to extract meaning and information from data that has been generated by random processes. </w:t>
      </w:r>
    </w:p>
    <w:p w14:paraId="13F869B9" w14:textId="2F8DB746" w:rsidR="00B8319E" w:rsidRDefault="001B006C" w:rsidP="004C5ACC">
      <w:pPr>
        <w:pStyle w:val="ListParagraph"/>
        <w:numPr>
          <w:ilvl w:val="3"/>
          <w:numId w:val="1"/>
        </w:numPr>
      </w:pPr>
      <w:r>
        <w:t xml:space="preserve">Key terms of Statistical Inference: </w:t>
      </w:r>
    </w:p>
    <w:p w14:paraId="6ABCB305" w14:textId="48C3242A" w:rsidR="001B006C" w:rsidRDefault="004C5ACC" w:rsidP="004C5ACC">
      <w:pPr>
        <w:pStyle w:val="ListParagraph"/>
        <w:numPr>
          <w:ilvl w:val="4"/>
          <w:numId w:val="1"/>
        </w:numPr>
      </w:pPr>
      <w:r>
        <w:t>Population – any set of objects</w:t>
      </w:r>
    </w:p>
    <w:p w14:paraId="5E411C73" w14:textId="555CEB94" w:rsidR="004C5ACC" w:rsidRDefault="004C5ACC" w:rsidP="004C5ACC">
      <w:pPr>
        <w:pStyle w:val="ListParagraph"/>
        <w:numPr>
          <w:ilvl w:val="4"/>
          <w:numId w:val="1"/>
        </w:numPr>
      </w:pPr>
      <w:r>
        <w:t>Observation – characteristics of population (N)</w:t>
      </w:r>
    </w:p>
    <w:p w14:paraId="68C666E7" w14:textId="1F822568" w:rsidR="004C5ACC" w:rsidRDefault="004C5ACC" w:rsidP="004C5ACC">
      <w:pPr>
        <w:pStyle w:val="ListParagraph"/>
        <w:numPr>
          <w:ilvl w:val="4"/>
          <w:numId w:val="1"/>
        </w:numPr>
      </w:pPr>
      <w:r>
        <w:t>Sample – subset of observations (n)</w:t>
      </w:r>
    </w:p>
    <w:p w14:paraId="5EE1BB28" w14:textId="28FDA4F0" w:rsidR="00503EDF" w:rsidRDefault="00503EDF" w:rsidP="00503EDF">
      <w:pPr>
        <w:pStyle w:val="ListParagraph"/>
        <w:numPr>
          <w:ilvl w:val="5"/>
          <w:numId w:val="1"/>
        </w:numPr>
      </w:pPr>
      <w:r>
        <w:t xml:space="preserve">Use to draw conclusions and make inference about the population. </w:t>
      </w:r>
    </w:p>
    <w:p w14:paraId="25AD4782" w14:textId="52685548" w:rsidR="00503EDF" w:rsidRDefault="00503EDF" w:rsidP="00503EDF">
      <w:pPr>
        <w:pStyle w:val="ListParagraph"/>
        <w:numPr>
          <w:ilvl w:val="5"/>
          <w:numId w:val="1"/>
        </w:numPr>
      </w:pPr>
      <w:r>
        <w:t xml:space="preserve">May introduce bias. Be careful with the underlying “assumption” when you draw samples. </w:t>
      </w:r>
    </w:p>
    <w:p w14:paraId="079C9675" w14:textId="4C23E095" w:rsidR="000B0F76" w:rsidRDefault="00B51C89" w:rsidP="00C46062">
      <w:pPr>
        <w:pStyle w:val="ListParagraph"/>
        <w:numPr>
          <w:ilvl w:val="3"/>
          <w:numId w:val="1"/>
        </w:numPr>
      </w:pPr>
      <w:r>
        <w:t>Big Data:</w:t>
      </w:r>
    </w:p>
    <w:p w14:paraId="176B99A9" w14:textId="51852A42" w:rsidR="00B51C89" w:rsidRDefault="00B51C89" w:rsidP="00B51C89">
      <w:pPr>
        <w:pStyle w:val="ListParagraph"/>
        <w:numPr>
          <w:ilvl w:val="4"/>
          <w:numId w:val="1"/>
        </w:numPr>
      </w:pPr>
      <w:r>
        <w:t>Only when size becomes a challenge is it worth referring it as “Big”</w:t>
      </w:r>
    </w:p>
    <w:p w14:paraId="7CB31577" w14:textId="52B238FC" w:rsidR="00B51C89" w:rsidRDefault="00B51C89" w:rsidP="00B51C89">
      <w:pPr>
        <w:pStyle w:val="ListParagraph"/>
        <w:numPr>
          <w:ilvl w:val="4"/>
          <w:numId w:val="1"/>
        </w:numPr>
      </w:pPr>
      <w:r>
        <w:t xml:space="preserve">Big is when you can’t fit it all in one machine. </w:t>
      </w:r>
    </w:p>
    <w:p w14:paraId="1A40F7F0" w14:textId="752F0343" w:rsidR="00B51C89" w:rsidRDefault="00B51C89" w:rsidP="00B51C89">
      <w:pPr>
        <w:pStyle w:val="ListParagraph"/>
        <w:numPr>
          <w:ilvl w:val="4"/>
          <w:numId w:val="1"/>
        </w:numPr>
      </w:pPr>
      <w:r>
        <w:t xml:space="preserve">The 4 Vs, Volume, Variety, Velocity and Value. </w:t>
      </w:r>
    </w:p>
    <w:p w14:paraId="279D1C26" w14:textId="2D0E8EC6" w:rsidR="00B51C89" w:rsidRDefault="00B51C89" w:rsidP="00B51C89">
      <w:pPr>
        <w:pStyle w:val="ListParagraph"/>
        <w:numPr>
          <w:ilvl w:val="3"/>
          <w:numId w:val="1"/>
        </w:numPr>
      </w:pPr>
      <w:r>
        <w:t>Can N=All?</w:t>
      </w:r>
    </w:p>
    <w:p w14:paraId="2288084A" w14:textId="68907DB4" w:rsidR="00B51C89" w:rsidRDefault="00642C64" w:rsidP="00B51C89">
      <w:pPr>
        <w:pStyle w:val="ListParagraph"/>
        <w:numPr>
          <w:ilvl w:val="4"/>
          <w:numId w:val="1"/>
        </w:numPr>
      </w:pPr>
      <w:r>
        <w:t xml:space="preserve">It’s pretty much never all. </w:t>
      </w:r>
    </w:p>
    <w:p w14:paraId="0A33624C" w14:textId="6C6C5392" w:rsidR="006B796F" w:rsidRDefault="006B796F" w:rsidP="006B796F">
      <w:pPr>
        <w:pStyle w:val="ListParagraph"/>
        <w:numPr>
          <w:ilvl w:val="5"/>
          <w:numId w:val="1"/>
        </w:numPr>
      </w:pPr>
      <w:r>
        <w:t xml:space="preserve">E.g. election night polls. </w:t>
      </w:r>
    </w:p>
    <w:p w14:paraId="12CEFAC2" w14:textId="48DC908B" w:rsidR="0045208A" w:rsidRDefault="0045208A" w:rsidP="0045208A">
      <w:pPr>
        <w:pStyle w:val="ListParagraph"/>
        <w:numPr>
          <w:ilvl w:val="4"/>
          <w:numId w:val="1"/>
        </w:numPr>
      </w:pPr>
      <w:r>
        <w:lastRenderedPageBreak/>
        <w:t>It is wrong to believe either that data is objective or that “data speaks.”</w:t>
      </w:r>
      <w:r w:rsidR="00E53FE5">
        <w:t xml:space="preserve"> E.</w:t>
      </w:r>
      <w:r w:rsidR="00A60659">
        <w:t>g. hiring men vs women example</w:t>
      </w:r>
      <w:r w:rsidR="00E53FE5">
        <w:t xml:space="preserve"> </w:t>
      </w:r>
      <w:r w:rsidR="00A60659">
        <w:t xml:space="preserve">(ignoring causation). </w:t>
      </w:r>
    </w:p>
    <w:p w14:paraId="7E10FAA4" w14:textId="29581B3F" w:rsidR="0045208A" w:rsidRDefault="00FC54E5" w:rsidP="0045208A">
      <w:pPr>
        <w:pStyle w:val="ListParagraph"/>
        <w:numPr>
          <w:ilvl w:val="3"/>
          <w:numId w:val="1"/>
        </w:numPr>
      </w:pPr>
      <w:r>
        <w:t>n = 1 (sample size of 1)</w:t>
      </w:r>
    </w:p>
    <w:p w14:paraId="32C6EF58" w14:textId="3183229D" w:rsidR="00FC54E5" w:rsidRDefault="00FC54E5" w:rsidP="00FC54E5">
      <w:pPr>
        <w:pStyle w:val="ListParagraph"/>
        <w:numPr>
          <w:ilvl w:val="4"/>
          <w:numId w:val="1"/>
        </w:numPr>
      </w:pPr>
      <w:r>
        <w:t xml:space="preserve">In Big Data, for a single person, we </w:t>
      </w:r>
      <w:r w:rsidR="00834E87">
        <w:t>can</w:t>
      </w:r>
      <w:r>
        <w:t xml:space="preserve"> record tons of info about them. </w:t>
      </w:r>
    </w:p>
    <w:p w14:paraId="75CBDAD0" w14:textId="33C6A2FE" w:rsidR="00FC54E5" w:rsidRDefault="00FC54E5" w:rsidP="00FC54E5">
      <w:pPr>
        <w:pStyle w:val="ListParagraph"/>
        <w:numPr>
          <w:ilvl w:val="3"/>
          <w:numId w:val="1"/>
        </w:numPr>
      </w:pPr>
      <w:r>
        <w:t>Modeling</w:t>
      </w:r>
    </w:p>
    <w:p w14:paraId="6667C78F" w14:textId="0F56012F" w:rsidR="00FC54E5" w:rsidRDefault="00FC54E5" w:rsidP="00FC54E5">
      <w:pPr>
        <w:pStyle w:val="ListParagraph"/>
        <w:numPr>
          <w:ilvl w:val="4"/>
          <w:numId w:val="1"/>
        </w:numPr>
      </w:pPr>
      <w:r>
        <w:t xml:space="preserve">Our attempt to understand and represent the nature of reality through a </w:t>
      </w:r>
      <w:r w:rsidR="001F523F">
        <w:t xml:space="preserve">particular </w:t>
      </w:r>
      <w:r>
        <w:t xml:space="preserve">lens. </w:t>
      </w:r>
    </w:p>
    <w:p w14:paraId="343F61FA" w14:textId="43D72AEE" w:rsidR="00FC54E5" w:rsidRDefault="008D3EBB" w:rsidP="00FC54E5">
      <w:pPr>
        <w:pStyle w:val="ListParagraph"/>
        <w:numPr>
          <w:ilvl w:val="4"/>
          <w:numId w:val="1"/>
        </w:numPr>
      </w:pPr>
      <w:r>
        <w:t>Artificial construction where all extraneous detail has been removed or abstracted.</w:t>
      </w:r>
    </w:p>
    <w:p w14:paraId="3096CD32" w14:textId="031215DC" w:rsidR="006A07C5" w:rsidRDefault="006A07C5" w:rsidP="00FC54E5">
      <w:pPr>
        <w:pStyle w:val="ListParagraph"/>
        <w:numPr>
          <w:ilvl w:val="4"/>
          <w:numId w:val="1"/>
        </w:numPr>
      </w:pPr>
      <w:r>
        <w:t xml:space="preserve">How do you build a model? What functional form should the data take. </w:t>
      </w:r>
    </w:p>
    <w:p w14:paraId="67DD565C" w14:textId="08A4FD89" w:rsidR="006A07C5" w:rsidRDefault="006A07C5" w:rsidP="006A07C5">
      <w:pPr>
        <w:pStyle w:val="ListParagraph"/>
        <w:numPr>
          <w:ilvl w:val="3"/>
          <w:numId w:val="1"/>
        </w:numPr>
      </w:pPr>
      <w:r>
        <w:t>Exploratory Data Analysis</w:t>
      </w:r>
    </w:p>
    <w:p w14:paraId="3C9F2020" w14:textId="474CF950" w:rsidR="006A07C5" w:rsidRDefault="006A07C5" w:rsidP="006A07C5">
      <w:pPr>
        <w:pStyle w:val="ListParagraph"/>
        <w:numPr>
          <w:ilvl w:val="4"/>
          <w:numId w:val="1"/>
        </w:numPr>
      </w:pPr>
      <w:r>
        <w:t xml:space="preserve">This entails making plots and building intuition for </w:t>
      </w:r>
      <w:r w:rsidR="00D052B3">
        <w:t>your</w:t>
      </w:r>
      <w:r>
        <w:t xml:space="preserve"> particular dataset. </w:t>
      </w:r>
    </w:p>
    <w:p w14:paraId="5AA328A5" w14:textId="6CB82DB5" w:rsidR="006A07C5" w:rsidRDefault="006A07C5" w:rsidP="006A07C5">
      <w:pPr>
        <w:pStyle w:val="ListParagraph"/>
        <w:numPr>
          <w:ilvl w:val="3"/>
          <w:numId w:val="1"/>
        </w:numPr>
      </w:pPr>
      <w:r>
        <w:t>Probability Distributions</w:t>
      </w:r>
    </w:p>
    <w:p w14:paraId="70BE731C" w14:textId="2F2339C6" w:rsidR="006A07C5" w:rsidRPr="00237CF3" w:rsidRDefault="0043084D" w:rsidP="006A07C5">
      <w:pPr>
        <w:pStyle w:val="ListParagraph"/>
        <w:numPr>
          <w:ilvl w:val="4"/>
          <w:numId w:val="1"/>
        </w:numPr>
      </w:pPr>
      <w:r>
        <w:t xml:space="preserve">Foundation of statistical models. </w:t>
      </w:r>
      <w:bookmarkStart w:id="0" w:name="_GoBack"/>
      <w:bookmarkEnd w:id="0"/>
    </w:p>
    <w:p w14:paraId="6B6B1466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R tutorial, try out all exercises, be familiar with R basic syntax.</w:t>
      </w:r>
    </w:p>
    <w:p w14:paraId="05FA6ACB" w14:textId="0993D10C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material posted on WISE</w:t>
      </w:r>
      <w:r w:rsidR="00545E86" w:rsidRPr="00FE7FD9">
        <w:rPr>
          <w:b/>
        </w:rPr>
        <w:t>.</w:t>
      </w:r>
    </w:p>
    <w:p w14:paraId="72DFAA36" w14:textId="69DBC14A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 xml:space="preserve">Review commonly used </w:t>
      </w:r>
      <w:r w:rsidR="005F38EC" w:rsidRPr="00FE7FD9">
        <w:rPr>
          <w:b/>
        </w:rPr>
        <w:t xml:space="preserve">statistical </w:t>
      </w:r>
      <w:r w:rsidRPr="00FE7FD9">
        <w:rPr>
          <w:b/>
        </w:rPr>
        <w:t>distributions, know basic facts about them</w:t>
      </w:r>
    </w:p>
    <w:p w14:paraId="0991C9DD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basic statistics definitions.</w:t>
      </w:r>
    </w:p>
    <w:p w14:paraId="38F9DAA8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Understand the importance of EDA.</w:t>
      </w:r>
    </w:p>
    <w:p w14:paraId="644641C9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Understand data science as a relative new subject and data science process, data science profile.</w:t>
      </w:r>
    </w:p>
    <w:p w14:paraId="7656A54A" w14:textId="77777777" w:rsidR="00F13D06" w:rsidRDefault="00F13D06" w:rsidP="00F13D06"/>
    <w:p w14:paraId="75100FF3" w14:textId="77777777" w:rsidR="00F13D06" w:rsidRDefault="00F13D06" w:rsidP="00F13D06">
      <w:r>
        <w:t xml:space="preserve"> Questions types include answer questions, choose true or false, given R code pieces and write results. </w:t>
      </w:r>
    </w:p>
    <w:sectPr w:rsidR="00F13D06" w:rsidSect="007163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060EA"/>
    <w:multiLevelType w:val="hybridMultilevel"/>
    <w:tmpl w:val="1EAC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06"/>
    <w:rsid w:val="00016253"/>
    <w:rsid w:val="000B0F76"/>
    <w:rsid w:val="00102448"/>
    <w:rsid w:val="001A71A7"/>
    <w:rsid w:val="001B006C"/>
    <w:rsid w:val="001F523F"/>
    <w:rsid w:val="00233670"/>
    <w:rsid w:val="00237CF3"/>
    <w:rsid w:val="002601E0"/>
    <w:rsid w:val="002713AD"/>
    <w:rsid w:val="002E006D"/>
    <w:rsid w:val="004108D7"/>
    <w:rsid w:val="004115CD"/>
    <w:rsid w:val="0043084D"/>
    <w:rsid w:val="0045208A"/>
    <w:rsid w:val="004C5ACC"/>
    <w:rsid w:val="004E1D86"/>
    <w:rsid w:val="00502112"/>
    <w:rsid w:val="00503EDF"/>
    <w:rsid w:val="00530058"/>
    <w:rsid w:val="00545E86"/>
    <w:rsid w:val="005B4C30"/>
    <w:rsid w:val="005C6373"/>
    <w:rsid w:val="005E2791"/>
    <w:rsid w:val="005F38EC"/>
    <w:rsid w:val="00642C64"/>
    <w:rsid w:val="006A07C5"/>
    <w:rsid w:val="006B796F"/>
    <w:rsid w:val="0071630F"/>
    <w:rsid w:val="007C60C6"/>
    <w:rsid w:val="007F3974"/>
    <w:rsid w:val="00834E87"/>
    <w:rsid w:val="008604B7"/>
    <w:rsid w:val="008B2C65"/>
    <w:rsid w:val="008D3EBB"/>
    <w:rsid w:val="009C3C73"/>
    <w:rsid w:val="00A300DC"/>
    <w:rsid w:val="00A60659"/>
    <w:rsid w:val="00AC78BE"/>
    <w:rsid w:val="00B51C89"/>
    <w:rsid w:val="00B8319E"/>
    <w:rsid w:val="00BF4689"/>
    <w:rsid w:val="00BF7A96"/>
    <w:rsid w:val="00C46062"/>
    <w:rsid w:val="00C83917"/>
    <w:rsid w:val="00D052B3"/>
    <w:rsid w:val="00E11886"/>
    <w:rsid w:val="00E53FE5"/>
    <w:rsid w:val="00F13D06"/>
    <w:rsid w:val="00F73851"/>
    <w:rsid w:val="00FC54E5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E92BE"/>
  <w14:defaultImageDpi w14:val="300"/>
  <w15:docId w15:val="{3D63CE95-864A-49E5-B8DA-497A84F2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Willamette Univ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Cheng</dc:creator>
  <cp:keywords/>
  <dc:description/>
  <cp:lastModifiedBy>Marco Gonzalez</cp:lastModifiedBy>
  <cp:revision>54</cp:revision>
  <dcterms:created xsi:type="dcterms:W3CDTF">2018-02-13T08:11:00Z</dcterms:created>
  <dcterms:modified xsi:type="dcterms:W3CDTF">2018-02-19T04:27:00Z</dcterms:modified>
</cp:coreProperties>
</file>