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EDC5A" w14:textId="77777777" w:rsidR="00A0041E" w:rsidRDefault="00A0041E" w:rsidP="00A0041E">
      <w:r>
        <w:t>Marco Gonzalez</w:t>
      </w:r>
    </w:p>
    <w:p w14:paraId="4538174D" w14:textId="77777777" w:rsidR="00A0041E" w:rsidRDefault="00A0041E" w:rsidP="00A0041E">
      <w:r>
        <w:t>ANTH 235</w:t>
      </w:r>
    </w:p>
    <w:p w14:paraId="13E2BE11" w14:textId="77777777" w:rsidR="00A0041E" w:rsidRDefault="00A0041E" w:rsidP="00A0041E">
      <w:r>
        <w:t xml:space="preserve">April 19, 2017 </w:t>
      </w:r>
    </w:p>
    <w:p w14:paraId="7CA24486" w14:textId="77777777" w:rsidR="00A0041E" w:rsidRDefault="00A0041E" w:rsidP="00A0041E"/>
    <w:p w14:paraId="432253B6" w14:textId="3849DBEB" w:rsidR="00C20ADE" w:rsidRDefault="00A0041E" w:rsidP="00C20ADE">
      <w:pPr>
        <w:jc w:val="center"/>
      </w:pPr>
      <w:r>
        <w:t>Oaxaca Graffiti</w:t>
      </w:r>
    </w:p>
    <w:p w14:paraId="66120843" w14:textId="0486852A" w:rsidR="00A0041E" w:rsidRDefault="00A0041E" w:rsidP="00A0041E">
      <w:bookmarkStart w:id="0" w:name="_GoBack"/>
      <w:bookmarkEnd w:id="0"/>
    </w:p>
    <w:p w14:paraId="052CB1F5" w14:textId="4281627B" w:rsidR="00C20ADE" w:rsidRDefault="00C20ADE" w:rsidP="00A0041E">
      <w:r>
        <w:t xml:space="preserve">GRIZZILY BEARS!...the biggest threat to public education since Betsy Devos. </w:t>
      </w:r>
    </w:p>
    <w:p w14:paraId="6D5D2801" w14:textId="77777777" w:rsidR="00EC60C0" w:rsidRPr="003409CF" w:rsidRDefault="00EC60C0" w:rsidP="00A0041E"/>
    <w:p w14:paraId="5CD3E31B" w14:textId="77777777" w:rsidR="0026155A" w:rsidRDefault="00A0041E">
      <w:r>
        <w:tab/>
      </w:r>
    </w:p>
    <w:sectPr w:rsidR="0026155A" w:rsidSect="0051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1E"/>
    <w:rsid w:val="00517E10"/>
    <w:rsid w:val="00A0041E"/>
    <w:rsid w:val="00B055A5"/>
    <w:rsid w:val="00B3075E"/>
    <w:rsid w:val="00C20ADE"/>
    <w:rsid w:val="00C24345"/>
    <w:rsid w:val="00DA64B4"/>
    <w:rsid w:val="00EC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97D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41E"/>
    <w:rPr>
      <w:rFonts w:ascii="Arial" w:eastAsia="Calibri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</Words>
  <Characters>118</Characters>
  <Application>Microsoft Macintosh Word</Application>
  <DocSecurity>0</DocSecurity>
  <Lines>1</Lines>
  <Paragraphs>1</Paragraphs>
  <ScaleCrop>false</ScaleCrop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Gonzalez</dc:creator>
  <cp:keywords/>
  <dc:description/>
  <cp:lastModifiedBy>Marco Gonzalez</cp:lastModifiedBy>
  <cp:revision>5</cp:revision>
  <dcterms:created xsi:type="dcterms:W3CDTF">2017-04-25T01:44:00Z</dcterms:created>
  <dcterms:modified xsi:type="dcterms:W3CDTF">2017-04-25T03:12:00Z</dcterms:modified>
</cp:coreProperties>
</file>