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D27B5" w14:textId="09AFCA04" w:rsidR="0026155A" w:rsidRDefault="00086974">
      <w:r>
        <w:t>Marco Gonzalez</w:t>
      </w:r>
    </w:p>
    <w:p w14:paraId="063711BA" w14:textId="012435C2" w:rsidR="00086974" w:rsidRDefault="00086974">
      <w:r>
        <w:t>ANTH235</w:t>
      </w:r>
    </w:p>
    <w:p w14:paraId="37E5ACD5" w14:textId="17625E23" w:rsidR="00086974" w:rsidRDefault="00086974">
      <w:r>
        <w:t>April 19, 2017</w:t>
      </w:r>
    </w:p>
    <w:p w14:paraId="33C22A2D" w14:textId="77777777" w:rsidR="00086974" w:rsidRDefault="00086974"/>
    <w:p w14:paraId="3AD8C26F" w14:textId="4E8565F8" w:rsidR="00086974" w:rsidRDefault="00EE13FC" w:rsidP="00EE13FC">
      <w:pPr>
        <w:jc w:val="center"/>
      </w:pPr>
      <w:r>
        <w:t>Writing Like Quito Graffiti</w:t>
      </w:r>
    </w:p>
    <w:p w14:paraId="4AC399B9" w14:textId="77777777" w:rsidR="00863332" w:rsidRDefault="00863332" w:rsidP="00863332">
      <w:pPr>
        <w:rPr>
          <w:sz w:val="21"/>
        </w:rPr>
      </w:pPr>
    </w:p>
    <w:p w14:paraId="4CED2AF8" w14:textId="669C84A5" w:rsidR="00863332" w:rsidRDefault="00863332" w:rsidP="00863332">
      <w:r>
        <w:t>Climate change is not fake news</w:t>
      </w:r>
      <w:r w:rsidR="00B6577F">
        <w:t>!</w:t>
      </w:r>
      <w:bookmarkStart w:id="0" w:name="_GoBack"/>
      <w:bookmarkEnd w:id="0"/>
    </w:p>
    <w:p w14:paraId="08D07C13" w14:textId="77777777" w:rsidR="00863332" w:rsidRDefault="00863332" w:rsidP="00863332"/>
    <w:p w14:paraId="6EA5C2B8" w14:textId="77777777" w:rsidR="00EE13FC" w:rsidRDefault="00EE13FC" w:rsidP="00A03EF0"/>
    <w:sectPr w:rsidR="00EE13FC" w:rsidSect="00517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0F"/>
    <w:rsid w:val="00086974"/>
    <w:rsid w:val="0011630F"/>
    <w:rsid w:val="00517E10"/>
    <w:rsid w:val="00863332"/>
    <w:rsid w:val="00A03EF0"/>
    <w:rsid w:val="00B055A5"/>
    <w:rsid w:val="00B3075E"/>
    <w:rsid w:val="00B6577F"/>
    <w:rsid w:val="00DA64B4"/>
    <w:rsid w:val="00EE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34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Gonzalez</dc:creator>
  <cp:keywords/>
  <dc:description/>
  <cp:lastModifiedBy>Marco Gonzalez</cp:lastModifiedBy>
  <cp:revision>7</cp:revision>
  <dcterms:created xsi:type="dcterms:W3CDTF">2017-04-20T04:37:00Z</dcterms:created>
  <dcterms:modified xsi:type="dcterms:W3CDTF">2017-04-20T19:43:00Z</dcterms:modified>
</cp:coreProperties>
</file>