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27BB2" w14:textId="6A612738" w:rsidR="007127E9" w:rsidRDefault="00712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Gonzalez</w:t>
      </w:r>
    </w:p>
    <w:p w14:paraId="2C2A74F3" w14:textId="5908C69C" w:rsidR="007127E9" w:rsidRDefault="00712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 235</w:t>
      </w:r>
    </w:p>
    <w:p w14:paraId="73D54D70" w14:textId="1613B59D" w:rsidR="007127E9" w:rsidRDefault="00712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8, 2017</w:t>
      </w:r>
    </w:p>
    <w:p w14:paraId="0D2AF692" w14:textId="77777777" w:rsidR="007127E9" w:rsidRDefault="007127E9">
      <w:pPr>
        <w:rPr>
          <w:rFonts w:ascii="Times New Roman" w:hAnsi="Times New Roman" w:cs="Times New Roman"/>
        </w:rPr>
      </w:pPr>
    </w:p>
    <w:p w14:paraId="63C7F9C4" w14:textId="77777777" w:rsidR="007B4ADA" w:rsidRDefault="007B4ADA"/>
    <w:p w14:paraId="12BB82B1" w14:textId="3E56F9DE" w:rsidR="00A65BED" w:rsidRPr="007F14E3" w:rsidRDefault="00A65BED" w:rsidP="00A65BED">
      <w:pPr>
        <w:spacing w:line="480" w:lineRule="auto"/>
        <w:rPr>
          <w:rFonts w:ascii="Times New Roman" w:hAnsi="Times New Roman" w:cs="Times New Roman"/>
        </w:rPr>
      </w:pPr>
      <w:r>
        <w:tab/>
      </w:r>
      <w:r w:rsidRPr="007F14E3">
        <w:rPr>
          <w:rFonts w:ascii="Times New Roman" w:hAnsi="Times New Roman" w:cs="Times New Roman"/>
        </w:rPr>
        <w:t>Both Casey’s and Kane’s writing are quite different from each other. Casey’</w:t>
      </w:r>
      <w:r w:rsidR="008E369E" w:rsidRPr="007F14E3">
        <w:rPr>
          <w:rFonts w:ascii="Times New Roman" w:hAnsi="Times New Roman" w:cs="Times New Roman"/>
        </w:rPr>
        <w:t>s w</w:t>
      </w:r>
      <w:r w:rsidRPr="007F14E3">
        <w:rPr>
          <w:rFonts w:ascii="Times New Roman" w:hAnsi="Times New Roman" w:cs="Times New Roman"/>
        </w:rPr>
        <w:t>riting is more informative than Kane’s.</w:t>
      </w:r>
      <w:r w:rsidR="008E369E" w:rsidRPr="007F14E3">
        <w:rPr>
          <w:rFonts w:ascii="Times New Roman" w:hAnsi="Times New Roman" w:cs="Times New Roman"/>
        </w:rPr>
        <w:t xml:space="preserve"> Throughout his </w:t>
      </w:r>
      <w:r w:rsidR="00E818F3" w:rsidRPr="007F14E3">
        <w:rPr>
          <w:rFonts w:ascii="Times New Roman" w:hAnsi="Times New Roman" w:cs="Times New Roman"/>
        </w:rPr>
        <w:t xml:space="preserve">Casey goes more into depth on the subjects </w:t>
      </w:r>
      <w:r w:rsidR="008E369E" w:rsidRPr="007F14E3">
        <w:rPr>
          <w:rFonts w:ascii="Times New Roman" w:hAnsi="Times New Roman" w:cs="Times New Roman"/>
        </w:rPr>
        <w:t>he addresses where</w:t>
      </w:r>
      <w:r w:rsidR="00E818F3" w:rsidRPr="007F14E3">
        <w:rPr>
          <w:rFonts w:ascii="Times New Roman" w:hAnsi="Times New Roman" w:cs="Times New Roman"/>
        </w:rPr>
        <w:t xml:space="preserve"> as Kane only scratches the surface. Still, Kane’s writing is descriptive in its own way; it provides powerful imagery. </w:t>
      </w:r>
      <w:r w:rsidR="008E369E" w:rsidRPr="007F14E3">
        <w:rPr>
          <w:rFonts w:ascii="Times New Roman" w:hAnsi="Times New Roman" w:cs="Times New Roman"/>
        </w:rPr>
        <w:t xml:space="preserve">This imagery can then be translated into a powerful idea that allows the reader to understand and connect with the writer. </w:t>
      </w:r>
      <w:r w:rsidR="00B11E42" w:rsidRPr="007F14E3">
        <w:rPr>
          <w:rFonts w:ascii="Times New Roman" w:hAnsi="Times New Roman" w:cs="Times New Roman"/>
        </w:rPr>
        <w:t>In terms of Fabian’s critique, Casey’s writin</w:t>
      </w:r>
      <w:r w:rsidR="0078220E" w:rsidRPr="007F14E3">
        <w:rPr>
          <w:rFonts w:ascii="Times New Roman" w:hAnsi="Times New Roman" w:cs="Times New Roman"/>
        </w:rPr>
        <w:t>g ma</w:t>
      </w:r>
      <w:r w:rsidR="00B179AD" w:rsidRPr="007F14E3">
        <w:rPr>
          <w:rFonts w:ascii="Times New Roman" w:hAnsi="Times New Roman" w:cs="Times New Roman"/>
        </w:rPr>
        <w:t xml:space="preserve">de it feel as though he was distant from the Huaorani. It </w:t>
      </w:r>
      <w:r w:rsidR="007F14E3">
        <w:rPr>
          <w:rFonts w:ascii="Times New Roman" w:hAnsi="Times New Roman" w:cs="Times New Roman"/>
        </w:rPr>
        <w:t>seems</w:t>
      </w:r>
      <w:r w:rsidR="00B179AD" w:rsidRPr="007F14E3">
        <w:rPr>
          <w:rFonts w:ascii="Times New Roman" w:hAnsi="Times New Roman" w:cs="Times New Roman"/>
        </w:rPr>
        <w:t xml:space="preserve"> as though Casey is the observer and the Huaorani are the </w:t>
      </w:r>
      <w:r w:rsidR="00B179AD" w:rsidRPr="007F14E3">
        <w:rPr>
          <w:rFonts w:ascii="Times New Roman" w:hAnsi="Times New Roman" w:cs="Times New Roman"/>
          <w:i/>
        </w:rPr>
        <w:t>Other</w:t>
      </w:r>
      <w:r w:rsidR="007F14E3">
        <w:rPr>
          <w:rFonts w:ascii="Times New Roman" w:hAnsi="Times New Roman" w:cs="Times New Roman"/>
        </w:rPr>
        <w:t>. This is because the way C</w:t>
      </w:r>
      <w:r w:rsidR="002953E6">
        <w:rPr>
          <w:rFonts w:ascii="Times New Roman" w:hAnsi="Times New Roman" w:cs="Times New Roman"/>
        </w:rPr>
        <w:t xml:space="preserve">asey writes about the Huaorani (he only gives straight facts and information about the Huaorani). </w:t>
      </w:r>
      <w:bookmarkStart w:id="0" w:name="_GoBack"/>
      <w:bookmarkEnd w:id="0"/>
    </w:p>
    <w:p w14:paraId="09C5C2A7" w14:textId="77777777" w:rsidR="007B4ADA" w:rsidRDefault="007B4ADA"/>
    <w:p w14:paraId="2A260804" w14:textId="77777777" w:rsidR="007127E9" w:rsidRDefault="007127E9"/>
    <w:p w14:paraId="100E4BEF" w14:textId="77777777" w:rsidR="007127E9" w:rsidRPr="007127E9" w:rsidRDefault="007127E9">
      <w:pPr>
        <w:rPr>
          <w:rFonts w:ascii="Times New Roman" w:hAnsi="Times New Roman" w:cs="Times New Roman"/>
        </w:rPr>
      </w:pPr>
    </w:p>
    <w:sectPr w:rsidR="007127E9" w:rsidRPr="007127E9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C4"/>
    <w:rsid w:val="000C1165"/>
    <w:rsid w:val="002953E6"/>
    <w:rsid w:val="00517E10"/>
    <w:rsid w:val="007127E9"/>
    <w:rsid w:val="0078220E"/>
    <w:rsid w:val="007B4ADA"/>
    <w:rsid w:val="007F14E3"/>
    <w:rsid w:val="008E369E"/>
    <w:rsid w:val="00A65BED"/>
    <w:rsid w:val="00B055A5"/>
    <w:rsid w:val="00B11E42"/>
    <w:rsid w:val="00B179AD"/>
    <w:rsid w:val="00B3075E"/>
    <w:rsid w:val="00B54CC4"/>
    <w:rsid w:val="00CC2035"/>
    <w:rsid w:val="00DA64B4"/>
    <w:rsid w:val="00E818F3"/>
    <w:rsid w:val="00FD5702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E6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8</cp:revision>
  <dcterms:created xsi:type="dcterms:W3CDTF">2017-04-11T04:32:00Z</dcterms:created>
  <dcterms:modified xsi:type="dcterms:W3CDTF">2017-04-11T07:23:00Z</dcterms:modified>
</cp:coreProperties>
</file>