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F178B" w14:textId="588745AA" w:rsidR="004029A8" w:rsidRPr="004029A8" w:rsidRDefault="004029A8" w:rsidP="004029A8">
      <w:pPr>
        <w:jc w:val="center"/>
        <w:rPr>
          <w:b/>
          <w:u w:val="single"/>
        </w:rPr>
      </w:pPr>
      <w:r w:rsidRPr="004029A8">
        <w:rPr>
          <w:b/>
          <w:u w:val="single"/>
        </w:rPr>
        <w:t xml:space="preserve">INTRODUCTION </w:t>
      </w:r>
    </w:p>
    <w:p w14:paraId="2707279C" w14:textId="77777777" w:rsidR="004029A8" w:rsidRDefault="004029A8" w:rsidP="004029A8">
      <w:pPr>
        <w:jc w:val="center"/>
      </w:pPr>
    </w:p>
    <w:p w14:paraId="69AC7144" w14:textId="6DE16AAD" w:rsidR="00EC7E24" w:rsidRDefault="00B86187" w:rsidP="002F7789">
      <w:pPr>
        <w:pStyle w:val="ListParagraph"/>
        <w:numPr>
          <w:ilvl w:val="0"/>
          <w:numId w:val="1"/>
        </w:numPr>
      </w:pPr>
      <w:r>
        <w:t>Introduction (include attention-getting, descriptive title) (~1.5-2 pages)</w:t>
      </w:r>
    </w:p>
    <w:p w14:paraId="7BC65738" w14:textId="016B45F8" w:rsidR="00B86187" w:rsidRDefault="00B86187" w:rsidP="00B86187">
      <w:pPr>
        <w:pStyle w:val="ListParagraph"/>
        <w:numPr>
          <w:ilvl w:val="1"/>
          <w:numId w:val="1"/>
        </w:numPr>
      </w:pPr>
      <w:r>
        <w:t>Develop Opening Material</w:t>
      </w:r>
    </w:p>
    <w:p w14:paraId="263C5F37" w14:textId="751D7F05" w:rsidR="00D11711" w:rsidRPr="00D11711" w:rsidRDefault="00D11711" w:rsidP="00D11711">
      <w:pPr>
        <w:pStyle w:val="ListParagraph"/>
        <w:numPr>
          <w:ilvl w:val="2"/>
          <w:numId w:val="1"/>
        </w:numPr>
        <w:rPr>
          <w:i/>
        </w:rPr>
      </w:pPr>
      <w:r w:rsidRPr="00D11711">
        <w:rPr>
          <w:i/>
        </w:rPr>
        <w:t>Essay 1&amp;2 opening material remix</w:t>
      </w:r>
    </w:p>
    <w:p w14:paraId="0B67FD69" w14:textId="52C99876" w:rsidR="00B86187" w:rsidRDefault="00053C03" w:rsidP="00B86187">
      <w:pPr>
        <w:pStyle w:val="ListParagraph"/>
        <w:numPr>
          <w:ilvl w:val="1"/>
          <w:numId w:val="1"/>
        </w:numPr>
      </w:pPr>
      <w:r>
        <w:t>Pose a thesis (multiple sentences)</w:t>
      </w:r>
    </w:p>
    <w:p w14:paraId="71EC8262" w14:textId="29EF95F5" w:rsidR="00DC7991" w:rsidRPr="00E24060" w:rsidRDefault="00E24060" w:rsidP="00DC7991">
      <w:pPr>
        <w:pStyle w:val="ListParagraph"/>
        <w:numPr>
          <w:ilvl w:val="2"/>
          <w:numId w:val="1"/>
        </w:numPr>
        <w:rPr>
          <w:i/>
        </w:rPr>
      </w:pPr>
      <w:r>
        <w:rPr>
          <w:rFonts w:cs="Times New Roman"/>
          <w:i/>
        </w:rPr>
        <w:t xml:space="preserve">It is important to consider </w:t>
      </w:r>
      <w:r w:rsidRPr="00E24060">
        <w:rPr>
          <w:rFonts w:cs="Times New Roman"/>
          <w:i/>
        </w:rPr>
        <w:t>political memes as powerful pieces of rhetoric because they have the potential to influence the ways people view political figures</w:t>
      </w:r>
      <w:r>
        <w:rPr>
          <w:rFonts w:cs="Times New Roman"/>
          <w:i/>
        </w:rPr>
        <w:t>.</w:t>
      </w:r>
    </w:p>
    <w:p w14:paraId="01BD35E7" w14:textId="0C00022F" w:rsidR="00053C03" w:rsidRDefault="00053C03" w:rsidP="00053C03">
      <w:pPr>
        <w:pStyle w:val="ListParagraph"/>
        <w:numPr>
          <w:ilvl w:val="2"/>
          <w:numId w:val="1"/>
        </w:numPr>
      </w:pPr>
      <w:r>
        <w:t>Create argument about why case study matters for rhetorical studies</w:t>
      </w:r>
    </w:p>
    <w:p w14:paraId="776076E6" w14:textId="281320D6" w:rsidR="00053C03" w:rsidRDefault="00053C03" w:rsidP="00053C03">
      <w:pPr>
        <w:pStyle w:val="ListParagraph"/>
        <w:numPr>
          <w:ilvl w:val="3"/>
          <w:numId w:val="1"/>
        </w:numPr>
      </w:pPr>
      <w:r>
        <w:t>Include research question</w:t>
      </w:r>
    </w:p>
    <w:p w14:paraId="39C11EFB" w14:textId="0D0D3307" w:rsidR="00D86727" w:rsidRPr="00D86727" w:rsidRDefault="00D86727" w:rsidP="00D86727">
      <w:pPr>
        <w:pStyle w:val="ListParagraph"/>
        <w:numPr>
          <w:ilvl w:val="4"/>
          <w:numId w:val="1"/>
        </w:numPr>
      </w:pPr>
      <w:r w:rsidRPr="00D86727">
        <w:rPr>
          <w:rFonts w:cs="Times New Roman"/>
          <w:i/>
        </w:rPr>
        <w:t>How do memes representing President Donald Trump an</w:t>
      </w:r>
      <w:r w:rsidR="00B56420">
        <w:rPr>
          <w:rFonts w:cs="Times New Roman"/>
          <w:i/>
        </w:rPr>
        <w:t xml:space="preserve">d Hillary Clinton rely on humor and gendered arguments to visually present </w:t>
      </w:r>
      <w:r w:rsidRPr="00D86727">
        <w:rPr>
          <w:rFonts w:cs="Times New Roman"/>
          <w:i/>
        </w:rPr>
        <w:t>these candidates and their potential leadership to online audiences</w:t>
      </w:r>
      <w:r>
        <w:rPr>
          <w:rFonts w:cs="Times New Roman"/>
        </w:rPr>
        <w:t>?</w:t>
      </w:r>
      <w:r w:rsidRPr="00D86727">
        <w:rPr>
          <w:rFonts w:cs="Times New Roman"/>
        </w:rPr>
        <w:t xml:space="preserve"> </w:t>
      </w:r>
    </w:p>
    <w:p w14:paraId="00DF7FE6" w14:textId="257DC8C9" w:rsidR="00053C03" w:rsidRDefault="00053C03" w:rsidP="00053C03">
      <w:pPr>
        <w:pStyle w:val="ListParagraph"/>
        <w:numPr>
          <w:ilvl w:val="1"/>
          <w:numId w:val="1"/>
        </w:numPr>
      </w:pPr>
      <w:r>
        <w:t>Offer</w:t>
      </w:r>
      <w:r w:rsidR="008D3A4C">
        <w:t xml:space="preserve"> </w:t>
      </w:r>
      <w:r w:rsidR="00150573">
        <w:t>a preview/roadmap of main essay sections (multiple sentences)</w:t>
      </w:r>
    </w:p>
    <w:p w14:paraId="079ECBF2" w14:textId="0CD0A283" w:rsidR="00182DFC" w:rsidRDefault="00D11711" w:rsidP="00D11711">
      <w:pPr>
        <w:pStyle w:val="ListParagraph"/>
        <w:numPr>
          <w:ilvl w:val="2"/>
          <w:numId w:val="1"/>
        </w:numPr>
        <w:rPr>
          <w:i/>
        </w:rPr>
      </w:pPr>
      <w:r w:rsidRPr="00D11711">
        <w:rPr>
          <w:i/>
        </w:rPr>
        <w:t>For this paper</w:t>
      </w:r>
      <w:r>
        <w:rPr>
          <w:i/>
        </w:rPr>
        <w:t>,</w:t>
      </w:r>
      <w:r w:rsidRPr="00D11711">
        <w:rPr>
          <w:i/>
        </w:rPr>
        <w:t xml:space="preserve"> I will first review the context surrounding my study as well as the rhetorical </w:t>
      </w:r>
      <w:r w:rsidR="00911AE1">
        <w:rPr>
          <w:i/>
        </w:rPr>
        <w:t xml:space="preserve">perspective </w:t>
      </w:r>
      <w:r w:rsidR="006D1023">
        <w:rPr>
          <w:i/>
        </w:rPr>
        <w:t xml:space="preserve">I will </w:t>
      </w:r>
      <w:r w:rsidR="00BB75C3">
        <w:rPr>
          <w:i/>
        </w:rPr>
        <w:t>be using to examine these political memes</w:t>
      </w:r>
      <w:r w:rsidRPr="00D11711">
        <w:rPr>
          <w:i/>
        </w:rPr>
        <w:t xml:space="preserve">. </w:t>
      </w:r>
      <w:r w:rsidR="00911AE1">
        <w:rPr>
          <w:i/>
        </w:rPr>
        <w:t>I will then</w:t>
      </w:r>
      <w:r w:rsidR="00BB75C3">
        <w:rPr>
          <w:i/>
        </w:rPr>
        <w:t xml:space="preserve"> analyze and interpret my selected artifacts. Finally, I will summarize my main arguments and answer the re</w:t>
      </w:r>
      <w:r w:rsidR="0043662F">
        <w:rPr>
          <w:i/>
        </w:rPr>
        <w:t xml:space="preserve">search question stated earlier in this paper. </w:t>
      </w:r>
      <w:r w:rsidR="00182DFC">
        <w:rPr>
          <w:i/>
        </w:rPr>
        <w:br/>
      </w:r>
    </w:p>
    <w:p w14:paraId="0C35F3A4" w14:textId="325F5CFD" w:rsidR="00D11711" w:rsidRPr="00182DFC" w:rsidRDefault="00182DFC" w:rsidP="00182DFC">
      <w:pPr>
        <w:rPr>
          <w:i/>
        </w:rPr>
      </w:pPr>
      <w:r>
        <w:rPr>
          <w:i/>
        </w:rPr>
        <w:br w:type="page"/>
      </w:r>
    </w:p>
    <w:p w14:paraId="58887B39" w14:textId="06EC2C34" w:rsidR="004029A8" w:rsidRDefault="004029A8" w:rsidP="004029A8">
      <w:pPr>
        <w:pStyle w:val="ListParagraph"/>
        <w:jc w:val="center"/>
        <w:rPr>
          <w:b/>
          <w:u w:val="single"/>
        </w:rPr>
      </w:pPr>
      <w:r w:rsidRPr="004029A8">
        <w:rPr>
          <w:b/>
          <w:u w:val="single"/>
        </w:rPr>
        <w:lastRenderedPageBreak/>
        <w:t>Context and Rhetorical Perspective</w:t>
      </w:r>
    </w:p>
    <w:p w14:paraId="2D6868FC" w14:textId="77777777" w:rsidR="004029A8" w:rsidRPr="004029A8" w:rsidRDefault="004029A8" w:rsidP="004029A8">
      <w:pPr>
        <w:pStyle w:val="ListParagraph"/>
        <w:jc w:val="center"/>
        <w:rPr>
          <w:b/>
          <w:u w:val="single"/>
        </w:rPr>
      </w:pPr>
    </w:p>
    <w:p w14:paraId="3EF0C07C" w14:textId="56C4BDB7" w:rsidR="007A6A91" w:rsidRPr="007A6A91" w:rsidRDefault="00150573" w:rsidP="00150573">
      <w:pPr>
        <w:pStyle w:val="ListParagraph"/>
        <w:numPr>
          <w:ilvl w:val="0"/>
          <w:numId w:val="1"/>
        </w:numPr>
      </w:pPr>
      <w:r>
        <w:t>Context and Rhe</w:t>
      </w:r>
      <w:r w:rsidR="007A6A91">
        <w:t>torical Perspective</w:t>
      </w:r>
      <w:r w:rsidR="007A6A91" w:rsidRPr="007A6A91">
        <w:t xml:space="preserve"> </w:t>
      </w:r>
      <w:r w:rsidR="007A6A91">
        <w:t>(4 -</w:t>
      </w:r>
      <w:r w:rsidR="00E165FD">
        <w:t xml:space="preserve"> </w:t>
      </w:r>
      <w:r w:rsidR="007A6A91">
        <w:t>6pages)</w:t>
      </w:r>
    </w:p>
    <w:p w14:paraId="6217FB13" w14:textId="2EE4C41C" w:rsidR="007A6A91" w:rsidRPr="007A6A91" w:rsidRDefault="007A6A91" w:rsidP="006A5498">
      <w:pPr>
        <w:pStyle w:val="ListParagraph"/>
        <w:numPr>
          <w:ilvl w:val="1"/>
          <w:numId w:val="1"/>
        </w:numPr>
      </w:pPr>
      <w:r>
        <w:t>Context -</w:t>
      </w:r>
      <w:r>
        <w:rPr>
          <w:b/>
        </w:rPr>
        <w:t xml:space="preserve"> The 2016 Presidential Elections</w:t>
      </w:r>
      <w:r w:rsidR="006A5498">
        <w:t xml:space="preserve"> (heading title)</w:t>
      </w:r>
    </w:p>
    <w:p w14:paraId="34AE40DB" w14:textId="6A782356" w:rsidR="00150573" w:rsidRDefault="007A6A91" w:rsidP="006A5498">
      <w:pPr>
        <w:pStyle w:val="ListParagraph"/>
        <w:numPr>
          <w:ilvl w:val="1"/>
          <w:numId w:val="1"/>
        </w:numPr>
      </w:pPr>
      <w:r>
        <w:t xml:space="preserve">Rhetorical Perspective - </w:t>
      </w:r>
      <w:r>
        <w:rPr>
          <w:b/>
        </w:rPr>
        <w:t>Visual Rhetoric as a perspective</w:t>
      </w:r>
      <w:r w:rsidR="006A5498">
        <w:rPr>
          <w:b/>
        </w:rPr>
        <w:t xml:space="preserve"> </w:t>
      </w:r>
      <w:r w:rsidR="006A5498">
        <w:t>(heading title)</w:t>
      </w:r>
      <w:r>
        <w:rPr>
          <w:b/>
        </w:rPr>
        <w:t xml:space="preserve"> -</w:t>
      </w:r>
      <w:r w:rsidRPr="007A6A91">
        <w:t xml:space="preserve"> </w:t>
      </w:r>
      <w:r>
        <w:t>key things of visual rhetoric that will be useful to analyze my memes.</w:t>
      </w:r>
      <w:r w:rsidR="00150573">
        <w:rPr>
          <w:b/>
        </w:rPr>
        <w:t xml:space="preserve"> </w:t>
      </w:r>
    </w:p>
    <w:p w14:paraId="1D918E46" w14:textId="039DFB2A" w:rsidR="008D3A4C" w:rsidRDefault="008D3A4C" w:rsidP="006A5498">
      <w:pPr>
        <w:pStyle w:val="ListParagraph"/>
        <w:numPr>
          <w:ilvl w:val="2"/>
          <w:numId w:val="1"/>
        </w:numPr>
      </w:pPr>
      <w:r>
        <w:t>Remix essay two, including any revisions required based on essay two feedback</w:t>
      </w:r>
    </w:p>
    <w:p w14:paraId="740BCBFF" w14:textId="1E64966E" w:rsidR="008D3A4C" w:rsidRDefault="008D3A4C" w:rsidP="008D3A4C">
      <w:pPr>
        <w:pStyle w:val="ListParagraph"/>
        <w:numPr>
          <w:ilvl w:val="2"/>
          <w:numId w:val="1"/>
        </w:numPr>
      </w:pPr>
      <w:r>
        <w:t>Determine order for describing context and perspective (i.e. what goes first and second)</w:t>
      </w:r>
    </w:p>
    <w:p w14:paraId="5EB921BE" w14:textId="137A3D91" w:rsidR="008D3A4C" w:rsidRPr="00BE1EA4" w:rsidRDefault="008D3A4C" w:rsidP="008D3A4C">
      <w:pPr>
        <w:pStyle w:val="ListParagraph"/>
        <w:numPr>
          <w:ilvl w:val="3"/>
          <w:numId w:val="1"/>
        </w:numPr>
        <w:rPr>
          <w:highlight w:val="yellow"/>
        </w:rPr>
      </w:pPr>
      <w:r w:rsidRPr="00BE1EA4">
        <w:rPr>
          <w:highlight w:val="yellow"/>
        </w:rPr>
        <w:t>Describe how your case study resonates with/contributes to the context and rhetorical perspective(s)</w:t>
      </w:r>
    </w:p>
    <w:p w14:paraId="1FCCB4AD" w14:textId="38E0C4DF" w:rsidR="00BE1EA4" w:rsidRDefault="00BE1EA4" w:rsidP="00BE1EA4">
      <w:pPr>
        <w:pStyle w:val="ListParagraph"/>
        <w:numPr>
          <w:ilvl w:val="4"/>
          <w:numId w:val="1"/>
        </w:numPr>
      </w:pPr>
      <w:r>
        <w:rPr>
          <w:i/>
        </w:rPr>
        <w:t>How political memes contribute to context/rhetorical perspectives</w:t>
      </w:r>
    </w:p>
    <w:p w14:paraId="77C9CAE9" w14:textId="53988CF6" w:rsidR="008D3A4C" w:rsidRDefault="008D3A4C" w:rsidP="008D3A4C">
      <w:pPr>
        <w:pStyle w:val="ListParagraph"/>
        <w:numPr>
          <w:ilvl w:val="3"/>
          <w:numId w:val="1"/>
        </w:numPr>
      </w:pPr>
      <w:r>
        <w:t>Discus audience and circulation</w:t>
      </w:r>
    </w:p>
    <w:p w14:paraId="08C6660D" w14:textId="30FD3AC8" w:rsidR="00A57DCE" w:rsidRDefault="00A57DCE" w:rsidP="00A57DCE">
      <w:pPr>
        <w:pStyle w:val="ListParagraph"/>
        <w:numPr>
          <w:ilvl w:val="4"/>
          <w:numId w:val="1"/>
        </w:numPr>
      </w:pPr>
      <w:r w:rsidRPr="00376322">
        <w:rPr>
          <w:i/>
        </w:rPr>
        <w:t xml:space="preserve">Target audience: </w:t>
      </w:r>
      <w:r w:rsidR="00376322" w:rsidRPr="00376322">
        <w:rPr>
          <w:i/>
        </w:rPr>
        <w:t>U.S.</w:t>
      </w:r>
      <w:r w:rsidRPr="00376322">
        <w:rPr>
          <w:i/>
        </w:rPr>
        <w:t xml:space="preserve"> voters who use social </w:t>
      </w:r>
      <w:r w:rsidR="00376322" w:rsidRPr="00376322">
        <w:rPr>
          <w:i/>
        </w:rPr>
        <w:t>media</w:t>
      </w:r>
      <w:r w:rsidRPr="00376322">
        <w:rPr>
          <w:i/>
        </w:rPr>
        <w:t xml:space="preserve"> on a daily basis</w:t>
      </w:r>
      <w:r>
        <w:t xml:space="preserve">. </w:t>
      </w:r>
    </w:p>
    <w:p w14:paraId="3E45BF23" w14:textId="2A0595DD" w:rsidR="00182DFC" w:rsidRDefault="00A57DCE" w:rsidP="00A57DCE">
      <w:pPr>
        <w:pStyle w:val="ListParagraph"/>
        <w:numPr>
          <w:ilvl w:val="4"/>
          <w:numId w:val="1"/>
        </w:numPr>
        <w:rPr>
          <w:i/>
        </w:rPr>
      </w:pPr>
      <w:r w:rsidRPr="00376322">
        <w:rPr>
          <w:i/>
        </w:rPr>
        <w:t xml:space="preserve">Circulation: Memes circulated through social media platforms and had a Darwinist like life cycle. They spread across social media sites such as Twitter, Facebook, Instagram, </w:t>
      </w:r>
      <w:proofErr w:type="spellStart"/>
      <w:r w:rsidRPr="00376322">
        <w:rPr>
          <w:i/>
        </w:rPr>
        <w:t>Ifunny</w:t>
      </w:r>
      <w:proofErr w:type="spellEnd"/>
      <w:r w:rsidRPr="00376322">
        <w:rPr>
          <w:i/>
        </w:rPr>
        <w:t xml:space="preserve"> and Reddit.</w:t>
      </w:r>
    </w:p>
    <w:p w14:paraId="3353196D" w14:textId="77777777" w:rsidR="00182DFC" w:rsidRDefault="00182DFC">
      <w:pPr>
        <w:rPr>
          <w:i/>
        </w:rPr>
      </w:pPr>
      <w:r>
        <w:rPr>
          <w:i/>
        </w:rPr>
        <w:br w:type="page"/>
      </w:r>
    </w:p>
    <w:p w14:paraId="4726793B" w14:textId="199057D4" w:rsidR="00A57DCE" w:rsidRPr="004029A8" w:rsidRDefault="004029A8" w:rsidP="00182DFC">
      <w:pPr>
        <w:pStyle w:val="ListParagraph"/>
        <w:ind w:left="3600"/>
        <w:rPr>
          <w:b/>
          <w:u w:val="single"/>
        </w:rPr>
      </w:pPr>
      <w:r>
        <w:rPr>
          <w:b/>
          <w:u w:val="single"/>
        </w:rPr>
        <w:t>Analysis</w:t>
      </w:r>
    </w:p>
    <w:p w14:paraId="7DC4E996" w14:textId="3292D84E" w:rsidR="00376322" w:rsidRPr="00376322" w:rsidRDefault="00376322" w:rsidP="00376322">
      <w:pPr>
        <w:pStyle w:val="ListParagraph"/>
        <w:numPr>
          <w:ilvl w:val="0"/>
          <w:numId w:val="1"/>
        </w:numPr>
        <w:rPr>
          <w:i/>
        </w:rPr>
      </w:pPr>
      <w:r>
        <w:t>Analysis (5-6 Pages)</w:t>
      </w:r>
    </w:p>
    <w:p w14:paraId="06422505" w14:textId="5CA7FC41" w:rsidR="00376322" w:rsidRPr="00621430" w:rsidRDefault="00376322" w:rsidP="00376322">
      <w:pPr>
        <w:pStyle w:val="ListParagraph"/>
        <w:numPr>
          <w:ilvl w:val="1"/>
          <w:numId w:val="1"/>
        </w:numPr>
        <w:rPr>
          <w:i/>
        </w:rPr>
      </w:pPr>
      <w:r>
        <w:t>Analyze and interpret selected artifacts using detailed evidence</w:t>
      </w:r>
    </w:p>
    <w:p w14:paraId="70BA0DEE" w14:textId="5EE11069" w:rsidR="00621430" w:rsidRPr="00621430" w:rsidRDefault="00621430" w:rsidP="00621430">
      <w:pPr>
        <w:pStyle w:val="ListParagraph"/>
        <w:numPr>
          <w:ilvl w:val="2"/>
          <w:numId w:val="1"/>
        </w:numPr>
        <w:rPr>
          <w:i/>
        </w:rPr>
      </w:pPr>
      <w:r>
        <w:t>Opening p that says that there are multiple themes that can be analyzed but these two appealed to me the most. (Road map)</w:t>
      </w:r>
    </w:p>
    <w:p w14:paraId="6B9C3BF6" w14:textId="2305D49B" w:rsidR="00CF2C8F" w:rsidRPr="008A6619" w:rsidRDefault="00CF2C8F" w:rsidP="00621430">
      <w:pPr>
        <w:pStyle w:val="ListParagraph"/>
        <w:numPr>
          <w:ilvl w:val="3"/>
          <w:numId w:val="1"/>
        </w:numPr>
        <w:rPr>
          <w:i/>
        </w:rPr>
      </w:pPr>
      <w:r>
        <w:t>Analyze these aspects of my memes…</w:t>
      </w:r>
      <w:r w:rsidR="008E483E">
        <w:t xml:space="preserve"> help answer research question</w:t>
      </w:r>
      <w:r w:rsidR="00621430">
        <w:t xml:space="preserve"> (unpack the textual, explain why they are humorous or gendered then tie it in with image). Explain order of why I am looking at the image first then text. </w:t>
      </w:r>
    </w:p>
    <w:p w14:paraId="0958CE19" w14:textId="171A6B8A" w:rsidR="008A6619" w:rsidRPr="00CF2C8F" w:rsidRDefault="00CF2C8F" w:rsidP="00CF2C8F">
      <w:pPr>
        <w:pStyle w:val="ListParagraph"/>
        <w:numPr>
          <w:ilvl w:val="3"/>
          <w:numId w:val="1"/>
        </w:numPr>
        <w:rPr>
          <w:i/>
        </w:rPr>
      </w:pPr>
      <w:r>
        <w:t>How is humor used in these memes?</w:t>
      </w:r>
    </w:p>
    <w:p w14:paraId="30680080" w14:textId="7E5B9CE1" w:rsidR="00CF2C8F" w:rsidRPr="00BE1EA4" w:rsidRDefault="00CF2C8F" w:rsidP="00CF2C8F">
      <w:pPr>
        <w:pStyle w:val="ListParagraph"/>
        <w:numPr>
          <w:ilvl w:val="3"/>
          <w:numId w:val="1"/>
        </w:numPr>
        <w:rPr>
          <w:i/>
        </w:rPr>
      </w:pPr>
      <w:r>
        <w:t>Gendered roles</w:t>
      </w:r>
    </w:p>
    <w:p w14:paraId="21ED7E3F" w14:textId="2F110B8F" w:rsidR="00BE1EA4" w:rsidRPr="00BE1EA4" w:rsidRDefault="00BE1EA4" w:rsidP="00BE1EA4">
      <w:pPr>
        <w:pStyle w:val="ListParagraph"/>
        <w:numPr>
          <w:ilvl w:val="2"/>
          <w:numId w:val="1"/>
        </w:numPr>
        <w:rPr>
          <w:i/>
        </w:rPr>
      </w:pPr>
      <w:r w:rsidRPr="00BE1EA4">
        <w:rPr>
          <w:i/>
        </w:rPr>
        <w:t xml:space="preserve">Use and remix some of the analysis I have from my first paper but add more to it. </w:t>
      </w:r>
    </w:p>
    <w:p w14:paraId="4680F79C" w14:textId="1323F8DD" w:rsidR="00376322" w:rsidRPr="00BE1EA4" w:rsidRDefault="00376322" w:rsidP="00376322">
      <w:pPr>
        <w:pStyle w:val="ListParagraph"/>
        <w:numPr>
          <w:ilvl w:val="1"/>
          <w:numId w:val="1"/>
        </w:numPr>
        <w:rPr>
          <w:i/>
        </w:rPr>
      </w:pPr>
      <w:r>
        <w:t xml:space="preserve">Use direct quotations or vivid descriptions, if analyzing visuals, for every example; then, describe what’s happening in that passage/section (i.e. what are those studied rhetorical fragments/elements doing?), then, explain why you think that observation is significant. </w:t>
      </w:r>
    </w:p>
    <w:p w14:paraId="2F932DB7" w14:textId="04FEFA0A" w:rsidR="00182DFC" w:rsidRDefault="00BE1EA4" w:rsidP="00BE1EA4">
      <w:pPr>
        <w:pStyle w:val="ListParagraph"/>
        <w:numPr>
          <w:ilvl w:val="2"/>
          <w:numId w:val="1"/>
        </w:numPr>
        <w:rPr>
          <w:i/>
        </w:rPr>
      </w:pPr>
      <w:r>
        <w:rPr>
          <w:i/>
        </w:rPr>
        <w:t xml:space="preserve">Go into depth describing every significant detail of the political memes. </w:t>
      </w:r>
    </w:p>
    <w:p w14:paraId="44CB0F4D" w14:textId="77777777" w:rsidR="00182DFC" w:rsidRDefault="00182DFC">
      <w:pPr>
        <w:rPr>
          <w:i/>
        </w:rPr>
      </w:pPr>
      <w:r>
        <w:rPr>
          <w:i/>
        </w:rPr>
        <w:br w:type="page"/>
      </w:r>
    </w:p>
    <w:p w14:paraId="13998E91" w14:textId="2999AB13" w:rsidR="00BE1EA4" w:rsidRPr="004029A8" w:rsidRDefault="004029A8" w:rsidP="004029A8">
      <w:pPr>
        <w:jc w:val="center"/>
        <w:rPr>
          <w:b/>
          <w:u w:val="single"/>
        </w:rPr>
      </w:pPr>
      <w:r w:rsidRPr="004029A8">
        <w:rPr>
          <w:b/>
          <w:u w:val="single"/>
        </w:rPr>
        <w:t>Discussion/Conclusion paragraph</w:t>
      </w:r>
    </w:p>
    <w:p w14:paraId="67A72ADB" w14:textId="687D893B" w:rsidR="00376322" w:rsidRPr="00376322" w:rsidRDefault="00376322" w:rsidP="00376322">
      <w:pPr>
        <w:pStyle w:val="ListParagraph"/>
        <w:numPr>
          <w:ilvl w:val="0"/>
          <w:numId w:val="1"/>
        </w:numPr>
        <w:rPr>
          <w:i/>
        </w:rPr>
      </w:pPr>
      <w:r>
        <w:t>Discussion (3-4 pages)</w:t>
      </w:r>
    </w:p>
    <w:p w14:paraId="33067D9E" w14:textId="366F7826" w:rsidR="00376322" w:rsidRPr="00376322" w:rsidRDefault="00376322" w:rsidP="00376322">
      <w:pPr>
        <w:pStyle w:val="ListParagraph"/>
        <w:numPr>
          <w:ilvl w:val="1"/>
          <w:numId w:val="1"/>
        </w:numPr>
        <w:rPr>
          <w:i/>
        </w:rPr>
      </w:pPr>
      <w:r>
        <w:t>Summarize main arguments and essay components</w:t>
      </w:r>
    </w:p>
    <w:p w14:paraId="4E9372BF" w14:textId="39F7CE9D" w:rsidR="00021ECA" w:rsidRPr="00021ECA" w:rsidRDefault="00376322" w:rsidP="00021ECA">
      <w:pPr>
        <w:pStyle w:val="ListParagraph"/>
        <w:numPr>
          <w:ilvl w:val="1"/>
          <w:numId w:val="1"/>
        </w:numPr>
        <w:rPr>
          <w:i/>
        </w:rPr>
      </w:pPr>
      <w:r>
        <w:t xml:space="preserve">Answer your research question and issue a </w:t>
      </w:r>
      <w:r w:rsidR="0016762E">
        <w:t>judgment</w:t>
      </w:r>
      <w:r>
        <w:t>/evaluation of the studied artifacts</w:t>
      </w:r>
      <w:bookmarkStart w:id="0" w:name="_GoBack"/>
      <w:bookmarkEnd w:id="0"/>
    </w:p>
    <w:p w14:paraId="1B582481" w14:textId="004E8810" w:rsidR="00021ECA" w:rsidRPr="00021ECA" w:rsidRDefault="00021ECA" w:rsidP="00021ECA">
      <w:pPr>
        <w:pStyle w:val="ListParagraph"/>
        <w:numPr>
          <w:ilvl w:val="2"/>
          <w:numId w:val="1"/>
        </w:numPr>
        <w:rPr>
          <w:i/>
        </w:rPr>
      </w:pPr>
      <w:r w:rsidRPr="00021ECA">
        <w:rPr>
          <w:rFonts w:cs="Times New Roman"/>
          <w:i/>
        </w:rPr>
        <w:t>How do memes representing President Donald Trump and Hillary Clinton rely on visual to present these candidates and their potential leadership to online audiences</w:t>
      </w:r>
      <w:r w:rsidRPr="00021ECA">
        <w:rPr>
          <w:rFonts w:cs="Times New Roman"/>
        </w:rPr>
        <w:t xml:space="preserve">? </w:t>
      </w:r>
    </w:p>
    <w:p w14:paraId="6D611C99" w14:textId="195DDFA4" w:rsidR="00376322" w:rsidRPr="003D5AD3" w:rsidRDefault="000A0010" w:rsidP="00376322">
      <w:pPr>
        <w:pStyle w:val="ListParagraph"/>
        <w:numPr>
          <w:ilvl w:val="1"/>
          <w:numId w:val="1"/>
        </w:numPr>
        <w:rPr>
          <w:i/>
          <w:highlight w:val="yellow"/>
        </w:rPr>
      </w:pPr>
      <w:r w:rsidRPr="003D5AD3">
        <w:rPr>
          <w:highlight w:val="yellow"/>
        </w:rPr>
        <w:t>Discuss implications (</w:t>
      </w:r>
      <w:proofErr w:type="spellStart"/>
      <w:r w:rsidRPr="003D5AD3">
        <w:rPr>
          <w:highlight w:val="yellow"/>
        </w:rPr>
        <w:t>i.e</w:t>
      </w:r>
      <w:proofErr w:type="spellEnd"/>
      <w:r w:rsidRPr="003D5AD3">
        <w:rPr>
          <w:highlight w:val="yellow"/>
        </w:rPr>
        <w:t xml:space="preserve"> why case study matters for rhetorical studies, especially as it relates to your insights and findings)</w:t>
      </w:r>
    </w:p>
    <w:p w14:paraId="1BD735C1" w14:textId="3B381D01" w:rsidR="001350E8" w:rsidRPr="000A0010" w:rsidRDefault="001350E8" w:rsidP="001350E8">
      <w:pPr>
        <w:pStyle w:val="ListParagraph"/>
        <w:numPr>
          <w:ilvl w:val="2"/>
          <w:numId w:val="1"/>
        </w:numPr>
        <w:rPr>
          <w:i/>
        </w:rPr>
      </w:pPr>
      <w:r>
        <w:t>Case study matters because …</w:t>
      </w:r>
      <w:r w:rsidR="00E35AA5">
        <w:t xml:space="preserve"> shapes understandings</w:t>
      </w:r>
    </w:p>
    <w:p w14:paraId="2813C449" w14:textId="4145A360" w:rsidR="000A0010" w:rsidRPr="00E06F0E" w:rsidRDefault="000A0010" w:rsidP="00376322">
      <w:pPr>
        <w:pStyle w:val="ListParagraph"/>
        <w:numPr>
          <w:ilvl w:val="1"/>
          <w:numId w:val="1"/>
        </w:numPr>
        <w:rPr>
          <w:i/>
        </w:rPr>
      </w:pPr>
      <w:r>
        <w:t>Suggest direction for future research</w:t>
      </w:r>
    </w:p>
    <w:p w14:paraId="2E72DBF2" w14:textId="0E17C1B8" w:rsidR="00E06F0E" w:rsidRPr="000A0010" w:rsidRDefault="00E06F0E" w:rsidP="00E06F0E">
      <w:pPr>
        <w:pStyle w:val="ListParagraph"/>
        <w:numPr>
          <w:ilvl w:val="2"/>
          <w:numId w:val="1"/>
        </w:numPr>
        <w:rPr>
          <w:i/>
        </w:rPr>
      </w:pPr>
      <w:r>
        <w:t xml:space="preserve">What other research could be used on memes. (brief paragraph or couple of sentences). What other research could be inspired by my case </w:t>
      </w:r>
      <w:r w:rsidR="006024B3">
        <w:t>study</w:t>
      </w:r>
      <w:r>
        <w:t xml:space="preserve"> </w:t>
      </w:r>
    </w:p>
    <w:p w14:paraId="114FE660" w14:textId="476BA8F6" w:rsidR="000A0010" w:rsidRPr="000A0010" w:rsidRDefault="000A0010" w:rsidP="00376322">
      <w:pPr>
        <w:pStyle w:val="ListParagraph"/>
        <w:numPr>
          <w:ilvl w:val="1"/>
          <w:numId w:val="1"/>
        </w:numPr>
        <w:rPr>
          <w:i/>
        </w:rPr>
      </w:pPr>
      <w:r>
        <w:t>Offer a strong conclusion</w:t>
      </w:r>
    </w:p>
    <w:p w14:paraId="2799840D" w14:textId="083DAEBA" w:rsidR="000A0010" w:rsidRPr="00911AE1" w:rsidRDefault="000A0010" w:rsidP="000A0010">
      <w:pPr>
        <w:pStyle w:val="ListParagraph"/>
        <w:numPr>
          <w:ilvl w:val="0"/>
          <w:numId w:val="1"/>
        </w:numPr>
        <w:rPr>
          <w:i/>
        </w:rPr>
      </w:pPr>
      <w:r>
        <w:t>References page with minimum of 10 sources (not included in 13-16 essay page requirement)</w:t>
      </w:r>
    </w:p>
    <w:p w14:paraId="17BD1E71" w14:textId="3276C8CF" w:rsidR="00911AE1" w:rsidRPr="009641FB" w:rsidRDefault="00911AE1" w:rsidP="00911AE1"/>
    <w:sectPr w:rsidR="00911AE1" w:rsidRPr="009641FB" w:rsidSect="00D6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A6B36"/>
    <w:multiLevelType w:val="hybridMultilevel"/>
    <w:tmpl w:val="6C38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2"/>
    <w:rsid w:val="00021ECA"/>
    <w:rsid w:val="00053C03"/>
    <w:rsid w:val="00063CA8"/>
    <w:rsid w:val="0009325C"/>
    <w:rsid w:val="000A0010"/>
    <w:rsid w:val="000A677F"/>
    <w:rsid w:val="001350E8"/>
    <w:rsid w:val="00150573"/>
    <w:rsid w:val="0016762E"/>
    <w:rsid w:val="00182DFC"/>
    <w:rsid w:val="002F7789"/>
    <w:rsid w:val="00376322"/>
    <w:rsid w:val="003D5AD3"/>
    <w:rsid w:val="004029A8"/>
    <w:rsid w:val="0043662F"/>
    <w:rsid w:val="0059660C"/>
    <w:rsid w:val="006024B3"/>
    <w:rsid w:val="00621430"/>
    <w:rsid w:val="006A5498"/>
    <w:rsid w:val="006D1023"/>
    <w:rsid w:val="006E20E1"/>
    <w:rsid w:val="007A6A91"/>
    <w:rsid w:val="00855F72"/>
    <w:rsid w:val="008A6619"/>
    <w:rsid w:val="008D3A4C"/>
    <w:rsid w:val="008E483E"/>
    <w:rsid w:val="00911AE1"/>
    <w:rsid w:val="009641FB"/>
    <w:rsid w:val="00A35912"/>
    <w:rsid w:val="00A42D5A"/>
    <w:rsid w:val="00A57DCE"/>
    <w:rsid w:val="00B01079"/>
    <w:rsid w:val="00B56420"/>
    <w:rsid w:val="00B57C91"/>
    <w:rsid w:val="00B86187"/>
    <w:rsid w:val="00BB75C3"/>
    <w:rsid w:val="00BE1EA4"/>
    <w:rsid w:val="00CF2C8F"/>
    <w:rsid w:val="00D11711"/>
    <w:rsid w:val="00D65B8A"/>
    <w:rsid w:val="00D86727"/>
    <w:rsid w:val="00DC7991"/>
    <w:rsid w:val="00DD665C"/>
    <w:rsid w:val="00E06F0E"/>
    <w:rsid w:val="00E165FD"/>
    <w:rsid w:val="00E24060"/>
    <w:rsid w:val="00E35AA5"/>
    <w:rsid w:val="00F0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B6C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7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1AE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551</Words>
  <Characters>3144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 Gonzalez</dc:creator>
  <cp:keywords/>
  <dc:description/>
  <cp:lastModifiedBy>Marco Gonzalez</cp:lastModifiedBy>
  <cp:revision>138</cp:revision>
  <dcterms:created xsi:type="dcterms:W3CDTF">2017-12-05T03:00:00Z</dcterms:created>
  <dcterms:modified xsi:type="dcterms:W3CDTF">2017-12-07T22:04:00Z</dcterms:modified>
</cp:coreProperties>
</file>