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 xml:space="preserve">Explain Hunt’s argument when he </w:t>
      </w:r>
      <w:proofErr w:type="gramStart"/>
      <w:r w:rsidRPr="002B3B75">
        <w:rPr>
          <w:rFonts w:ascii="Times New Roman" w:hAnsi="Times New Roman" w:cs="Times New Roman"/>
          <w:color w:val="000000"/>
        </w:rPr>
        <w:t>claims</w:t>
      </w:r>
      <w:proofErr w:type="gramEnd"/>
      <w:r w:rsidRPr="002B3B75">
        <w:rPr>
          <w:rFonts w:ascii="Times New Roman" w:hAnsi="Times New Roman" w:cs="Times New Roman"/>
          <w:color w:val="000000"/>
        </w:rPr>
        <w:t xml:space="preserve">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What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Human societies have always worked/labored and used tools to hunt game or farm the land. What in the world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My brother asserts that it is “just human nature to always pursue your own self-interest.” I hate it when my brother is right so what could I use from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Heibroner</w:t>
      </w:r>
      <w:proofErr w:type="spellEnd"/>
      <w:r w:rsidRPr="002B3B75">
        <w:rPr>
          <w:rFonts w:ascii="Times New Roman" w:hAnsi="Times New Roman" w:cs="Times New Roman"/>
          <w:color w:val="000000"/>
        </w:rPr>
        <w:t xml:space="preserve">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w:t>
      </w:r>
      <w:proofErr w:type="gramStart"/>
      <w:r>
        <w:rPr>
          <w:rFonts w:ascii="Times New Roman" w:eastAsia="Times New Roman" w:hAnsi="Times New Roman" w:cs="Times New Roman"/>
        </w:rPr>
        <w:t>crystal clear</w:t>
      </w:r>
      <w:proofErr w:type="gramEnd"/>
      <w:r>
        <w:rPr>
          <w:rFonts w:ascii="Times New Roman" w:eastAsia="Times New Roman" w:hAnsi="Times New Roman" w:cs="Times New Roman"/>
        </w:rPr>
        <w:t xml:space="preserve">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w:t>
      </w:r>
      <w:proofErr w:type="gramStart"/>
      <w:r>
        <w:rPr>
          <w:rFonts w:ascii="Georgia" w:eastAsia="Georgia" w:hAnsi="Georgia" w:cs="Georgia"/>
          <w:b/>
          <w:highlight w:val="white"/>
        </w:rPr>
        <w:t>economies</w:t>
      </w:r>
      <w:proofErr w:type="gramEnd"/>
      <w:r>
        <w:rPr>
          <w:rFonts w:ascii="Georgia" w:eastAsia="Georgia" w:hAnsi="Georgia" w:cs="Georgia"/>
          <w:b/>
          <w:highlight w:val="white"/>
        </w:rPr>
        <w:t xml:space="preserve"> the social relations of production is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increases the </w:t>
      </w:r>
      <w:proofErr w:type="gramStart"/>
      <w:r>
        <w:rPr>
          <w:rFonts w:ascii="Times New Roman" w:eastAsia="Times New Roman" w:hAnsi="Times New Roman" w:cs="Times New Roman"/>
          <w:b/>
        </w:rPr>
        <w:t>amount</w:t>
      </w:r>
      <w:proofErr w:type="gramEnd"/>
      <w:r>
        <w:rPr>
          <w:rFonts w:ascii="Times New Roman" w:eastAsia="Times New Roman" w:hAnsi="Times New Roman" w:cs="Times New Roman"/>
          <w:b/>
        </w:rPr>
        <w:t xml:space="preserve">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spellStart"/>
      <w:proofErr w:type="gramStart"/>
      <w:r>
        <w:rPr>
          <w:rFonts w:ascii="Times New Roman" w:eastAsia="Times New Roman" w:hAnsi="Times New Roman" w:cs="Times New Roman"/>
          <w:b/>
          <w:color w:val="2D3639"/>
          <w:highlight w:val="white"/>
        </w:rPr>
        <w:t>one time</w:t>
      </w:r>
      <w:proofErr w:type="spellEnd"/>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w:t>
      </w:r>
      <w:proofErr w:type="gramStart"/>
      <w:r>
        <w:rPr>
          <w:rFonts w:ascii="Times New Roman" w:eastAsia="Times New Roman" w:hAnsi="Times New Roman" w:cs="Times New Roman"/>
          <w:b/>
          <w:color w:val="2D3639"/>
          <w:highlight w:val="white"/>
        </w:rPr>
        <w:t>So</w:t>
      </w:r>
      <w:proofErr w:type="gramEnd"/>
      <w:r>
        <w:rPr>
          <w:rFonts w:ascii="Times New Roman" w:eastAsia="Times New Roman" w:hAnsi="Times New Roman" w:cs="Times New Roman"/>
          <w:b/>
          <w:color w:val="2D3639"/>
          <w:highlight w:val="white"/>
        </w:rPr>
        <w:t xml:space="preserve">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w:t>
      </w:r>
      <w:proofErr w:type="gramStart"/>
      <w:r>
        <w:rPr>
          <w:rFonts w:ascii="Times New Roman" w:eastAsia="Times New Roman" w:hAnsi="Times New Roman" w:cs="Times New Roman"/>
          <w:b/>
        </w:rPr>
        <w:t>So</w:t>
      </w:r>
      <w:proofErr w:type="gramEnd"/>
      <w:r>
        <w:rPr>
          <w:rFonts w:ascii="Times New Roman" w:eastAsia="Times New Roman" w:hAnsi="Times New Roman" w:cs="Times New Roman"/>
          <w:b/>
        </w:rPr>
        <w:t xml:space="preserve">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w:t>
      </w:r>
      <w:proofErr w:type="gramStart"/>
      <w:r>
        <w:rPr>
          <w:rFonts w:ascii="Times New Roman" w:eastAsia="Times New Roman" w:hAnsi="Times New Roman" w:cs="Times New Roman"/>
          <w:b/>
        </w:rPr>
        <w:t>Basically</w:t>
      </w:r>
      <w:proofErr w:type="gramEnd"/>
      <w:r>
        <w:rPr>
          <w:rFonts w:ascii="Times New Roman" w:eastAsia="Times New Roman" w:hAnsi="Times New Roman" w:cs="Times New Roman"/>
          <w:b/>
        </w:rPr>
        <w:t xml:space="preserve">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w:t>
      </w:r>
      <w:proofErr w:type="spellStart"/>
      <w:r w:rsidRPr="009D6260">
        <w:rPr>
          <w:rFonts w:ascii="Times New Roman" w:eastAsia="Times New Roman" w:hAnsi="Times New Roman" w:cs="Times New Roman"/>
          <w:b/>
        </w:rPr>
        <w:t>self interested</w:t>
      </w:r>
      <w:proofErr w:type="spellEnd"/>
      <w:r w:rsidRPr="009D6260">
        <w:rPr>
          <w:rFonts w:ascii="Times New Roman" w:eastAsia="Times New Roman" w:hAnsi="Times New Roman" w:cs="Times New Roman"/>
          <w:b/>
        </w:rPr>
        <w:t xml:space="preserve">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proofErr w:type="spellStart"/>
      <w:r w:rsidRPr="00812A24">
        <w:rPr>
          <w:rFonts w:ascii="Times New Roman" w:eastAsia="Times New Roman" w:hAnsi="Times New Roman" w:cs="Times New Roman"/>
          <w:b/>
        </w:rPr>
        <w:t>Smiths</w:t>
      </w:r>
      <w:proofErr w:type="spellEnd"/>
      <w:r w:rsidRPr="00812A24">
        <w:rPr>
          <w:rFonts w:ascii="Times New Roman" w:eastAsia="Times New Roman" w:hAnsi="Times New Roman" w:cs="Times New Roman"/>
          <w:b/>
        </w:rPr>
        <w:t xml:space="preserve">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 xml:space="preserve">Utility theory v labor theory: Value theory and prices: what is it that determines the price of a good or service: hunt says the price of a good will be cost of labor tools profit, not theory of price because </w:t>
      </w:r>
      <w:proofErr w:type="spellStart"/>
      <w:r w:rsidRPr="00812A24">
        <w:rPr>
          <w:rFonts w:ascii="Times New Roman" w:eastAsia="Times New Roman" w:hAnsi="Times New Roman" w:cs="Times New Roman"/>
          <w:b/>
        </w:rPr>
        <w:t>its</w:t>
      </w:r>
      <w:proofErr w:type="spellEnd"/>
      <w:r w:rsidRPr="00812A24">
        <w:rPr>
          <w:rFonts w:ascii="Times New Roman" w:eastAsia="Times New Roman" w:hAnsi="Times New Roman" w:cs="Times New Roman"/>
          <w:b/>
        </w:rPr>
        <w:t xml:space="preserve">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proofErr w:type="spellStart"/>
      <w:r w:rsidRPr="00812A24">
        <w:rPr>
          <w:rFonts w:ascii="Times New Roman" w:eastAsia="Times New Roman" w:hAnsi="Times New Roman" w:cs="Times New Roman"/>
          <w:b/>
        </w:rPr>
        <w:t>Self interest</w:t>
      </w:r>
      <w:proofErr w:type="spellEnd"/>
      <w:r w:rsidRPr="00812A24">
        <w:rPr>
          <w:rFonts w:ascii="Times New Roman" w:eastAsia="Times New Roman" w:hAnsi="Times New Roman" w:cs="Times New Roman"/>
          <w:b/>
        </w:rPr>
        <w:t xml:space="preserve">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Its</w:t>
      </w:r>
      <w:proofErr w:type="spellEnd"/>
      <w:r>
        <w:rPr>
          <w:rFonts w:ascii="Times New Roman" w:eastAsia="Times New Roman" w:hAnsi="Times New Roman" w:cs="Times New Roman"/>
          <w:color w:val="000000"/>
        </w:rPr>
        <w:t xml:space="preserve">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 xml:space="preserve">He says, to produce anything you need tools, you have pay the person that needs the tools. You need land – </w:t>
      </w:r>
      <w:proofErr w:type="spellStart"/>
      <w:r w:rsidRPr="000C7857">
        <w:rPr>
          <w:rFonts w:ascii="Times New Roman" w:eastAsia="Times New Roman" w:hAnsi="Times New Roman" w:cs="Times New Roman"/>
          <w:color w:val="000000"/>
        </w:rPr>
        <w:t>land</w:t>
      </w:r>
      <w:proofErr w:type="spellEnd"/>
      <w:r w:rsidRPr="000C7857">
        <w:rPr>
          <w:rFonts w:ascii="Times New Roman" w:eastAsia="Times New Roman" w:hAnsi="Times New Roman" w:cs="Times New Roman"/>
          <w:color w:val="000000"/>
        </w:rPr>
        <w:t xml:space="preserve">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1F17D1"/>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w:t>
      </w:r>
      <w:proofErr w:type="spellStart"/>
      <w:r>
        <w:t>kinda</w:t>
      </w:r>
      <w:proofErr w:type="spellEnd"/>
      <w:r>
        <w:t xml:space="preserve">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w:t>
      </w:r>
      <w:proofErr w:type="spellStart"/>
      <w:r>
        <w:t>no</w:t>
      </w:r>
      <w:proofErr w:type="spellEnd"/>
      <w:r>
        <w:t xml:space="preserve">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w:t>
      </w:r>
      <w:proofErr w:type="spellStart"/>
      <w:r>
        <w:t>the</w:t>
      </w:r>
      <w:proofErr w:type="spellEnd"/>
      <w:r>
        <w:t xml:space="preserv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proofErr w:type="gramStart"/>
      <w:r>
        <w:t>Basically</w:t>
      </w:r>
      <w:proofErr w:type="gramEnd"/>
      <w:r>
        <w:t xml:space="preserve">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 xml:space="preserve">What costs did </w:t>
      </w:r>
      <w:proofErr w:type="spellStart"/>
      <w:r w:rsidRPr="00B40C42">
        <w:t>workers</w:t>
      </w:r>
      <w:proofErr w:type="spellEnd"/>
      <w:r w:rsidRPr="00B40C42">
        <w:t xml:space="preserve">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proofErr w:type="spellStart"/>
      <w:r>
        <w:t>a</w:t>
      </w:r>
      <w:proofErr w:type="spellEnd"/>
      <w:r>
        <w:t xml:space="preserve">) </w:t>
      </w:r>
      <w:r w:rsidR="00DE2034" w:rsidRPr="00E2483F">
        <w:rPr>
          <w:b/>
          <w:i/>
        </w:rPr>
        <w:t xml:space="preserve">Errors: Make rents go up (won't really transfer to working class) in order to redistribute to landlords, but capitalists will never allow wages to increase because it'll cut into their profitability. </w:t>
      </w:r>
      <w:proofErr w:type="gramStart"/>
      <w:r w:rsidR="00DE2034" w:rsidRPr="00E2483F">
        <w:rPr>
          <w:b/>
          <w:i/>
        </w:rPr>
        <w:t>Sure</w:t>
      </w:r>
      <w:proofErr w:type="gramEnd"/>
      <w:r w:rsidR="00DE2034" w:rsidRPr="00E2483F">
        <w:rPr>
          <w:b/>
          <w:i/>
        </w:rPr>
        <w:t xml:space="preserv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 xml:space="preserve">3) Ricardo argued that “the interest of the landlord is always opposed to the interest of every other class in the community.” </w:t>
      </w:r>
      <w:proofErr w:type="spellStart"/>
      <w:r>
        <w:t>a</w:t>
      </w:r>
      <w:proofErr w:type="spellEnd"/>
      <w:r>
        <w:t>)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 xml:space="preserve">4) Briefly explain the underlying source of payments for “rent.” I know most of you have not had courses in Microeconomics, but the text I used recently explained that LeBron James was earning “Ricardian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w:t>
      </w:r>
      <w:proofErr w:type="gramStart"/>
      <w:r w:rsidRPr="009F32B5">
        <w:rPr>
          <w:b/>
          <w:i/>
        </w:rPr>
        <w:t>non freely</w:t>
      </w:r>
      <w:proofErr w:type="gramEnd"/>
      <w:r w:rsidRPr="009F32B5">
        <w:rPr>
          <w:b/>
          <w:i/>
        </w:rPr>
        <w:t xml:space="preserve"> reproducible commodities such as rare statues, scarce books and coins. </w:t>
      </w:r>
    </w:p>
    <w:p w14:paraId="0B2CA4B7" w14:textId="77777777" w:rsidR="00913F7D" w:rsidRDefault="00913F7D" w:rsidP="00913F7D"/>
    <w:p w14:paraId="4AB7B7A1" w14:textId="77777777" w:rsidR="00913F7D" w:rsidRDefault="00913F7D" w:rsidP="00913F7D">
      <w:r>
        <w:t xml:space="preserve">7) The LTV argues that the quantity of labor required to produce output (“labor embodied”) is the ultimate determinant of prices. Explain what Ricardo had to say about the problem that different qualities/skills of labor </w:t>
      </w:r>
      <w:proofErr w:type="gramStart"/>
      <w:r>
        <w:t>presents</w:t>
      </w:r>
      <w:proofErr w:type="gramEnd"/>
      <w:r>
        <w:t xml:space="preserve">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w:t>
      </w:r>
      <w:bookmarkStart w:id="17" w:name="_GoBack"/>
      <w:r>
        <w:t>air and water</w:t>
      </w:r>
      <w:bookmarkEnd w:id="17"/>
      <w:r>
        <w:t xml:space="preserve">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proofErr w:type="spellStart"/>
      <w:r>
        <w:t>Self interested</w:t>
      </w:r>
      <w:proofErr w:type="spellEnd"/>
      <w:r>
        <w:t xml:space="preserve"> people tend to move from a struggling industry to a prosperity industry.  There should be no government intervention – Ricardo. </w:t>
      </w:r>
      <w:r w:rsidR="00D92B77">
        <w:t xml:space="preserve"> </w:t>
      </w:r>
    </w:p>
    <w:p w14:paraId="6FAEC91E" w14:textId="76593557" w:rsidR="00DD073D" w:rsidRPr="00DA6532" w:rsidRDefault="00DD073D" w:rsidP="00D92B77">
      <w:pPr>
        <w:pStyle w:val="ListParagraph"/>
        <w:ind w:left="780"/>
      </w:pPr>
    </w:p>
    <w:sectPr w:rsidR="00DD073D" w:rsidRPr="00DA6532"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14"/>
    <w:lvlOverride w:ilvl="1">
      <w:lvl w:ilvl="1">
        <w:numFmt w:val="lowerLetter"/>
        <w:lvlText w:val="%2."/>
        <w:lvlJc w:val="left"/>
      </w:lvl>
    </w:lvlOverride>
  </w:num>
  <w:num w:numId="3">
    <w:abstractNumId w:val="6"/>
  </w:num>
  <w:num w:numId="4">
    <w:abstractNumId w:val="6"/>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6"/>
    <w:lvlOverride w:ilvl="1">
      <w:lvl w:ilvl="1">
        <w:numFmt w:val="lowerLetter"/>
        <w:lvlText w:val="%2."/>
        <w:lvlJc w:val="left"/>
      </w:lvl>
    </w:lvlOverride>
    <w:lvlOverride w:ilvl="2">
      <w:lvl w:ilvl="2">
        <w:numFmt w:val="lowerRoman"/>
        <w:lvlText w:val="%3."/>
        <w:lvlJc w:val="righ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19"/>
  </w:num>
  <w:num w:numId="11">
    <w:abstractNumId w:val="1"/>
  </w:num>
  <w:num w:numId="12">
    <w:abstractNumId w:val="0"/>
  </w:num>
  <w:num w:numId="13">
    <w:abstractNumId w:val="8"/>
  </w:num>
  <w:num w:numId="14">
    <w:abstractNumId w:val="4"/>
  </w:num>
  <w:num w:numId="15">
    <w:abstractNumId w:val="18"/>
  </w:num>
  <w:num w:numId="16">
    <w:abstractNumId w:val="5"/>
  </w:num>
  <w:num w:numId="17">
    <w:abstractNumId w:val="21"/>
  </w:num>
  <w:num w:numId="18">
    <w:abstractNumId w:val="12"/>
  </w:num>
  <w:num w:numId="19">
    <w:abstractNumId w:val="17"/>
  </w:num>
  <w:num w:numId="20">
    <w:abstractNumId w:val="2"/>
  </w:num>
  <w:num w:numId="21">
    <w:abstractNumId w:val="10"/>
  </w:num>
  <w:num w:numId="22">
    <w:abstractNumId w:val="13"/>
  </w:num>
  <w:num w:numId="23">
    <w:abstractNumId w:val="15"/>
  </w:num>
  <w:num w:numId="24">
    <w:abstractNumId w:val="11"/>
  </w:num>
  <w:num w:numId="25">
    <w:abstractNumId w:val="9"/>
  </w:num>
  <w:num w:numId="26">
    <w:abstractNumId w:val="3"/>
  </w:num>
  <w:num w:numId="27">
    <w:abstractNumId w:val="16"/>
  </w:num>
  <w:num w:numId="28">
    <w:abstractNumId w:val="7"/>
  </w:num>
  <w:num w:numId="29">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93E1C"/>
    <w:rsid w:val="00097288"/>
    <w:rsid w:val="000C7857"/>
    <w:rsid w:val="00102FA4"/>
    <w:rsid w:val="00131663"/>
    <w:rsid w:val="0013793C"/>
    <w:rsid w:val="001A36DB"/>
    <w:rsid w:val="001B4165"/>
    <w:rsid w:val="001E0CDC"/>
    <w:rsid w:val="001F17D1"/>
    <w:rsid w:val="00205C8D"/>
    <w:rsid w:val="00243071"/>
    <w:rsid w:val="00286E96"/>
    <w:rsid w:val="002B3B75"/>
    <w:rsid w:val="002E17D6"/>
    <w:rsid w:val="002F0E07"/>
    <w:rsid w:val="0031250E"/>
    <w:rsid w:val="00312843"/>
    <w:rsid w:val="00314647"/>
    <w:rsid w:val="00320265"/>
    <w:rsid w:val="00345766"/>
    <w:rsid w:val="00381470"/>
    <w:rsid w:val="003B7C40"/>
    <w:rsid w:val="003C2B02"/>
    <w:rsid w:val="003C7C1C"/>
    <w:rsid w:val="003F1865"/>
    <w:rsid w:val="0046208D"/>
    <w:rsid w:val="004C2AD9"/>
    <w:rsid w:val="004C77FC"/>
    <w:rsid w:val="004D00CC"/>
    <w:rsid w:val="005050C7"/>
    <w:rsid w:val="00506AB9"/>
    <w:rsid w:val="0051434D"/>
    <w:rsid w:val="00517E10"/>
    <w:rsid w:val="0052642D"/>
    <w:rsid w:val="00553240"/>
    <w:rsid w:val="0055716D"/>
    <w:rsid w:val="00586A26"/>
    <w:rsid w:val="005D3D9F"/>
    <w:rsid w:val="005E69E9"/>
    <w:rsid w:val="0061071A"/>
    <w:rsid w:val="00626ABB"/>
    <w:rsid w:val="006417C8"/>
    <w:rsid w:val="006420C5"/>
    <w:rsid w:val="00643A8F"/>
    <w:rsid w:val="00650B1E"/>
    <w:rsid w:val="00662080"/>
    <w:rsid w:val="00665CED"/>
    <w:rsid w:val="00680DA7"/>
    <w:rsid w:val="006D7F73"/>
    <w:rsid w:val="006E4C24"/>
    <w:rsid w:val="006E6CC5"/>
    <w:rsid w:val="00706CE4"/>
    <w:rsid w:val="007417C5"/>
    <w:rsid w:val="00795D6F"/>
    <w:rsid w:val="007A42A1"/>
    <w:rsid w:val="007C792E"/>
    <w:rsid w:val="007E005D"/>
    <w:rsid w:val="007F78B3"/>
    <w:rsid w:val="0080040F"/>
    <w:rsid w:val="00812A24"/>
    <w:rsid w:val="00840B1F"/>
    <w:rsid w:val="00863FBC"/>
    <w:rsid w:val="008700FD"/>
    <w:rsid w:val="00875FBB"/>
    <w:rsid w:val="00876BAF"/>
    <w:rsid w:val="00913F7D"/>
    <w:rsid w:val="00924A5F"/>
    <w:rsid w:val="009254F9"/>
    <w:rsid w:val="00932EBE"/>
    <w:rsid w:val="00940EF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9461A"/>
    <w:rsid w:val="00AA2BCA"/>
    <w:rsid w:val="00AB1ADE"/>
    <w:rsid w:val="00AC1835"/>
    <w:rsid w:val="00AE181B"/>
    <w:rsid w:val="00AF1D93"/>
    <w:rsid w:val="00AF7393"/>
    <w:rsid w:val="00B055A5"/>
    <w:rsid w:val="00B1605B"/>
    <w:rsid w:val="00B3075E"/>
    <w:rsid w:val="00B40C42"/>
    <w:rsid w:val="00B41890"/>
    <w:rsid w:val="00B50ABD"/>
    <w:rsid w:val="00B6361D"/>
    <w:rsid w:val="00B919A8"/>
    <w:rsid w:val="00BB48F9"/>
    <w:rsid w:val="00BE4183"/>
    <w:rsid w:val="00BE7C9C"/>
    <w:rsid w:val="00BF6E32"/>
    <w:rsid w:val="00C1395F"/>
    <w:rsid w:val="00C33D37"/>
    <w:rsid w:val="00C71558"/>
    <w:rsid w:val="00C72C3E"/>
    <w:rsid w:val="00CA278A"/>
    <w:rsid w:val="00CA2F38"/>
    <w:rsid w:val="00CA383B"/>
    <w:rsid w:val="00CA5DCD"/>
    <w:rsid w:val="00CB6419"/>
    <w:rsid w:val="00CD63A0"/>
    <w:rsid w:val="00D03D49"/>
    <w:rsid w:val="00D1670D"/>
    <w:rsid w:val="00D4584A"/>
    <w:rsid w:val="00D63AE7"/>
    <w:rsid w:val="00D92B77"/>
    <w:rsid w:val="00D94C77"/>
    <w:rsid w:val="00DA2054"/>
    <w:rsid w:val="00DA64B4"/>
    <w:rsid w:val="00DA6532"/>
    <w:rsid w:val="00DC533C"/>
    <w:rsid w:val="00DD073D"/>
    <w:rsid w:val="00DE2034"/>
    <w:rsid w:val="00E2483F"/>
    <w:rsid w:val="00E82325"/>
    <w:rsid w:val="00EB578D"/>
    <w:rsid w:val="00EF7DAC"/>
    <w:rsid w:val="00F373ED"/>
    <w:rsid w:val="00F4330E"/>
    <w:rsid w:val="00F46E45"/>
    <w:rsid w:val="00F512D8"/>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23</Pages>
  <Words>7194</Words>
  <Characters>41009</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A Gonzalez</cp:lastModifiedBy>
  <cp:revision>276</cp:revision>
  <dcterms:created xsi:type="dcterms:W3CDTF">2017-09-20T15:14:00Z</dcterms:created>
  <dcterms:modified xsi:type="dcterms:W3CDTF">2017-10-09T09:10:00Z</dcterms:modified>
</cp:coreProperties>
</file>