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 xml:space="preserve">Influenced by LTV, </w:t>
      </w:r>
      <w:proofErr w:type="spellStart"/>
      <w:r>
        <w:t>Owenite</w:t>
      </w:r>
      <w:proofErr w:type="spellEnd"/>
      <w:r>
        <w:t xml:space="preserv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29148FE6" w14:textId="3A484D17" w:rsidR="007C731B" w:rsidRDefault="00DC6825" w:rsidP="007C731B">
      <w:pPr>
        <w:rPr>
          <w:b/>
        </w:rPr>
      </w:pPr>
      <w:r>
        <w:rPr>
          <w:b/>
        </w:rPr>
        <w:t>Foundation and Scope of Bastiat’s Utilitarian Economics</w:t>
      </w:r>
    </w:p>
    <w:p w14:paraId="53FD5F92" w14:textId="4486DDFA" w:rsidR="00DC6825" w:rsidRPr="00DC6825" w:rsidRDefault="007F1F36" w:rsidP="00DC6825">
      <w:pPr>
        <w:pStyle w:val="ListParagraph"/>
        <w:numPr>
          <w:ilvl w:val="0"/>
          <w:numId w:val="10"/>
        </w:numPr>
        <w:rPr>
          <w:b/>
        </w:rPr>
      </w:pPr>
      <w:r>
        <w:t>Attempted to establish the sanctity</w:t>
      </w:r>
      <w:r w:rsidR="0015547D">
        <w:t xml:space="preserve"> (</w:t>
      </w:r>
      <w:r w:rsidR="0067531A">
        <w:t>goodness)</w:t>
      </w:r>
      <w:r>
        <w:t xml:space="preserve"> of private property, capital, profit and existing distribution of wealth—in general, competitive laissez-faire capitalism. </w:t>
      </w:r>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 xml:space="preserve">7) Hunt argues that utilitarianism cannot be used to justify “radical reform of society” in an intellectually consistent way and that utilitarianism serves as an ideal defense of the status quo and/or capitalism and existing </w:t>
      </w:r>
      <w:bookmarkStart w:id="0" w:name="_GoBack"/>
      <w:r>
        <w:rPr>
          <w:sz w:val="22"/>
          <w:szCs w:val="22"/>
        </w:rPr>
        <w:t>property rights</w:t>
      </w:r>
      <w:bookmarkEnd w:id="0"/>
      <w:r>
        <w:rPr>
          <w:sz w:val="22"/>
          <w:szCs w:val="22"/>
        </w:rPr>
        <w:t>.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1" w:name="_gjdgxs" w:colFirst="0" w:colLast="0"/>
      <w:bookmarkEnd w:id="1"/>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4C023EC0" w14:textId="77777777" w:rsidR="00BB595E" w:rsidRDefault="00BB595E" w:rsidP="00BB595E">
      <w:pPr>
        <w:rPr>
          <w:sz w:val="22"/>
          <w:szCs w:val="22"/>
        </w:rPr>
      </w:pPr>
      <w:r>
        <w:rPr>
          <w:sz w:val="22"/>
          <w:szCs w:val="22"/>
        </w:rPr>
        <w:t>Chapter walkthrough</w:t>
      </w:r>
    </w:p>
    <w:p w14:paraId="3D03E302" w14:textId="5DE65A76" w:rsidR="00BB595E" w:rsidRPr="00BB595E" w:rsidRDefault="00BB595E" w:rsidP="00BB595E">
      <w:pPr>
        <w:pStyle w:val="ListParagraph"/>
        <w:numPr>
          <w:ilvl w:val="0"/>
          <w:numId w:val="8"/>
        </w:numPr>
        <w:rPr>
          <w:sz w:val="22"/>
          <w:szCs w:val="22"/>
        </w:rPr>
      </w:pPr>
    </w:p>
    <w:p w14:paraId="4FC3EE02" w14:textId="77777777" w:rsidR="00BB595E" w:rsidRPr="00BB595E" w:rsidRDefault="00BB595E" w:rsidP="00BB595E">
      <w:pPr>
        <w:rPr>
          <w:sz w:val="22"/>
          <w:szCs w:val="22"/>
        </w:rPr>
      </w:pPr>
    </w:p>
    <w:p w14:paraId="48905804" w14:textId="77777777" w:rsidR="00AF28A0" w:rsidRPr="00892E1D" w:rsidRDefault="00AF28A0" w:rsidP="00AF28A0">
      <w:pPr>
        <w:pStyle w:val="ListParagraph"/>
        <w:rPr>
          <w:sz w:val="22"/>
          <w:szCs w:val="22"/>
        </w:rPr>
      </w:pPr>
    </w:p>
    <w:p w14:paraId="109F1740" w14:textId="77777777" w:rsidR="00EC7E24" w:rsidRDefault="00041FCD"/>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800B5"/>
    <w:multiLevelType w:val="hybridMultilevel"/>
    <w:tmpl w:val="7A72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3"/>
  </w:num>
  <w:num w:numId="6">
    <w:abstractNumId w:val="2"/>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1FCD"/>
    <w:rsid w:val="00047E1B"/>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4254F"/>
    <w:rsid w:val="0034595F"/>
    <w:rsid w:val="003F5912"/>
    <w:rsid w:val="004005D1"/>
    <w:rsid w:val="004044A6"/>
    <w:rsid w:val="00406E77"/>
    <w:rsid w:val="0043616D"/>
    <w:rsid w:val="00436FC3"/>
    <w:rsid w:val="004930BD"/>
    <w:rsid w:val="004B340E"/>
    <w:rsid w:val="00533271"/>
    <w:rsid w:val="00567EEA"/>
    <w:rsid w:val="00581D4D"/>
    <w:rsid w:val="0059660C"/>
    <w:rsid w:val="005D1681"/>
    <w:rsid w:val="00607984"/>
    <w:rsid w:val="00617F45"/>
    <w:rsid w:val="006310E0"/>
    <w:rsid w:val="00635BC3"/>
    <w:rsid w:val="0067531A"/>
    <w:rsid w:val="006E69E5"/>
    <w:rsid w:val="0071250D"/>
    <w:rsid w:val="007A1855"/>
    <w:rsid w:val="007A6B5B"/>
    <w:rsid w:val="007C731B"/>
    <w:rsid w:val="007E616E"/>
    <w:rsid w:val="007F1F36"/>
    <w:rsid w:val="007F2987"/>
    <w:rsid w:val="00816420"/>
    <w:rsid w:val="00827CFB"/>
    <w:rsid w:val="00832E88"/>
    <w:rsid w:val="00892E1D"/>
    <w:rsid w:val="008972FE"/>
    <w:rsid w:val="008D15F5"/>
    <w:rsid w:val="008E5809"/>
    <w:rsid w:val="008F2F2C"/>
    <w:rsid w:val="008F5150"/>
    <w:rsid w:val="00954A35"/>
    <w:rsid w:val="009B2583"/>
    <w:rsid w:val="009F6B13"/>
    <w:rsid w:val="00A02819"/>
    <w:rsid w:val="00A0526A"/>
    <w:rsid w:val="00A25155"/>
    <w:rsid w:val="00A301F6"/>
    <w:rsid w:val="00AA638C"/>
    <w:rsid w:val="00AF28A0"/>
    <w:rsid w:val="00BB595E"/>
    <w:rsid w:val="00BD2636"/>
    <w:rsid w:val="00C6414C"/>
    <w:rsid w:val="00CB6C8D"/>
    <w:rsid w:val="00CF59A2"/>
    <w:rsid w:val="00CF7848"/>
    <w:rsid w:val="00D137B8"/>
    <w:rsid w:val="00D46319"/>
    <w:rsid w:val="00D65B8A"/>
    <w:rsid w:val="00D83005"/>
    <w:rsid w:val="00DA0CC6"/>
    <w:rsid w:val="00DA723F"/>
    <w:rsid w:val="00DC6825"/>
    <w:rsid w:val="00DD79C2"/>
    <w:rsid w:val="00E340AC"/>
    <w:rsid w:val="00E61AA9"/>
    <w:rsid w:val="00E674A9"/>
    <w:rsid w:val="00E77111"/>
    <w:rsid w:val="00E97E30"/>
    <w:rsid w:val="00EA1CE3"/>
    <w:rsid w:val="00F30434"/>
    <w:rsid w:val="00F333B4"/>
    <w:rsid w:val="00F7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1451</Words>
  <Characters>8272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292</cp:revision>
  <dcterms:created xsi:type="dcterms:W3CDTF">2017-10-22T00:15:00Z</dcterms:created>
  <dcterms:modified xsi:type="dcterms:W3CDTF">2017-10-28T03:50:00Z</dcterms:modified>
</cp:coreProperties>
</file>