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71B8F" w14:textId="2AAB3FDA" w:rsidR="00802FCF" w:rsidRDefault="00802FCF" w:rsidP="00802FCF">
      <w:r>
        <w:t>To the Cleveland Guardians,</w:t>
      </w:r>
    </w:p>
    <w:p w14:paraId="2A896C3F" w14:textId="750A7A23" w:rsidR="00B25AD1" w:rsidRDefault="00B25AD1" w:rsidP="00802FCF"/>
    <w:p w14:paraId="299936DD" w14:textId="77777777" w:rsidR="00B25AD1" w:rsidRDefault="00B25AD1" w:rsidP="00B25AD1">
      <w:r>
        <w:t xml:space="preserve">In my discussions with Brigham Young University (BYU) professor Gill </w:t>
      </w:r>
      <w:proofErr w:type="spellStart"/>
      <w:r>
        <w:t>Fellingham</w:t>
      </w:r>
      <w:proofErr w:type="spellEnd"/>
      <w:r>
        <w:t xml:space="preserve">, I heard of this job application. Dr. </w:t>
      </w:r>
      <w:proofErr w:type="spellStart"/>
      <w:r>
        <w:t>Fellingham</w:t>
      </w:r>
      <w:proofErr w:type="spellEnd"/>
      <w:r>
        <w:t xml:space="preserve"> is a mentor to my BYU-Idaho professors, where I currently attend. When I read this job description, I realized it was precisely what I wanted – an opportunity to work with sports and biomechanics data and use statistics to gain insights. I even called my brother to share my excitement and have reached out to the Adam Ott, a current Data Scientist with the Guardians, who sent this position to the Department at BYU over LinkedIn. I have always had an interest in sports as I am the youngest of five boys in my sports-driven family, and I sat through many games and played in many. As brothers, watching ESPN was a given. One of the reasons I enjoyed it so much was the use of analytics in discussing topics, games, and players. It is always fascinating to see the use of various statistics in games. It wasn’t until I took a statistics class in high school that I thought I could see myself doing something with this. Furthermore, it wasn’t until an opportunity to operate Trackman for the Idaho Falls Chukars that I realized that the world of sports analytics is a field I want to pursue as it combines passions of mine – data and sports.</w:t>
      </w:r>
    </w:p>
    <w:p w14:paraId="58FB5221" w14:textId="01907ABE" w:rsidR="00B25AD1" w:rsidRDefault="00B25AD1" w:rsidP="00B25AD1">
      <w:r>
        <w:t xml:space="preserve">As you </w:t>
      </w:r>
      <w:r>
        <w:t xml:space="preserve">know the world of sports is evolving and changing rapidly with the use of statistics on various data sources. </w:t>
      </w:r>
      <w:r>
        <w:t>From what I heard on a podcast to what Adam Ott has to say, it sounds like The Guardians are doing many things right. I want to work for people who value insights in the data and establishing a good cultural and it seems Cleveland has that. With</w:t>
      </w:r>
      <w:r>
        <w:t xml:space="preserve"> experience working with teams, my current association</w:t>
      </w:r>
      <w:r w:rsidR="001F0C44">
        <w:t xml:space="preserve"> and opportunities</w:t>
      </w:r>
      <w:r>
        <w:t xml:space="preserve"> with the Independent Pioneer League, and my coding</w:t>
      </w:r>
      <w:r w:rsidR="001F0C44">
        <w:t xml:space="preserve"> skills,</w:t>
      </w:r>
      <w:r>
        <w:t xml:space="preserve"> </w:t>
      </w:r>
      <w:r w:rsidR="001F0C44">
        <w:t xml:space="preserve">I believe, </w:t>
      </w:r>
      <w:r>
        <w:t xml:space="preserve">have prepared me </w:t>
      </w:r>
      <w:r>
        <w:t>to fit right in</w:t>
      </w:r>
      <w:r>
        <w:t>.</w:t>
      </w:r>
    </w:p>
    <w:p w14:paraId="2EBC13FF" w14:textId="533CDBDB" w:rsidR="00B25AD1" w:rsidRDefault="00B25AD1" w:rsidP="00B25AD1">
      <w:r>
        <w:t>As Adam Ott and the job application say, the Cleveland guardians are looking to expand their Research and Development group; I believe I will be a great asset to it. With growth comes excitement. There is a lot to be excited especially as the Guardians enjoy success with a young team. One of the things I get most excited about is the impact the data can have on not just the team but the individual player as well. The success that the team is currently having says a lot about the work of the R&amp;D department</w:t>
      </w:r>
      <w:r w:rsidR="001F0C44">
        <w:t>.</w:t>
      </w:r>
    </w:p>
    <w:p w14:paraId="2DFC74F8" w14:textId="54BDB613" w:rsidR="00B25AD1" w:rsidRDefault="00B25AD1" w:rsidP="00B25AD1">
      <w:r>
        <w:t xml:space="preserve">My phone and Gmail, found in my attached resume, are the best sources to contact me. I always check my Gmail and can be best reached over the phone on Tuesdays and Thursdays. </w:t>
      </w:r>
      <w:r>
        <w:t>Eager</w:t>
      </w:r>
      <w:r>
        <w:t xml:space="preserve"> to hear back from you and would love to go into more detail about myself and the position throughout the interview process.</w:t>
      </w:r>
    </w:p>
    <w:p w14:paraId="0CFEEC2B" w14:textId="2AB6EB5D" w:rsidR="001F0C44" w:rsidRDefault="001F0C44" w:rsidP="00B25AD1"/>
    <w:p w14:paraId="55F06986" w14:textId="77777777" w:rsidR="001F0C44" w:rsidRDefault="001F0C44" w:rsidP="001F0C44">
      <w:r>
        <w:t xml:space="preserve">Thank you, </w:t>
      </w:r>
    </w:p>
    <w:p w14:paraId="030D14DF" w14:textId="77777777" w:rsidR="001F0C44" w:rsidRDefault="001F0C44" w:rsidP="001F0C44"/>
    <w:p w14:paraId="46701C09" w14:textId="4CB08355" w:rsidR="001F0C44" w:rsidRDefault="001F0C44" w:rsidP="00B25AD1">
      <w:r>
        <w:t>Matthew Goodsell</w:t>
      </w:r>
    </w:p>
    <w:sectPr w:rsidR="001F0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F0BDA"/>
    <w:multiLevelType w:val="hybridMultilevel"/>
    <w:tmpl w:val="A4B41AFA"/>
    <w:lvl w:ilvl="0" w:tplc="B142B9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9753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CF"/>
    <w:rsid w:val="00014A15"/>
    <w:rsid w:val="00045D5A"/>
    <w:rsid w:val="001F0C44"/>
    <w:rsid w:val="002325E5"/>
    <w:rsid w:val="002F779D"/>
    <w:rsid w:val="00351A6D"/>
    <w:rsid w:val="003570CA"/>
    <w:rsid w:val="005A36E4"/>
    <w:rsid w:val="007254ED"/>
    <w:rsid w:val="00770407"/>
    <w:rsid w:val="00802FCF"/>
    <w:rsid w:val="00822A7A"/>
    <w:rsid w:val="00B15C06"/>
    <w:rsid w:val="00B25AD1"/>
    <w:rsid w:val="00B31436"/>
    <w:rsid w:val="00CE1AC9"/>
    <w:rsid w:val="00DC3F85"/>
    <w:rsid w:val="00DE3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83CC"/>
  <w15:chartTrackingRefBased/>
  <w15:docId w15:val="{A52C27E6-04B9-4EE8-8CD5-A96F6680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FCF"/>
    <w:pPr>
      <w:ind w:left="720"/>
      <w:contextualSpacing/>
    </w:pPr>
  </w:style>
  <w:style w:type="character" w:styleId="Hyperlink">
    <w:name w:val="Hyperlink"/>
    <w:basedOn w:val="DefaultParagraphFont"/>
    <w:uiPriority w:val="99"/>
    <w:unhideWhenUsed/>
    <w:rsid w:val="00822A7A"/>
    <w:rPr>
      <w:color w:val="0563C1" w:themeColor="hyperlink"/>
      <w:u w:val="single"/>
    </w:rPr>
  </w:style>
  <w:style w:type="character" w:styleId="UnresolvedMention">
    <w:name w:val="Unresolved Mention"/>
    <w:basedOn w:val="DefaultParagraphFont"/>
    <w:uiPriority w:val="99"/>
    <w:semiHidden/>
    <w:unhideWhenUsed/>
    <w:rsid w:val="00822A7A"/>
    <w:rPr>
      <w:color w:val="605E5C"/>
      <w:shd w:val="clear" w:color="auto" w:fill="E1DFDD"/>
    </w:rPr>
  </w:style>
  <w:style w:type="character" w:styleId="FollowedHyperlink">
    <w:name w:val="FollowedHyperlink"/>
    <w:basedOn w:val="DefaultParagraphFont"/>
    <w:uiPriority w:val="99"/>
    <w:semiHidden/>
    <w:unhideWhenUsed/>
    <w:rsid w:val="00B25A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Goodsell</dc:creator>
  <cp:keywords/>
  <dc:description/>
  <cp:lastModifiedBy> </cp:lastModifiedBy>
  <cp:revision>6</cp:revision>
  <dcterms:created xsi:type="dcterms:W3CDTF">2022-10-15T02:08:00Z</dcterms:created>
  <dcterms:modified xsi:type="dcterms:W3CDTF">2022-10-19T06:55:00Z</dcterms:modified>
</cp:coreProperties>
</file>