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14" w:rsidRDefault="00742E14" w:rsidP="00742E14">
      <w:pPr>
        <w:pStyle w:val="NoSpacing"/>
        <w:jc w:val="right"/>
        <w:rPr>
          <w:sz w:val="28"/>
        </w:rPr>
      </w:pPr>
      <w:r>
        <w:rPr>
          <w:sz w:val="28"/>
        </w:rPr>
        <w:t>RALPH MAGO</w:t>
      </w:r>
    </w:p>
    <w:p w:rsidR="00742E14" w:rsidRDefault="00742E14" w:rsidP="00742E14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2016</w:t>
      </w:r>
    </w:p>
    <w:p w:rsidR="00742E14" w:rsidRDefault="00742E14" w:rsidP="00742E14">
      <w:pPr>
        <w:pStyle w:val="Title"/>
        <w:jc w:val="center"/>
      </w:pPr>
      <w:r>
        <w:t>Design Assignment 2</w:t>
      </w:r>
    </w:p>
    <w:p w:rsidR="00742E14" w:rsidRDefault="00742E14" w:rsidP="00742E14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</w:pPr>
      <w:r>
        <w:t xml:space="preserve">The student understands that all required components should be submitted in complete for grading of this assignment. </w:t>
      </w:r>
    </w:p>
    <w:p w:rsidR="00742E14" w:rsidRDefault="00742E14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 (Y/N)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(/MAX)</w:t>
            </w: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0.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58294C" w:rsidP="0058294C">
            <w:pPr>
              <w:pStyle w:val="NoSpacing"/>
            </w:pPr>
            <w:r>
              <w:t>LIST OF COMPONENTS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1.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2.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INCREMENTAL / DIFFERENTIAL CODE OF TASK 1/B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3.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INCREMENTAL / DIFFERENTIAL CODE OF TASK 1/C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4.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INITIAL CODE OF TASK 2/A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5.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6.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INCREMENTAL / DIFFERENTIAL CODE OF TASK 2/C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7.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8.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9.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10.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11.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GITHUB LINK OF THE DA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p w:rsidR="00742E14" w:rsidRDefault="00742E14" w:rsidP="00742E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742E14" w:rsidTr="00742E1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COMPONENTS LIST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4250" w:rsidTr="00614250">
        <w:tc>
          <w:tcPr>
            <w:tcW w:w="4675" w:type="dxa"/>
          </w:tcPr>
          <w:p w:rsidR="00614250" w:rsidRDefault="00614250" w:rsidP="00742E14">
            <w:pPr>
              <w:pStyle w:val="NoSpacing"/>
            </w:pPr>
            <w:r>
              <w:t>ATMega328P-PU</w:t>
            </w:r>
          </w:p>
        </w:tc>
        <w:tc>
          <w:tcPr>
            <w:tcW w:w="4675" w:type="dxa"/>
          </w:tcPr>
          <w:p w:rsidR="00614250" w:rsidRDefault="00614250" w:rsidP="00614250">
            <w:pPr>
              <w:pStyle w:val="NoSpacing"/>
              <w:jc w:val="center"/>
            </w:pPr>
            <w:r>
              <w:t>1</w:t>
            </w:r>
          </w:p>
        </w:tc>
      </w:tr>
      <w:tr w:rsidR="00614250" w:rsidTr="00614250">
        <w:tc>
          <w:tcPr>
            <w:tcW w:w="4675" w:type="dxa"/>
          </w:tcPr>
          <w:p w:rsidR="00614250" w:rsidRDefault="00614250" w:rsidP="00742E14">
            <w:pPr>
              <w:pStyle w:val="NoSpacing"/>
            </w:pPr>
            <w:r>
              <w:t xml:space="preserve">330 </w:t>
            </w:r>
            <w:r>
              <w:t>Ω</w:t>
            </w:r>
            <w:r>
              <w:t xml:space="preserve"> Resistor</w:t>
            </w:r>
          </w:p>
        </w:tc>
        <w:tc>
          <w:tcPr>
            <w:tcW w:w="4675" w:type="dxa"/>
          </w:tcPr>
          <w:p w:rsidR="00614250" w:rsidRDefault="00614250" w:rsidP="00614250">
            <w:pPr>
              <w:pStyle w:val="NoSpacing"/>
              <w:jc w:val="center"/>
            </w:pPr>
            <w:r>
              <w:t>11</w:t>
            </w:r>
          </w:p>
        </w:tc>
      </w:tr>
      <w:tr w:rsidR="00614250" w:rsidTr="00614250">
        <w:tc>
          <w:tcPr>
            <w:tcW w:w="4675" w:type="dxa"/>
          </w:tcPr>
          <w:p w:rsidR="00614250" w:rsidRDefault="00614250" w:rsidP="00742E14">
            <w:pPr>
              <w:pStyle w:val="NoSpacing"/>
            </w:pPr>
            <w:r>
              <w:t>10-LED Bar</w:t>
            </w:r>
          </w:p>
        </w:tc>
        <w:tc>
          <w:tcPr>
            <w:tcW w:w="4675" w:type="dxa"/>
          </w:tcPr>
          <w:p w:rsidR="00614250" w:rsidRDefault="00614250" w:rsidP="00614250">
            <w:pPr>
              <w:pStyle w:val="NoSpacing"/>
              <w:jc w:val="center"/>
            </w:pPr>
            <w:r>
              <w:t>1</w:t>
            </w:r>
          </w:p>
        </w:tc>
      </w:tr>
      <w:tr w:rsidR="00614250" w:rsidTr="00614250">
        <w:tc>
          <w:tcPr>
            <w:tcW w:w="4675" w:type="dxa"/>
          </w:tcPr>
          <w:p w:rsidR="00614250" w:rsidRDefault="00614250" w:rsidP="00742E14">
            <w:pPr>
              <w:pStyle w:val="NoSpacing"/>
            </w:pPr>
            <w:r>
              <w:t>Green LED</w:t>
            </w:r>
          </w:p>
        </w:tc>
        <w:tc>
          <w:tcPr>
            <w:tcW w:w="4675" w:type="dxa"/>
          </w:tcPr>
          <w:p w:rsidR="00614250" w:rsidRDefault="00614250" w:rsidP="00614250">
            <w:pPr>
              <w:pStyle w:val="NoSpacing"/>
              <w:jc w:val="center"/>
            </w:pPr>
            <w:r>
              <w:t>1</w:t>
            </w:r>
          </w:p>
        </w:tc>
      </w:tr>
      <w:tr w:rsidR="00614250" w:rsidTr="00614250">
        <w:tc>
          <w:tcPr>
            <w:tcW w:w="4675" w:type="dxa"/>
          </w:tcPr>
          <w:p w:rsidR="00614250" w:rsidRDefault="00614250" w:rsidP="00742E14">
            <w:pPr>
              <w:pStyle w:val="NoSpacing"/>
            </w:pPr>
            <w:r>
              <w:t>Breadboard</w:t>
            </w:r>
          </w:p>
        </w:tc>
        <w:tc>
          <w:tcPr>
            <w:tcW w:w="4675" w:type="dxa"/>
          </w:tcPr>
          <w:p w:rsidR="00614250" w:rsidRDefault="00614250" w:rsidP="00614250">
            <w:pPr>
              <w:pStyle w:val="NoSpacing"/>
              <w:jc w:val="center"/>
            </w:pPr>
            <w:r>
              <w:t>1</w:t>
            </w:r>
          </w:p>
        </w:tc>
      </w:tr>
    </w:tbl>
    <w:p w:rsidR="00742E14" w:rsidRDefault="00742E14" w:rsidP="00742E14">
      <w:pPr>
        <w:pStyle w:val="NoSpacing"/>
      </w:pPr>
    </w:p>
    <w:p w:rsidR="00614250" w:rsidRDefault="00614250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742E14" w:rsidTr="00742E1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1.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DA2T1.asm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</w:t>
      </w:r>
      <w:r w:rsidR="003B5B11">
        <w:rPr>
          <w:rFonts w:ascii="Consolas" w:hAnsi="Consolas" w:cs="Consolas"/>
          <w:color w:val="008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/2016 3:11:13 PM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REQUIREMENTS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Generate a 50% DC with 0.5sec period on PORTC.0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FOR 8MHZ CLOCK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PC0 output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PC0 bit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PC0_Blink: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delay_250ms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1/4 second delay procedure (current counter≈250ms)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R17 = 1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PC0 high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delay_250ms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1/4 second delay procedure (current counter≈500ms)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R17 = 0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PC0 low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PC0_Blink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repeat procedure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DELAY CALCULATION: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 * 55 * 90 * 100 = 1,980,000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We are using 8MHz frequency, so 1,980,000 / 8,000,000 = 0.2475 ≈ 250ms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delay_250ms: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push R18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push R19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push R20 (registers for creating looping branch cycles for delay)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= 55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90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R19 = 90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= 100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delay3: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NOP adds extra cycle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repeats previous loops to add to clock cycle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pop back registers used for loops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316D" w:rsidRDefault="00BB316D" w:rsidP="00BB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finished delay procedure, go back to main</w:t>
      </w:r>
    </w:p>
    <w:p w:rsidR="00742E14" w:rsidRDefault="00742E14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6087"/>
        <w:gridCol w:w="1411"/>
        <w:gridCol w:w="1139"/>
      </w:tblGrid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2.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INCREMENTAL / DIFFERENTIAL CODE OF TASK 1/B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DA2T2.asm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3/8/2016 4:32:04 PM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REQUIREMENTS: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 PORTB to display an 8-bit binary counter. PC4 will toggle every 5th pulse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PC5 will toggle every 10th pulse. Non-interrupt method.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PB1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PB2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PB3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PB4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PB5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PB6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PB7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PC0 (pulse)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PC4 (toggle 5th pulse)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PC6 (toggle 10th pulse)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R22 is counter used for 8-bit counter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R23 is counter for 5th or 10th rising pulse check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delay_250ms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250ms delay procedure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8-bit counter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8-bit counter on PORTB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count for detecting 5th or 10th rising pulse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PULSE CHECK PROCEDURE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first 5th pulse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rising_5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equal to 5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next 5th (10th pulse)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rising_10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equal to 10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next 5th (15th pulse)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rising_15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equal to 15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next 5th (20th pulse)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rising_20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equal to 15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next_250ms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does not match any case, toggle nothing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rising_5: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0x10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5th pulse where PC4 = 1 and PC5 = 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next_250ms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finish pulse output, complete the delay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rising_10: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0x20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10th pulse where PC4 = 0 and PC5 = 1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next_250ms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finish pulse output, complete the delay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rising_15: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0x30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5th pulse where PC4 = 1 and PC5 = 1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next_250ms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finish pulse output, complete the delay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rising_20: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second 10th pulse where PC4 = 0 and PC5 = 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pulse check counter back to zero to redo cases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next_250ms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finish pulse output, complete the delay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next_250ms: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delay_250ms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another 250ms to complete 0.5sec period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 again, don't care about overflow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DELAY CALCULATION: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 * 55 * 90 * 100 = 1,980,000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We are using 8MHz frequency, so 1,980,000 / 8,000,000 = 0.2475 ≈ 250ms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delay_250ms: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push R18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push R19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push R20 (registers for creating looping branch cycles for delay)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= 55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90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R19 = 90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= 100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delay3: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NOP adds extra cycle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repeats previous loops to add to clock cycle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pop back registers used for loops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45CB3" w:rsidRDefault="00B45CB3" w:rsidP="00B45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finished delay procedure, go back to main</w:t>
      </w:r>
    </w:p>
    <w:p w:rsidR="00742E14" w:rsidRDefault="00742E14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6087"/>
        <w:gridCol w:w="1411"/>
        <w:gridCol w:w="1139"/>
      </w:tblGrid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3.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INCREMENTAL / DIFFERENTIAL CODE OF TASK 1/C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/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DA2T3.asm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3/8/2016 4:59:29 PM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PC = 0x00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Stack at PC = 0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TIM1_COMPA in interrupt table is 0x16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TIM1_COMPA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Timer 1 Compare A Handler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Macro that initializes stack pointer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.MACRO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INITSTACK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R16,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.ENDMACRO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INITSTACK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PB0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PB1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PB2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PB3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PB4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PB5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PB6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PB7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PC0 (pulse)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PC4 (toggle 5th pulse)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PC6 (toggle 10th pulse)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is counter used for 8-bit counter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R23 is counter for 5th or 10th rising pulse check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R24 used as temporary value register.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0x0F into R24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OCR1AH,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0x0F into the high register of OCR1A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0x42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0x42 into R24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OCR1AL,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0x42 into the low register of OCR1A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0x00 into R24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set CTC and have OC1A be disconnected to not change bits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bargraph</w:t>
      </w:r>
      <w:proofErr w:type="spellEnd"/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0x0D into R24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1024 and WGM12 bit high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0x02 into R24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TIMSK1,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OCIEA1 high to enable interrupts for OCF1A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 global interrupts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relative jump, looping forever while interrupt occurs at 0.5 sec intervals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INTERRUPT PROCEDURE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TIM1_COMPA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1 Compare A Handler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binary counter is incremented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update value of counter on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bargraph</w:t>
      </w:r>
      <w:proofErr w:type="spellEnd"/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register checking for 5th/10th rising edge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DETECT RISING PULSES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immediate, 5th pulse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rising_5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it is the 5th pulse, branch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immediate, 10th pulse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rising_10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it is the 10th pulse, branch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immediate, 15th pulse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rising_15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it is the 15th pulse, branch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immediate, 20th pulse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rising_20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it is the 20th pulse, branch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negative edge if not a 5th or 10th pulse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rising_5: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0x10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PC4 = 0 and PC5 = 1, Toggle PC4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done, jump to negative edge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rising_10: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0x20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PC4 = 1 and PC5 = 0, Toggle PC5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done, jump to negative edge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rising_15: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0x30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PC4 = 1 and PC5 = 1, Toggle PC4 and PC5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done, jump to negative edge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rising_20: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second 10th pulse where PC4 = 0 and PC5 = 0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counter back to zero to redo toggle check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done, jump to negative edge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0x02 into R24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TIFR1,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OCF1A flag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and enable interrupts</w:t>
      </w:r>
    </w:p>
    <w:p w:rsidR="00742E14" w:rsidRDefault="00742E14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6080"/>
        <w:gridCol w:w="1414"/>
        <w:gridCol w:w="1142"/>
      </w:tblGrid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4.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INITIAL CODE OF TASK 2/A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DA2T4.c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3/8/2016 5:24:22 PM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78695D" w:rsidRDefault="0078695D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78695D" w:rsidRDefault="0078695D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REQUIREMENTS: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Blink PC0 with 50% DC and 0.5sec period.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8MHz Frequency for Simulator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PC0 is output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forever blinking PC0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250ms delay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PC1 high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250ms delay (completes 0.5sec period)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PC0 low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742E14" w:rsidRPr="0078695D" w:rsidRDefault="0078695D" w:rsidP="0078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6087"/>
        <w:gridCol w:w="1411"/>
        <w:gridCol w:w="1139"/>
      </w:tblGrid>
      <w:tr w:rsidR="00742E14" w:rsidTr="00742E14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5.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DA2T5.c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3/8/2016 11:55:01 PM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REQUIREMENTS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8-bit counter on PB0-PB7. 0.5sec delay. PC4 toggled every 5th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rising edge and PC5 is toggled every 10th rising edge.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8MHz Frequency for Simulator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binaryCounter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counter for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bargraph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starting at 0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risingCounter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counter for 5th/10th rising edge starting at 0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PB0-PB7 set to outputs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PC4 and PC5 set to outputs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sequence loop forever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250ms delay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binaryCounter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counter after delay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binaryCounter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counter to LED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risingCounter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to detect every 5th and 10th rising edge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risingCounter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//PC4 toggles every 5 rising pulses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(1&lt;&lt;PC4);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risingCounter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//PC5 toggles every 10 rising pulses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(1&lt;&lt;PC5);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250ms delay (completes 0.5sec period)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294C" w:rsidRDefault="0058294C" w:rsidP="0058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742E14" w:rsidRDefault="0058294C" w:rsidP="005829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294C" w:rsidRDefault="0058294C" w:rsidP="005829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6087"/>
        <w:gridCol w:w="1411"/>
        <w:gridCol w:w="1139"/>
      </w:tblGrid>
      <w:tr w:rsidR="00742E14" w:rsidTr="009A2A36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INCREMENTAL / DIFFERENTIAL CODE OF TASK 2/C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DA2T6.c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3/9/2016 12:13:03 AM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REQUIREMENTS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8-bit counter on PB0-PB7. PC0 generates 50% DC and 0.5sec period.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PC4 toggles every 5th rising pulse, PC5 toggles every 10th rising pulse.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Toggles are handled by interrupts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clock frequency to 16MHz for compiler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interrupt library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delay_msec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function procedure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 using clock freq. (here we are using 8MHz)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PC4 an PC5 as outputs on PORTC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every pin on PORTB as an output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0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1&lt;&lt;PD4);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PORTD.4 as input.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PD4 uses TIMER0 and PC0 connects to this pin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binary counter to properly count on the LEDs.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0 in normal mode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//external clock on TIMER0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binary count sequence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//INTERRUPTS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pin change interrupts for PORTC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pin change interrupt flag for PORTC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PC0 (PCINT8) for interrupt usage (PCMSK1 is for PORTC)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interrupts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//BINARY COUNTER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waveform of 50% DC with 0.5 sec period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1&lt;&lt;PC0);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//PORTC.0 low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//delay for 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//PORTC.0 high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//binary count sequence incremented by 1 each loop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//delay for 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PROCEDURE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delay_msec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timerCalc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65536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)/1000)*((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/64);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timer calculation = 2^16 - delay in sec / (clock period/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64)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timerCalc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upper byte of TCNT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timerCalc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lower byte of TCNT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1 Normal Mode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64 (we can easily change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here for emulation)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until overflow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stop timer 1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overflow flag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SERVICE ROUTINE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//PC0 is in the PCINT1_vect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(1&lt;&lt;PC0))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PC0 is changed from low to high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risingCounter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to detect every 5th and 10th rising edge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risingCounter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risingCounter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//PC4 toggles every 5 rising pulses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(1&lt;&lt;PC4);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risingCounter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//PC5 toggles every 10 rising pulses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(1&lt;&lt;PC5);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E14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0"/>
        <w:gridCol w:w="1297"/>
        <w:gridCol w:w="1145"/>
      </w:tblGrid>
      <w:tr w:rsidR="00742E14" w:rsidTr="00742E1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7.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SCHEMATIC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p w:rsidR="00742E14" w:rsidRDefault="00742E14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742E14" w:rsidTr="00742E1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8.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742E14" w:rsidTr="00742E1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9.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6184"/>
        <w:gridCol w:w="1299"/>
        <w:gridCol w:w="1146"/>
      </w:tblGrid>
      <w:tr w:rsidR="00742E14" w:rsidTr="001670DB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10.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VIDEO LINKS OF EACH DEMO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1670DB" w:rsidTr="001670DB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DB" w:rsidRDefault="001670DB">
            <w:pPr>
              <w:pStyle w:val="NoSpacing"/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DB" w:rsidRDefault="001670DB">
            <w:pPr>
              <w:pStyle w:val="NoSpacing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DB" w:rsidRDefault="001670DB">
            <w:pPr>
              <w:pStyle w:val="NoSpacing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DB" w:rsidRDefault="001670DB">
            <w:pPr>
              <w:pStyle w:val="NoSpacing"/>
            </w:pPr>
          </w:p>
        </w:tc>
      </w:tr>
      <w:tr w:rsidR="00742E14" w:rsidTr="001670DB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11.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GITHUB LINK OF THE DA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1670D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tabs>
                <w:tab w:val="left" w:pos="3780"/>
              </w:tabs>
            </w:pPr>
          </w:p>
        </w:tc>
      </w:tr>
    </w:tbl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:rsidR="00742E14" w:rsidRDefault="00742E14" w:rsidP="00742E14">
      <w:pPr>
        <w:pStyle w:val="NoSpacing"/>
      </w:pPr>
      <w:hyperlink r:id="rId4" w:history="1">
        <w:r>
          <w:rPr>
            <w:rStyle w:val="Hyperlink"/>
          </w:rPr>
          <w:t>http://studentconduct.unlv.edu/misconduct/policy.html</w:t>
        </w:r>
      </w:hyperlink>
    </w:p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742E14" w:rsidRDefault="00742E14" w:rsidP="00742E14">
      <w:pPr>
        <w:pStyle w:val="NoSpacing"/>
        <w:jc w:val="right"/>
      </w:pPr>
      <w:r>
        <w:rPr>
          <w:rFonts w:eastAsia="Times New Roman" w:cs="Times New Roman"/>
        </w:rPr>
        <w:t>RALPH MAGO</w:t>
      </w:r>
    </w:p>
    <w:p w:rsidR="001670DB" w:rsidRDefault="001670DB"/>
    <w:sectPr w:rsidR="0016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14"/>
    <w:rsid w:val="001670DB"/>
    <w:rsid w:val="003B5B11"/>
    <w:rsid w:val="0058294C"/>
    <w:rsid w:val="00614250"/>
    <w:rsid w:val="00742E14"/>
    <w:rsid w:val="0078695D"/>
    <w:rsid w:val="007F0A93"/>
    <w:rsid w:val="00993E69"/>
    <w:rsid w:val="009A2A36"/>
    <w:rsid w:val="00B14B9E"/>
    <w:rsid w:val="00B45CB3"/>
    <w:rsid w:val="00BB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B6E52-CBA6-4A77-A5F0-A362C0B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E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742E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42E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14"/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E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742E1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742E14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42E1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42E14"/>
    <w:rPr>
      <w:i/>
      <w:iCs/>
    </w:rPr>
  </w:style>
  <w:style w:type="table" w:styleId="TableGrid">
    <w:name w:val="Table Grid"/>
    <w:basedOn w:val="TableNormal"/>
    <w:uiPriority w:val="59"/>
    <w:rsid w:val="0061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REM products</Company>
  <LinksUpToDate>false</LinksUpToDate>
  <CharactersWithSpaces>12761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Edward Mago</dc:creator>
  <cp:keywords/>
  <dc:description/>
  <cp:lastModifiedBy>Ralph Edward Mago</cp:lastModifiedBy>
  <cp:revision>7</cp:revision>
  <dcterms:created xsi:type="dcterms:W3CDTF">2016-03-14T21:52:00Z</dcterms:created>
  <dcterms:modified xsi:type="dcterms:W3CDTF">2016-03-15T07:38:00Z</dcterms:modified>
</cp:coreProperties>
</file>