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14" w:rsidRDefault="00742E14" w:rsidP="00742E14">
      <w:pPr>
        <w:pStyle w:val="NoSpacing"/>
        <w:jc w:val="right"/>
        <w:rPr>
          <w:sz w:val="28"/>
        </w:rPr>
      </w:pPr>
      <w:r>
        <w:rPr>
          <w:sz w:val="28"/>
        </w:rPr>
        <w:t>RALPH MAGO</w:t>
      </w:r>
    </w:p>
    <w:p w:rsidR="00742E14" w:rsidRDefault="00742E14" w:rsidP="00742E1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2016</w:t>
      </w:r>
    </w:p>
    <w:p w:rsidR="00742E14" w:rsidRDefault="00742E14" w:rsidP="00742E14">
      <w:pPr>
        <w:pStyle w:val="Title"/>
        <w:jc w:val="center"/>
      </w:pPr>
      <w:r>
        <w:t>Design Assignment 2</w:t>
      </w:r>
    </w:p>
    <w:p w:rsidR="00742E14" w:rsidRDefault="00742E14" w:rsidP="00742E14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0.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B27E3" w:rsidP="0058294C">
            <w:pPr>
              <w:pStyle w:val="NoSpacing"/>
            </w:pPr>
            <w:r>
              <w:t>COMPONENTS LIST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2.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3.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4.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2/A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5.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6.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7.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8.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9.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10.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11.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742E14" w:rsidP="00742E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COMPONENTS LIST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ATMega328P-PU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330 Ω Resistor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10-LED Bar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Green LED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614250" w:rsidP="00742E14">
            <w:pPr>
              <w:pStyle w:val="NoSpacing"/>
            </w:pPr>
            <w:r>
              <w:t>Breadboard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</w:tbl>
    <w:p w:rsidR="00742E14" w:rsidRDefault="00742E14" w:rsidP="00742E14">
      <w:pPr>
        <w:pStyle w:val="NoSpacing"/>
      </w:pPr>
    </w:p>
    <w:p w:rsidR="00614250" w:rsidRDefault="00614250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1.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DA2T1.asm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</w:t>
      </w:r>
      <w:r w:rsidR="003B5B11">
        <w:rPr>
          <w:rFonts w:ascii="Consolas" w:hAnsi="Consolas" w:cs="Consolas"/>
          <w:color w:val="008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/2016 3:11:13 PM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REQUIREMENTS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Generate a 50% DC with 0.5sec period on PORTC.0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FOR 8MHZ CLOCK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output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 PC0 bit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PC0_Blink: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1/4 second delay procedure (current counter≈250ms)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R17 = 1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high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1/4 second delay procedure (current counter≈500ms)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R17 = 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PC0 low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PC0_Blink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procedure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 CALCULATION: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4 * 55 * 90 * 100 = 1,980,000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We are using 8MHz frequency, so 1,980,000 / 8,000,000 = 0.2475 ≈ 250ms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R18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R20 (registers for creating looping branch cycles for delay)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R18 = 55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90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R19 = 90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= 100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NOP adds extra cycle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repeats previous loops to add to clock cycle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pop back registers used for loops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B316D" w:rsidRDefault="00BB316D" w:rsidP="00BB3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finished delay procedure, go back to main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2.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DA2T2.asm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3/8/2016 4:32:04 PM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REQUIREMENTS: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 PORTB to display an 8-bit binary counter. PC4 will toggle every 5th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PC5 will toggle every 10th pulse. Non-interrupt method.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PB2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PB3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PB4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PB6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PB7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PC0 (pulse)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PC4 (toggle 5th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PC6 (toggle 10th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R22 is counter used for 8-bit counter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R23 is counter for 5th or 10th rising pulse check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binaryCounter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delay procedure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8-bit counter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8-bit counter on PORTB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count for detecting 5th or 10th rising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PULSE CHECK PROCEDURE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first 5th pulse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(10th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(15th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next 5th (20th pulse)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branch if equal to 15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does not match any case, toggle nothing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rising_5: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0x10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5th pulse where PC4 = 1 and PC5 = 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rising_10: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0x20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10th pulse where PC4 = 0 and PC5 = 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rising_15: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0x30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5th pulse where PC4 = 1 and PC5 = 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rising_20: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second 10th pulse where PC4 = 0 and PC5 = 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pulse check counter back to zero to redo cases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 pulse output, complete the delay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next_250ms: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another 250ms to complete 0.5sec period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binaryCounter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count again, don't care about overflow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 CALCULATION: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4 * 55 * 90 * 100 = 1,980,000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We are using 8MHz frequency, so 1,980,000 / 8,000,000 = 0.2475 ≈ 250ms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R18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push R20 (registers for creating looping branch cycles for delay)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R18 = 55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delay1: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90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R19 = 90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= 100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delay3: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NOP adds extra cycle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repeats previous loops to add to clock cycle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pop back registers used for loops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45CB3" w:rsidRDefault="00B45CB3" w:rsidP="00B45C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finished delay procedure, go back to main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3.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1/C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/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DA2T3.asm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3/8/2016 4:59:29 PM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 = 0x00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Initialize Stack at PC = 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TIM1_COMPA in interrupt table is 0x16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TIM1_COMPA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 1 Compare A Handler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Macro that initializes stack pointer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INITSTACK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R16,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HIGH(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LOW(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INITSTACK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PB1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PB2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PB3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PB6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PB7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PC0 (pulse)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PC4 (toggle 5th 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output PC6 (toggle 10th pulse)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R20 is counter used for 8-bit counter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R23 is counter for 5th or 10th rising pulse check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R24 used as temporary value register.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0x0F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OCR1AH,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0x0F into the high register of OCR1A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0x42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0x42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OCR1AL,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0x42 into the low register of OCR1A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0x00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TCCR1A,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CTC and have OC1A be disconnected to not change bits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bargraph</w:t>
      </w:r>
      <w:proofErr w:type="spellEnd"/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0x0D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 and WGM12 bit high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TIMSK1,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OCIEA1 high to enable interrupts for OCF1A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global interrupts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loop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relative jump, looping forever while interrupt occurs at 0.5 sec intervals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INTERRUPT PROCEDURE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TIM1_COMPA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 1 Compare A Handler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binary counter is incremented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update value of counter on LED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bargraph</w:t>
      </w:r>
      <w:proofErr w:type="spellEnd"/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increment register checking for 5th/10th rising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DETECT RISING PULSES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5th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5th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10th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10th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15th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15th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immediate, 20th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rising_20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it is the 20th pulse, branch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 to negative edge if not a 5th or 10th pulse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rising_5: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0x10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0 and PC5 = 1, Toggle PC4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rising_10: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0x20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1 and PC5 = 0, Toggle PC5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rising_15: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PC4 = 1 and PC5 = 1, Toggle PC4 and PC5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rising_20: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second 10th pulse where PC4 = 0 and PC5 = 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counter back to zero to redo toggle check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done, jump to negative edge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negEdge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0x02 into R24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TIFR1,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 OCF1A flag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and enable interrupts</w:t>
      </w:r>
    </w:p>
    <w:p w:rsidR="00742E14" w:rsidRDefault="00742E14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6080"/>
        <w:gridCol w:w="1414"/>
        <w:gridCol w:w="1142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4.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2/A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DA2T4.c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3/8/2016 5:24:22 PM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78695D" w:rsidRDefault="0078695D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</w:p>
    <w:p w:rsidR="0078695D" w:rsidRDefault="0078695D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REQUIREMENTS: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Blink PC0 with 50% DC and 0.5sec period.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8MHz Frequency for Simulator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PC0 is output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blinking PC0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PC1 high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 (completes 0.5sec period)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PC0 low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14B9E" w:rsidRDefault="00B14B9E" w:rsidP="00B14B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2E14" w:rsidRPr="0078695D" w:rsidRDefault="0078695D" w:rsidP="007869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742E14"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5.</w:t>
            </w:r>
          </w:p>
        </w:tc>
        <w:tc>
          <w:tcPr>
            <w:tcW w:w="6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DA2T5.c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3/8/2016 11:55:01 PM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REQUIREMENTS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Output 8-bit counter on PB0-PB7. 0.5sec delay. PC4 toggled every 5th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rising edge and PC5 is toggled every 10th rising edge.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8MHz Frequency for Simulator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counter for LED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bargraph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starting at 0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counter for 5th/10th rising edge starting at 0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PB0-PB7 set to outputs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PC4 and PC5 set to outputs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 sequence loop forever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 after 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binaryCounter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counter to LED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detect every 5th and 10th rising edge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//PC4 toggles every 5 rising pulses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(1&lt;&lt;PC4);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 toggles every 10 rising pulses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(1&lt;&lt;PC5);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250ms delay (completes 0.5sec period)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8294C" w:rsidRDefault="0058294C" w:rsidP="005829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2E14" w:rsidRDefault="0058294C" w:rsidP="0058294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8294C" w:rsidRDefault="0058294C" w:rsidP="005829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6087"/>
        <w:gridCol w:w="1411"/>
        <w:gridCol w:w="1139"/>
      </w:tblGrid>
      <w:tr w:rsidR="00742E14" w:rsidTr="009A2A36"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INCREMENTAL / DIFFERENTIAL CODE OF TASK 2/C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DA2T6.c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3/9/2016 12:13:03 AM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REQUIREMENTS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Output 8-bit counter on PB0-PB7. PC0 generates 50% DC and 0.5sec period.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PC4 toggles every 5th rising pulse, PC5 toggles every 10th rising pulse.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Toggles are handled by 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frequency to 16MHz for compiler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interrupt library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function procedure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//calculation using clock freq. (here we are using 8MHz)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PC4 an PC5 as outputs on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every pin on PORTB as an output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0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1&lt;&lt;PD4);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PORTD.4 as input.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PD4 uses TIMER0 and PC0 connects to this pin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the binary counter to properly count on the LEDs.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0 in normal mode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//external clock on TIMER0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binary count sequence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pin change interrupts for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PCIF1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pin change interrupt flag for PORTC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PC0 (PCINT8) for interrupt usage (PCMSK1 is for PORTC)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//BINARY COUNTER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//generate waveform of 50% DC with 0.5 sec period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//PORTC.0 low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//delay for 250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//PORTC.0 high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//binary count sequence incremented by 1 each loop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//delay for 250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PROCEDURE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delay_msec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)/1000)*((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/64);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 calculation = 2^16 - delay in sec / (clock period/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upper byte of TCNT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timerCalc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lower byte of TCNT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1 Normal Mode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 (we can easily change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here for emulation)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until overflow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stop timer 1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overflow flag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SERVICE ROUTINE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is in the PCINT1_vect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PC0 is changed from low to high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detect every 5th and 10th rising edge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//PC4 toggles every 5 rising pulses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(1&lt;&lt;PC4);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risingCounter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 toggles every 10 rising pulses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(1&lt;&lt;PC5);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42E14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63DFF" w:rsidRDefault="00C63DFF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742E14" w:rsidTr="00C63DFF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101E59" w:rsidP="00742E14">
      <w:pPr>
        <w:pStyle w:val="NoSpacing"/>
      </w:pPr>
      <w:bookmarkStart w:id="0" w:name="_GoBack"/>
      <w:r>
        <w:rPr>
          <w:noProof/>
        </w:rPr>
        <w:drawing>
          <wp:inline distT="0" distB="0" distL="0" distR="0" wp14:anchorId="612092EF" wp14:editId="6A674E42">
            <wp:extent cx="5943600" cy="6887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2E14" w:rsidRDefault="00742E14" w:rsidP="00742E14"/>
    <w:p w:rsidR="00C63DFF" w:rsidRDefault="00C63DFF" w:rsidP="00742E14"/>
    <w:p w:rsidR="00C63DFF" w:rsidRDefault="00C63DFF" w:rsidP="00742E14"/>
    <w:p w:rsidR="00C63DFF" w:rsidRDefault="00C63DFF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Pr="00B42710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  <w:r w:rsidRPr="00B42710">
        <w:rPr>
          <w:rFonts w:cs="Times New Roman"/>
          <w:b/>
          <w:sz w:val="24"/>
          <w:szCs w:val="24"/>
          <w:u w:val="single"/>
        </w:rPr>
        <w:t>Assembly Version – Simulation</w:t>
      </w:r>
    </w:p>
    <w:p w:rsidR="00C63DFF" w:rsidRPr="00B42710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C63DFF" w:rsidRDefault="00C63DFF" w:rsidP="00742E1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7B6ED" wp14:editId="51DA9C91">
            <wp:extent cx="59436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0" w:rsidRDefault="00B42710" w:rsidP="00742E14">
      <w:pPr>
        <w:pStyle w:val="NoSpacing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H</w:t>
      </w:r>
      <w:r w:rsidRPr="00B42710">
        <w:rPr>
          <w:rFonts w:cs="Times New Roman"/>
          <w:sz w:val="24"/>
          <w:szCs w:val="24"/>
        </w:rPr>
        <w:t xml:space="preserve">alf </w:t>
      </w:r>
      <w:r>
        <w:rPr>
          <w:rFonts w:cs="Times New Roman"/>
          <w:sz w:val="24"/>
          <w:szCs w:val="24"/>
        </w:rPr>
        <w:t xml:space="preserve">Period </w:t>
      </w:r>
      <w:r w:rsidRPr="00B42710">
        <w:rPr>
          <w:rFonts w:cs="Times New Roman"/>
          <w:sz w:val="24"/>
          <w:szCs w:val="24"/>
        </w:rPr>
        <w:t>-&gt; 249.38ms</w:t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>-&gt;</w:t>
      </w:r>
      <w:r>
        <w:rPr>
          <w:rFonts w:cs="Times New Roman"/>
          <w:sz w:val="24"/>
          <w:szCs w:val="24"/>
        </w:rPr>
        <w:tab/>
        <w:t>Cycle Counter = 1995058</w:t>
      </w:r>
    </w:p>
    <w:p w:rsidR="00B42710" w:rsidRPr="00B42710" w:rsidRDefault="00B42710" w:rsidP="00742E14">
      <w:pPr>
        <w:pStyle w:val="NoSpacing"/>
        <w:rPr>
          <w:rFonts w:cs="Times New Roman"/>
          <w:sz w:val="24"/>
          <w:szCs w:val="24"/>
        </w:rPr>
      </w:pPr>
    </w:p>
    <w:p w:rsidR="00C63DFF" w:rsidRPr="00C63DFF" w:rsidRDefault="00B42710" w:rsidP="00742E1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D793F" wp14:editId="4D9D0A8A">
            <wp:extent cx="5943600" cy="1505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FF" w:rsidRPr="00B42710" w:rsidRDefault="00B42710" w:rsidP="00742E14">
      <w:pPr>
        <w:pStyle w:val="NoSpacing"/>
        <w:rPr>
          <w:rFonts w:cs="Times New Roman"/>
          <w:sz w:val="24"/>
          <w:szCs w:val="24"/>
        </w:rPr>
      </w:pPr>
      <w:r w:rsidRPr="00B42710">
        <w:rPr>
          <w:rFonts w:cs="Times New Roman"/>
          <w:sz w:val="24"/>
          <w:szCs w:val="24"/>
        </w:rPr>
        <w:t xml:space="preserve">Full Period -&gt; 498.76ms 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0.5 sec period</w:t>
      </w:r>
      <w:r>
        <w:rPr>
          <w:rStyle w:val="tgc"/>
          <w:sz w:val="24"/>
          <w:szCs w:val="24"/>
        </w:rPr>
        <w:tab/>
        <w:t>-&gt;</w:t>
      </w:r>
      <w:r>
        <w:rPr>
          <w:rStyle w:val="tgc"/>
          <w:sz w:val="24"/>
          <w:szCs w:val="24"/>
        </w:rPr>
        <w:tab/>
        <w:t>Cycle Counter = 3990107 (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50% Duty Cycle)</w:t>
      </w:r>
    </w:p>
    <w:p w:rsidR="00B42710" w:rsidRDefault="00B42710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3317EE" w:rsidRPr="00B42710" w:rsidRDefault="003317EE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C63DFF" w:rsidRDefault="00C63DFF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  <w:r w:rsidRPr="00B42710">
        <w:rPr>
          <w:rFonts w:cs="Times New Roman"/>
          <w:b/>
          <w:sz w:val="24"/>
          <w:szCs w:val="24"/>
          <w:u w:val="single"/>
        </w:rPr>
        <w:lastRenderedPageBreak/>
        <w:t>C Version – Simulation</w:t>
      </w:r>
    </w:p>
    <w:p w:rsidR="00B42710" w:rsidRPr="00B42710" w:rsidRDefault="00B42710" w:rsidP="00742E14">
      <w:pPr>
        <w:pStyle w:val="NoSpacing"/>
        <w:rPr>
          <w:rFonts w:cs="Times New Roman"/>
          <w:b/>
          <w:sz w:val="24"/>
          <w:szCs w:val="24"/>
          <w:u w:val="single"/>
        </w:rPr>
      </w:pPr>
    </w:p>
    <w:p w:rsidR="00B42710" w:rsidRDefault="00545CB3" w:rsidP="00B42710">
      <w:pPr>
        <w:pStyle w:val="NoSpacing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10ECA" wp14:editId="765AEB99">
            <wp:extent cx="5857875" cy="1885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710" w:rsidRPr="00B42710">
        <w:rPr>
          <w:rFonts w:cs="Times New Roman"/>
          <w:sz w:val="24"/>
          <w:szCs w:val="24"/>
        </w:rPr>
        <w:t xml:space="preserve"> </w:t>
      </w:r>
      <w:r w:rsidR="00B42710">
        <w:rPr>
          <w:rFonts w:cs="Times New Roman"/>
          <w:sz w:val="24"/>
          <w:szCs w:val="24"/>
        </w:rPr>
        <w:t>H</w:t>
      </w:r>
      <w:r w:rsidR="00B42710" w:rsidRPr="00B42710">
        <w:rPr>
          <w:rFonts w:cs="Times New Roman"/>
          <w:sz w:val="24"/>
          <w:szCs w:val="24"/>
        </w:rPr>
        <w:t xml:space="preserve">alf </w:t>
      </w:r>
      <w:r w:rsidR="00B42710">
        <w:rPr>
          <w:rFonts w:cs="Times New Roman"/>
          <w:sz w:val="24"/>
          <w:szCs w:val="24"/>
        </w:rPr>
        <w:t xml:space="preserve">Period </w:t>
      </w:r>
      <w:r w:rsidR="00B42710" w:rsidRPr="00B42710">
        <w:rPr>
          <w:rFonts w:cs="Times New Roman"/>
          <w:sz w:val="24"/>
          <w:szCs w:val="24"/>
        </w:rPr>
        <w:t>-&gt; 2</w:t>
      </w:r>
      <w:r w:rsidR="000D2CF6">
        <w:rPr>
          <w:rFonts w:cs="Times New Roman"/>
          <w:sz w:val="24"/>
          <w:szCs w:val="24"/>
        </w:rPr>
        <w:t>50.10ms</w:t>
      </w:r>
      <w:r w:rsidR="00B42710">
        <w:rPr>
          <w:rFonts w:cs="Times New Roman"/>
          <w:sz w:val="24"/>
          <w:szCs w:val="24"/>
        </w:rPr>
        <w:tab/>
      </w:r>
      <w:r w:rsidR="00B42710">
        <w:rPr>
          <w:rFonts w:cs="Times New Roman"/>
          <w:sz w:val="24"/>
          <w:szCs w:val="24"/>
        </w:rPr>
        <w:tab/>
        <w:t>-&gt;</w:t>
      </w:r>
      <w:r w:rsidR="00B42710">
        <w:rPr>
          <w:rFonts w:cs="Times New Roman"/>
          <w:sz w:val="24"/>
          <w:szCs w:val="24"/>
        </w:rPr>
        <w:tab/>
        <w:t xml:space="preserve">Cycle Counter = </w:t>
      </w:r>
      <w:r w:rsidR="000D2CF6">
        <w:rPr>
          <w:rFonts w:cs="Times New Roman"/>
          <w:sz w:val="24"/>
          <w:szCs w:val="24"/>
        </w:rPr>
        <w:t>2000821</w:t>
      </w:r>
    </w:p>
    <w:p w:rsidR="00B42710" w:rsidRDefault="00B42710" w:rsidP="00742E14"/>
    <w:p w:rsidR="00545CB3" w:rsidRPr="00B42710" w:rsidRDefault="00545CB3" w:rsidP="00545CB3">
      <w:pPr>
        <w:pStyle w:val="NoSpacing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D25BE" wp14:editId="3228698A">
            <wp:extent cx="5819775" cy="188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CB3">
        <w:rPr>
          <w:rFonts w:cs="Times New Roman"/>
          <w:sz w:val="24"/>
          <w:szCs w:val="24"/>
        </w:rPr>
        <w:t xml:space="preserve"> </w:t>
      </w:r>
      <w:r w:rsidRPr="00B42710">
        <w:rPr>
          <w:rFonts w:cs="Times New Roman"/>
          <w:sz w:val="24"/>
          <w:szCs w:val="24"/>
        </w:rPr>
        <w:t xml:space="preserve">Full Period -&gt; </w:t>
      </w:r>
      <w:r w:rsidR="000D2CF6">
        <w:rPr>
          <w:rFonts w:cs="Times New Roman"/>
          <w:sz w:val="24"/>
          <w:szCs w:val="24"/>
        </w:rPr>
        <w:t>500.26ms</w:t>
      </w:r>
      <w:r w:rsidRPr="00B42710">
        <w:rPr>
          <w:rFonts w:cs="Times New Roman"/>
          <w:sz w:val="24"/>
          <w:szCs w:val="24"/>
        </w:rPr>
        <w:t xml:space="preserve"> 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0.5 sec period</w:t>
      </w:r>
      <w:r>
        <w:rPr>
          <w:rStyle w:val="tgc"/>
          <w:sz w:val="24"/>
          <w:szCs w:val="24"/>
        </w:rPr>
        <w:tab/>
        <w:t>-&gt;</w:t>
      </w:r>
      <w:r>
        <w:rPr>
          <w:rStyle w:val="tgc"/>
          <w:sz w:val="24"/>
          <w:szCs w:val="24"/>
        </w:rPr>
        <w:tab/>
        <w:t xml:space="preserve">Cycle Counter = </w:t>
      </w:r>
      <w:r w:rsidR="000D2CF6">
        <w:rPr>
          <w:rStyle w:val="tgc"/>
          <w:sz w:val="24"/>
          <w:szCs w:val="24"/>
        </w:rPr>
        <w:t>4002102</w:t>
      </w:r>
      <w:r>
        <w:rPr>
          <w:rStyle w:val="tgc"/>
          <w:sz w:val="24"/>
          <w:szCs w:val="24"/>
        </w:rPr>
        <w:t>(</w:t>
      </w:r>
      <w:r w:rsidRPr="00B42710">
        <w:rPr>
          <w:rStyle w:val="tgc"/>
          <w:sz w:val="24"/>
          <w:szCs w:val="24"/>
        </w:rPr>
        <w:t>≈</w:t>
      </w:r>
      <w:r>
        <w:rPr>
          <w:rStyle w:val="tgc"/>
          <w:sz w:val="24"/>
          <w:szCs w:val="24"/>
        </w:rPr>
        <w:t xml:space="preserve"> 50% Duty Cycle)</w:t>
      </w:r>
    </w:p>
    <w:p w:rsidR="00545CB3" w:rsidRDefault="00545CB3" w:rsidP="00742E14"/>
    <w:p w:rsidR="004824FA" w:rsidRDefault="004824FA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3317EE" w:rsidRDefault="003317EE" w:rsidP="00742E14"/>
    <w:p w:rsidR="004824FA" w:rsidRDefault="004824FA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/>
    <w:p w:rsidR="00B42710" w:rsidRDefault="00B42710" w:rsidP="00742E14">
      <w:r>
        <w:rPr>
          <w:noProof/>
        </w:rPr>
        <w:drawing>
          <wp:inline distT="0" distB="0" distL="0" distR="0">
            <wp:extent cx="5934075" cy="469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4FA" w:rsidRDefault="004824FA" w:rsidP="00742E14">
      <w:r>
        <w:t>From top to bottom on LED bar respectively: PB0, PB1, PB2, PB3, PB4, PB5, PB6, PB7, PC4, PC5. The 8-bit counter is displayed from PB0-PB7 and it counts from 0 to 255 (with overflow). PC4 toggles for every 5</w:t>
      </w:r>
      <w:r w:rsidRPr="004824FA">
        <w:rPr>
          <w:vertAlign w:val="superscript"/>
        </w:rPr>
        <w:t>th</w:t>
      </w:r>
      <w:r>
        <w:t xml:space="preserve"> pulse, and PC5 is toggled for every 10</w:t>
      </w:r>
      <w:r w:rsidRPr="004824FA">
        <w:rPr>
          <w:vertAlign w:val="superscript"/>
        </w:rPr>
        <w:t>th</w:t>
      </w:r>
      <w:r>
        <w:t xml:space="preserve"> pulse. The green LED connects to PC0 and it is used to generate a half second pulse for the counter (with 50% DC).</w:t>
      </w:r>
    </w:p>
    <w:p w:rsidR="004824FA" w:rsidRDefault="004824FA" w:rsidP="00742E14">
      <w:r>
        <w:rPr>
          <w:noProof/>
        </w:rPr>
        <w:lastRenderedPageBreak/>
        <w:drawing>
          <wp:inline distT="0" distB="0" distL="0" distR="0">
            <wp:extent cx="2962275" cy="2324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28" cy="23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9</w:t>
      </w:r>
      <w:r w:rsidRPr="004824FA">
        <w:rPr>
          <w:vertAlign w:val="superscript"/>
        </w:rPr>
        <w:t>th</w:t>
      </w:r>
      <w:r>
        <w:t xml:space="preserve"> bit is toggled for every 5</w:t>
      </w:r>
      <w:r w:rsidRPr="004824FA">
        <w:rPr>
          <w:vertAlign w:val="superscript"/>
        </w:rPr>
        <w:t>th</w:t>
      </w:r>
      <w:r>
        <w:t xml:space="preserve"> rising pulse</w:t>
      </w:r>
    </w:p>
    <w:p w:rsidR="00742E14" w:rsidRDefault="004824FA" w:rsidP="00742E14">
      <w:r>
        <w:rPr>
          <w:noProof/>
        </w:rPr>
        <w:drawing>
          <wp:inline distT="0" distB="0" distL="0" distR="0">
            <wp:extent cx="2962275" cy="2115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35" cy="212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10</w:t>
      </w:r>
      <w:r w:rsidRPr="004824FA">
        <w:rPr>
          <w:vertAlign w:val="superscript"/>
        </w:rPr>
        <w:t>th</w:t>
      </w:r>
      <w:r>
        <w:t xml:space="preserve"> bit is toggled for every 10</w:t>
      </w:r>
      <w:r w:rsidRPr="004824FA">
        <w:rPr>
          <w:vertAlign w:val="superscript"/>
        </w:rPr>
        <w:t>th</w:t>
      </w:r>
      <w:r>
        <w:t xml:space="preserve"> rising pulse</w:t>
      </w:r>
    </w:p>
    <w:p w:rsidR="004824FA" w:rsidRDefault="004824FA" w:rsidP="00742E14">
      <w:r>
        <w:rPr>
          <w:noProof/>
        </w:rPr>
        <w:drawing>
          <wp:inline distT="0" distB="0" distL="0" distR="0">
            <wp:extent cx="2965408" cy="22098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48" cy="22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9</w:t>
      </w:r>
      <w:r w:rsidRPr="004824FA">
        <w:rPr>
          <w:vertAlign w:val="superscript"/>
        </w:rPr>
        <w:t>th</w:t>
      </w:r>
      <w:r>
        <w:t xml:space="preserve"> bit and 10</w:t>
      </w:r>
      <w:r w:rsidRPr="004824FA">
        <w:rPr>
          <w:vertAlign w:val="superscript"/>
        </w:rPr>
        <w:t>th</w:t>
      </w:r>
      <w:r>
        <w:t xml:space="preserve"> bit can both be toggled</w:t>
      </w:r>
    </w:p>
    <w:p w:rsidR="004824FA" w:rsidRDefault="004824FA" w:rsidP="00742E14"/>
    <w:p w:rsidR="00742E14" w:rsidRDefault="00742E14" w:rsidP="00742E14"/>
    <w:p w:rsidR="003317EE" w:rsidRDefault="003317EE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742E14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lastRenderedPageBreak/>
              <w:t>10.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5B224E">
            <w:pPr>
              <w:pStyle w:val="NoSpacing"/>
            </w:pPr>
            <w:r>
              <w:t>VIDEO LINK OF</w:t>
            </w:r>
            <w:r w:rsidR="00742E14">
              <w:t xml:space="preserve"> DEMO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3317EE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5B224E">
            <w:pPr>
              <w:pStyle w:val="NoSpacing"/>
            </w:pPr>
            <w:r w:rsidRPr="005B224E">
              <w:t>https://www.youtube.com/watch?v=5Q0N-Fxzzh0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3317EE" w:rsidRDefault="003317E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11.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GITHUB LINK OF THE DA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5B224E" w:rsidP="00FD45ED">
            <w:pPr>
              <w:pStyle w:val="NoSpacing"/>
            </w:pPr>
            <w:r w:rsidRPr="005B224E">
              <w:t>https://github.com/magor1/embedded-design-VM.git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</w:tbl>
    <w:p w:rsidR="003317EE" w:rsidRDefault="003317EE" w:rsidP="00742E14">
      <w:pPr>
        <w:pStyle w:val="NoSpacing"/>
      </w:pP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742E14" w:rsidRDefault="00101E59" w:rsidP="00742E14">
      <w:pPr>
        <w:pStyle w:val="NoSpacing"/>
      </w:pPr>
      <w:hyperlink r:id="rId13" w:history="1">
        <w:r w:rsidR="00742E14">
          <w:rPr>
            <w:rStyle w:val="Hyperlink"/>
          </w:rPr>
          <w:t>http://studentconduct.unlv.edu/misconduct/policy.html</w:t>
        </w:r>
      </w:hyperlink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742E14" w:rsidRDefault="00742E14" w:rsidP="00742E14">
      <w:pPr>
        <w:pStyle w:val="NoSpacing"/>
        <w:jc w:val="right"/>
      </w:pPr>
      <w:r>
        <w:rPr>
          <w:rFonts w:eastAsia="Times New Roman" w:cs="Times New Roman"/>
        </w:rPr>
        <w:t>RALPH MAGO</w:t>
      </w:r>
    </w:p>
    <w:p w:rsidR="001670DB" w:rsidRDefault="001670DB"/>
    <w:sectPr w:rsidR="00167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14"/>
    <w:rsid w:val="000B27E3"/>
    <w:rsid w:val="000D2CF6"/>
    <w:rsid w:val="00101E59"/>
    <w:rsid w:val="001670DB"/>
    <w:rsid w:val="003317EE"/>
    <w:rsid w:val="003B5B11"/>
    <w:rsid w:val="004824FA"/>
    <w:rsid w:val="00545CB3"/>
    <w:rsid w:val="0058294C"/>
    <w:rsid w:val="00595FBD"/>
    <w:rsid w:val="005B224E"/>
    <w:rsid w:val="00614250"/>
    <w:rsid w:val="00742E14"/>
    <w:rsid w:val="0078695D"/>
    <w:rsid w:val="007F0A93"/>
    <w:rsid w:val="00993E69"/>
    <w:rsid w:val="009A2A36"/>
    <w:rsid w:val="00B14B9E"/>
    <w:rsid w:val="00B42710"/>
    <w:rsid w:val="00B45CB3"/>
    <w:rsid w:val="00BB316D"/>
    <w:rsid w:val="00C63DFF"/>
    <w:rsid w:val="00D9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B6E52-CBA6-4A77-A5F0-A362C0B9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1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742E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742E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E14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E1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42E1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742E1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42E1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42E14"/>
    <w:rPr>
      <w:i/>
      <w:iCs/>
    </w:rPr>
  </w:style>
  <w:style w:type="table" w:styleId="TableGrid">
    <w:name w:val="Table Grid"/>
    <w:basedOn w:val="TableNormal"/>
    <w:uiPriority w:val="59"/>
    <w:rsid w:val="0061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42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2055</Words>
  <Characters>11717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REM products</Company>
  <LinksUpToDate>false</LinksUpToDate>
  <CharactersWithSpaces>13745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Edward Mago</dc:creator>
  <cp:keywords/>
  <dc:description/>
  <cp:lastModifiedBy>Ralph Edward Mago</cp:lastModifiedBy>
  <cp:revision>5</cp:revision>
  <dcterms:created xsi:type="dcterms:W3CDTF">2016-03-15T09:40:00Z</dcterms:created>
  <dcterms:modified xsi:type="dcterms:W3CDTF">2016-03-15T10:05:00Z</dcterms:modified>
</cp:coreProperties>
</file>