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E14" w:rsidRDefault="00742E14" w:rsidP="00742E14">
      <w:pPr>
        <w:pStyle w:val="NoSpacing"/>
        <w:jc w:val="right"/>
        <w:rPr>
          <w:sz w:val="28"/>
        </w:rPr>
      </w:pPr>
      <w:r>
        <w:rPr>
          <w:sz w:val="28"/>
        </w:rPr>
        <w:t>RALPH MAGO</w:t>
      </w:r>
    </w:p>
    <w:p w:rsidR="00742E14" w:rsidRDefault="00742E14" w:rsidP="00742E14"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2016</w:t>
      </w:r>
    </w:p>
    <w:p w:rsidR="00742E14" w:rsidRDefault="004B7B37" w:rsidP="00742E14">
      <w:pPr>
        <w:pStyle w:val="Title"/>
        <w:jc w:val="center"/>
      </w:pPr>
      <w:r>
        <w:t>Design Assignment 4</w:t>
      </w:r>
      <w:bookmarkStart w:id="0" w:name="_GoBack"/>
      <w:bookmarkEnd w:id="0"/>
    </w:p>
    <w:p w:rsidR="00742E14" w:rsidRDefault="00742E14" w:rsidP="00742E14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742E14" w:rsidRDefault="00742E14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COMPLETED (Y/N)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(/MAX)</w:t>
            </w:r>
          </w:p>
        </w:tc>
      </w:tr>
      <w:tr w:rsidR="004B15D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Pr="004B15D4" w:rsidRDefault="004B15D4" w:rsidP="004B15D4">
            <w:pPr>
              <w:pStyle w:val="NoSpacing"/>
            </w:pPr>
            <w:r w:rsidRPr="004B15D4">
              <w:t>0.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Pr="004B15D4" w:rsidRDefault="004B15D4" w:rsidP="004B15D4">
            <w:pPr>
              <w:pStyle w:val="NoSpacing"/>
            </w:pPr>
            <w:r>
              <w:t>FLOWCHART OF THE CODE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Pr="004B15D4" w:rsidRDefault="004B15D4" w:rsidP="004B15D4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Default="004B15D4" w:rsidP="004B15D4">
            <w:pPr>
              <w:pStyle w:val="NoSpacing"/>
              <w:rPr>
                <w:b/>
                <w:sz w:val="24"/>
              </w:rPr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Pr="004B15D4" w:rsidRDefault="004B15D4">
            <w:pPr>
              <w:pStyle w:val="NoSpacing"/>
            </w:pPr>
            <w:r>
              <w:t>1</w:t>
            </w:r>
            <w:r w:rsidR="00742E14" w:rsidRPr="004B15D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5D4" w:rsidRPr="004B15D4" w:rsidRDefault="000B27E3" w:rsidP="0058294C">
            <w:pPr>
              <w:pStyle w:val="NoSpacing"/>
            </w:pPr>
            <w:r w:rsidRPr="004B15D4">
              <w:t>COMPONENTS LIST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Pr="004B15D4" w:rsidRDefault="00D91E69">
            <w:pPr>
              <w:pStyle w:val="NoSpacing"/>
            </w:pPr>
            <w:r w:rsidRPr="004B15D4"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Default="004B15D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2</w:t>
            </w:r>
            <w:r w:rsidR="00742E1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1/A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3</w:t>
            </w:r>
            <w:r w:rsidR="00876CF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4</w:t>
            </w:r>
            <w:r w:rsidR="00876CF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5</w:t>
            </w:r>
            <w:r w:rsidR="00876CF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6</w:t>
            </w:r>
            <w:r w:rsidR="00876CF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7</w:t>
            </w:r>
            <w:r w:rsidR="00742E1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GITHUB LINK OF THE DA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742E14" w:rsidRDefault="00742E14" w:rsidP="00742E1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02184D" w:rsidTr="00947FFE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84D" w:rsidRDefault="0002184D" w:rsidP="00144E5F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84D" w:rsidRDefault="0002184D" w:rsidP="00144E5F">
            <w:pPr>
              <w:pStyle w:val="NoSpacing"/>
            </w:pPr>
            <w:r>
              <w:t>FLOWCHART OF THE CODE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84D" w:rsidRDefault="0002184D" w:rsidP="00144E5F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84D" w:rsidRDefault="0002184D" w:rsidP="00144E5F">
            <w:pPr>
              <w:pStyle w:val="NoSpacing"/>
            </w:pPr>
          </w:p>
        </w:tc>
      </w:tr>
    </w:tbl>
    <w:p w:rsidR="0002184D" w:rsidRDefault="00C1254A" w:rsidP="00742E14">
      <w:r>
        <w:rPr>
          <w:noProof/>
        </w:rPr>
        <w:drawing>
          <wp:inline distT="0" distB="0" distL="0" distR="0" wp14:anchorId="0BEF3EC8" wp14:editId="10B7B5B1">
            <wp:extent cx="2505075" cy="5495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742E14" w:rsidTr="00947FFE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t>1</w:t>
            </w:r>
            <w:r w:rsidR="00742E14">
              <w:t>.</w:t>
            </w:r>
          </w:p>
        </w:tc>
        <w:tc>
          <w:tcPr>
            <w:tcW w:w="6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COMPONENTS LIST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4250" w:rsidTr="00614250">
        <w:tc>
          <w:tcPr>
            <w:tcW w:w="4675" w:type="dxa"/>
          </w:tcPr>
          <w:p w:rsidR="00614250" w:rsidRDefault="00826CBF" w:rsidP="00826CBF">
            <w:pPr>
              <w:pStyle w:val="NoSpacing"/>
            </w:pPr>
            <w:r>
              <w:t xml:space="preserve">Atmel </w:t>
            </w:r>
            <w:proofErr w:type="spellStart"/>
            <w:r>
              <w:t>Xplained</w:t>
            </w:r>
            <w:proofErr w:type="spellEnd"/>
            <w:r>
              <w:t xml:space="preserve"> Mini (328P)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  <w:tr w:rsidR="00614250" w:rsidTr="00614250">
        <w:tc>
          <w:tcPr>
            <w:tcW w:w="4675" w:type="dxa"/>
          </w:tcPr>
          <w:p w:rsidR="00614250" w:rsidRDefault="00826CBF" w:rsidP="00742E14">
            <w:pPr>
              <w:pStyle w:val="NoSpacing"/>
            </w:pPr>
            <w:proofErr w:type="spellStart"/>
            <w:r>
              <w:t>Sparkfun</w:t>
            </w:r>
            <w:proofErr w:type="spellEnd"/>
            <w:r>
              <w:t xml:space="preserve"> FTDI Basic Board</w:t>
            </w:r>
          </w:p>
        </w:tc>
        <w:tc>
          <w:tcPr>
            <w:tcW w:w="4675" w:type="dxa"/>
          </w:tcPr>
          <w:p w:rsidR="00614250" w:rsidRDefault="00826CBF" w:rsidP="00614250">
            <w:pPr>
              <w:pStyle w:val="NoSpacing"/>
              <w:jc w:val="center"/>
            </w:pPr>
            <w:r>
              <w:t>1</w:t>
            </w:r>
          </w:p>
        </w:tc>
      </w:tr>
      <w:tr w:rsidR="00614250" w:rsidTr="00614250">
        <w:tc>
          <w:tcPr>
            <w:tcW w:w="4675" w:type="dxa"/>
          </w:tcPr>
          <w:p w:rsidR="00614250" w:rsidRDefault="00826CBF" w:rsidP="00742E14">
            <w:pPr>
              <w:pStyle w:val="NoSpacing"/>
            </w:pPr>
            <w:r>
              <w:t>TI LM34 Temperature Sensor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  <w:tr w:rsidR="004B15D4" w:rsidTr="00614250">
        <w:tc>
          <w:tcPr>
            <w:tcW w:w="4675" w:type="dxa"/>
          </w:tcPr>
          <w:p w:rsidR="004B15D4" w:rsidRDefault="004B15D4" w:rsidP="00742E14">
            <w:pPr>
              <w:pStyle w:val="NoSpacing"/>
            </w:pPr>
            <w:r>
              <w:t>PC running Atmel Studio Serial Terminal</w:t>
            </w:r>
          </w:p>
        </w:tc>
        <w:tc>
          <w:tcPr>
            <w:tcW w:w="4675" w:type="dxa"/>
          </w:tcPr>
          <w:p w:rsidR="004B15D4" w:rsidRDefault="004B15D4" w:rsidP="00614250">
            <w:pPr>
              <w:pStyle w:val="NoSpacing"/>
              <w:jc w:val="center"/>
            </w:pPr>
            <w:r>
              <w:t>1</w:t>
            </w:r>
          </w:p>
        </w:tc>
      </w:tr>
    </w:tbl>
    <w:p w:rsidR="00614250" w:rsidRDefault="00614250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742E14" w:rsidTr="00C3439D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t>2</w:t>
            </w:r>
            <w:r w:rsidR="00742E14">
              <w:t>.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1/A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DA3T1.c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3/24/2016 5:01:14 PM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*  Author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magor</w:t>
      </w:r>
      <w:proofErr w:type="spellEnd"/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//16 MHz clock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//9600 Baud Rate (default)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//given baud rate calculation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/256)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//calculation for Timer 1 Counter (1s Period)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init_Timer1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//overflow in 1 sec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mode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256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//PC0 = ADC0 for ADC input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TX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Asynchronous Mode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Baud Rate 9600, 16MHZ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//0b10000111, 7th bit set for ADEN. Bit 0-3 set to 111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128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 internal VREF for LM34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init_Timer1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//configure timer 1 to interrupt every second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 Overflow Interrupt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forever with interrupts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//takes a string and sends it serially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chars until NULL is found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UDRE0 to be 1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char serially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//point to next char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//timer1 overflow ISR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 timer 1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overflow flag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//stores ADC temporarily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//float for calculations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adc_LeftSide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//left side of the value before decimal point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adc_RightSide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//right side of the value before decimal point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start conversion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conversion isn't finished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//get ADC value (LM34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Vout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(1.1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1024)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//AREF = 1.1V, 10 bit ADC = 1024, 10mV°F Scale Factor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adc_LeftSide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//integer part before decimal point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adc_LeftSide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//subtract left side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adc_RightSide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//decimal part before decimal point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[18]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"LM34 TEMPERATURE: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[27];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//stores temperature to be displayed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adc_LeftSide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//integer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pAart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string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//concatenate dot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TempDecimal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//stores decimal part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TempDecimal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d°F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adc_RightSide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%d displays integer value of decimal value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//output degrees Fahrenheit to the end of the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//transmission. \r\n combination of carriage return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//and line feed prevents scattered data in serial terminal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TempDecimal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//concatenate integer and decimal parts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 finalized temperature value string on serial terminal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init_Timer1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//configure timer 1 to interrupt every second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3DFF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ACB" w:rsidRDefault="00461ACB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ACB" w:rsidRDefault="00461ACB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ACB" w:rsidRDefault="00461ACB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0"/>
        <w:gridCol w:w="1297"/>
        <w:gridCol w:w="1145"/>
      </w:tblGrid>
      <w:tr w:rsidR="00742E14" w:rsidTr="00C63DFF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t>3</w:t>
            </w:r>
            <w:r w:rsidR="00461ACB">
              <w:t>.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SCHEMATIC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742E14" w:rsidRDefault="00461ACB" w:rsidP="00742E14">
      <w:r>
        <w:rPr>
          <w:noProof/>
        </w:rPr>
        <w:drawing>
          <wp:inline distT="0" distB="0" distL="0" distR="0" wp14:anchorId="5304B6E0" wp14:editId="5E0A0F92">
            <wp:extent cx="5943600" cy="5362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FF" w:rsidRDefault="00C63DFF" w:rsidP="00742E14"/>
    <w:p w:rsidR="00C63DFF" w:rsidRDefault="00C63DFF" w:rsidP="00742E14"/>
    <w:p w:rsidR="00C63DFF" w:rsidRDefault="00C63DFF" w:rsidP="00742E14"/>
    <w:p w:rsidR="00461ACB" w:rsidRDefault="00461ACB" w:rsidP="00742E14"/>
    <w:p w:rsidR="00461ACB" w:rsidRDefault="00461ACB" w:rsidP="00742E14"/>
    <w:p w:rsidR="00461ACB" w:rsidRDefault="00461ACB" w:rsidP="00742E14"/>
    <w:p w:rsidR="00461ACB" w:rsidRDefault="00461ACB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t>4</w:t>
            </w:r>
            <w:r w:rsidR="00742E14">
              <w:t>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4824FA" w:rsidRDefault="004B15D4" w:rsidP="00742E14">
      <w:r>
        <w:t xml:space="preserve">Using Atmel Studio 7, I used the </w:t>
      </w:r>
      <w:r>
        <w:rPr>
          <w:b/>
        </w:rPr>
        <w:t>Terminal</w:t>
      </w:r>
      <w:r>
        <w:t xml:space="preserve"> extension in order to access the serial terminal using a communication port. The FTDI basic was connected to my PC via USB 2.0.</w:t>
      </w:r>
    </w:p>
    <w:p w:rsidR="004B15D4" w:rsidRDefault="004B15D4" w:rsidP="00742E14">
      <w:r w:rsidRPr="004B15D4">
        <w:rPr>
          <w:b/>
          <w:u w:val="single"/>
        </w:rPr>
        <w:t>Initial Start</w:t>
      </w:r>
      <w:r>
        <w:t>: Terminal Window is clear</w:t>
      </w:r>
    </w:p>
    <w:p w:rsidR="004B15D4" w:rsidRDefault="004B15D4" w:rsidP="00742E14">
      <w:r>
        <w:rPr>
          <w:noProof/>
        </w:rPr>
        <w:drawing>
          <wp:inline distT="0" distB="0" distL="0" distR="0" wp14:anchorId="5F308895" wp14:editId="271AD7BE">
            <wp:extent cx="4295775" cy="4486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D4" w:rsidRDefault="004B15D4" w:rsidP="00742E14"/>
    <w:p w:rsidR="004B15D4" w:rsidRDefault="004B15D4" w:rsidP="00742E14"/>
    <w:p w:rsidR="004B15D4" w:rsidRDefault="004B15D4" w:rsidP="00742E14"/>
    <w:p w:rsidR="004B15D4" w:rsidRDefault="004B15D4" w:rsidP="00742E14"/>
    <w:p w:rsidR="004B15D4" w:rsidRDefault="004B15D4" w:rsidP="00742E14"/>
    <w:p w:rsidR="004B15D4" w:rsidRDefault="004B15D4" w:rsidP="00742E14"/>
    <w:p w:rsidR="004B15D4" w:rsidRDefault="004B15D4" w:rsidP="00742E14"/>
    <w:p w:rsidR="004B15D4" w:rsidRDefault="004B15D4" w:rsidP="00742E14">
      <w:r w:rsidRPr="004B15D4">
        <w:rPr>
          <w:b/>
          <w:u w:val="single"/>
        </w:rPr>
        <w:t>Serial Port Connected</w:t>
      </w:r>
      <w:r>
        <w:t>: FTDI transmitting LM34 Temperature converted with ADC.</w:t>
      </w:r>
    </w:p>
    <w:p w:rsidR="004B15D4" w:rsidRDefault="004B15D4" w:rsidP="00742E14">
      <w:r>
        <w:rPr>
          <w:noProof/>
        </w:rPr>
        <w:drawing>
          <wp:inline distT="0" distB="0" distL="0" distR="0" wp14:anchorId="71F672C7" wp14:editId="4E19762E">
            <wp:extent cx="4267200" cy="432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B8" w:rsidRDefault="00C119B8" w:rsidP="00742E14"/>
    <w:p w:rsidR="00C119B8" w:rsidRDefault="00C119B8" w:rsidP="00742E14"/>
    <w:p w:rsidR="00C119B8" w:rsidRDefault="00C119B8" w:rsidP="00742E14"/>
    <w:p w:rsidR="00C119B8" w:rsidRDefault="00C119B8" w:rsidP="00742E14"/>
    <w:p w:rsidR="00C119B8" w:rsidRDefault="00C119B8" w:rsidP="00742E14"/>
    <w:p w:rsidR="00C119B8" w:rsidRDefault="00C119B8" w:rsidP="00742E14"/>
    <w:p w:rsidR="00C119B8" w:rsidRDefault="00C119B8" w:rsidP="00742E14"/>
    <w:p w:rsidR="00C119B8" w:rsidRDefault="00C119B8" w:rsidP="00742E14"/>
    <w:p w:rsidR="00C119B8" w:rsidRPr="004B15D4" w:rsidRDefault="00C119B8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lastRenderedPageBreak/>
              <w:t>5</w:t>
            </w:r>
            <w:r w:rsidR="00742E14">
              <w:t>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4B15D4" w:rsidRDefault="004B15D4" w:rsidP="00742E14"/>
    <w:p w:rsidR="004B15D4" w:rsidRDefault="004B15D4" w:rsidP="00742E14">
      <w:r>
        <w:t xml:space="preserve">Breadboard, Atmel </w:t>
      </w:r>
      <w:proofErr w:type="spellStart"/>
      <w:r>
        <w:t>Xplained</w:t>
      </w:r>
      <w:proofErr w:type="spellEnd"/>
      <w:r>
        <w:t xml:space="preserve"> Mini 328P, and FTDI Basic connections:</w:t>
      </w:r>
    </w:p>
    <w:p w:rsidR="004B15D4" w:rsidRDefault="00947FFE" w:rsidP="00742E14">
      <w:r>
        <w:rPr>
          <w:noProof/>
        </w:rPr>
        <w:drawing>
          <wp:inline distT="0" distB="0" distL="0" distR="0" wp14:anchorId="551A8D62" wp14:editId="583C40BA">
            <wp:extent cx="3514751" cy="2552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788" cy="256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FE" w:rsidRDefault="00947FFE" w:rsidP="00742E14">
      <w:r>
        <w:rPr>
          <w:noProof/>
        </w:rPr>
        <w:drawing>
          <wp:inline distT="0" distB="0" distL="0" distR="0" wp14:anchorId="69285D0C" wp14:editId="3508DFFC">
            <wp:extent cx="3381375" cy="35674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9212" cy="35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FE" w:rsidRDefault="00947FFE" w:rsidP="00742E14">
      <w:r>
        <w:rPr>
          <w:noProof/>
        </w:rPr>
        <w:lastRenderedPageBreak/>
        <w:drawing>
          <wp:inline distT="0" distB="0" distL="0" distR="0" wp14:anchorId="5CE763AC" wp14:editId="26AB145F">
            <wp:extent cx="5943600" cy="3730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14" w:rsidRDefault="00742E14" w:rsidP="00742E14"/>
    <w:p w:rsidR="003317EE" w:rsidRDefault="003317EE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6184"/>
        <w:gridCol w:w="1299"/>
        <w:gridCol w:w="1146"/>
      </w:tblGrid>
      <w:tr w:rsidR="00742E14" w:rsidTr="001670DB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t>6</w:t>
            </w:r>
            <w:r w:rsidR="00742E14">
              <w:t>.</w:t>
            </w: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5B224E">
            <w:pPr>
              <w:pStyle w:val="NoSpacing"/>
            </w:pPr>
            <w:r>
              <w:t>VIDEO LINK OF</w:t>
            </w:r>
            <w:r w:rsidR="00742E14">
              <w:t xml:space="preserve"> DEMO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3317EE" w:rsidTr="001670DB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F875F7">
            <w:pPr>
              <w:pStyle w:val="NoSpacing"/>
            </w:pPr>
            <w:r w:rsidRPr="00F875F7">
              <w:t>https://www.youtube.com/watch?v=sbD2Pp3_FiA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3317EE" w:rsidRDefault="003317EE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6184"/>
        <w:gridCol w:w="1299"/>
        <w:gridCol w:w="1146"/>
      </w:tblGrid>
      <w:tr w:rsidR="003317EE" w:rsidTr="00FD45ED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7EE" w:rsidRDefault="0002184D" w:rsidP="00FD45ED">
            <w:pPr>
              <w:pStyle w:val="NoSpacing"/>
            </w:pPr>
            <w:r>
              <w:t>7</w:t>
            </w:r>
            <w:r w:rsidR="003317EE">
              <w:t>.</w:t>
            </w: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7EE" w:rsidRDefault="003317EE" w:rsidP="00FD45ED">
            <w:pPr>
              <w:pStyle w:val="NoSpacing"/>
            </w:pPr>
            <w:r>
              <w:t>GITHUB LINK OF THE DA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</w:tr>
      <w:tr w:rsidR="003317EE" w:rsidTr="00FD45ED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6D0012" w:rsidP="00FD45ED">
            <w:pPr>
              <w:pStyle w:val="NoSpacing"/>
            </w:pPr>
            <w:r w:rsidRPr="006D0012">
              <w:t>https://github.com/magor1/embedded-design-VM/tree/master/DA3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</w:tr>
    </w:tbl>
    <w:p w:rsidR="003317EE" w:rsidRDefault="003317EE" w:rsidP="00742E14">
      <w:pPr>
        <w:pStyle w:val="NoSpacing"/>
      </w:pPr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  <w:rPr>
          <w:b/>
          <w:bCs/>
        </w:rPr>
      </w:pPr>
      <w:r>
        <w:rPr>
          <w:b/>
          <w:bCs/>
        </w:rPr>
        <w:t>Student Academic Misconduct Policy</w:t>
      </w:r>
    </w:p>
    <w:p w:rsidR="00742E14" w:rsidRDefault="004B7B37" w:rsidP="00742E14">
      <w:pPr>
        <w:pStyle w:val="NoSpacing"/>
      </w:pPr>
      <w:hyperlink r:id="rId11" w:history="1">
        <w:r w:rsidR="00742E14">
          <w:rPr>
            <w:rStyle w:val="Hyperlink"/>
          </w:rPr>
          <w:t>http://studentconduct.unlv.edu/misconduct/policy.html</w:t>
        </w:r>
      </w:hyperlink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742E14" w:rsidRDefault="00742E14" w:rsidP="00742E14">
      <w:pPr>
        <w:pStyle w:val="NoSpacing"/>
        <w:jc w:val="right"/>
      </w:pPr>
      <w:r>
        <w:rPr>
          <w:rFonts w:eastAsia="Times New Roman" w:cs="Times New Roman"/>
        </w:rPr>
        <w:t>RALPH MAGO</w:t>
      </w:r>
    </w:p>
    <w:p w:rsidR="001670DB" w:rsidRDefault="001670DB"/>
    <w:sectPr w:rsidR="00167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E14"/>
    <w:rsid w:val="0002184D"/>
    <w:rsid w:val="000B27E3"/>
    <w:rsid w:val="000D2CF6"/>
    <w:rsid w:val="00101E59"/>
    <w:rsid w:val="001670DB"/>
    <w:rsid w:val="0022397E"/>
    <w:rsid w:val="003317EE"/>
    <w:rsid w:val="00390BB6"/>
    <w:rsid w:val="003B5B11"/>
    <w:rsid w:val="00461ACB"/>
    <w:rsid w:val="004824FA"/>
    <w:rsid w:val="004B15D4"/>
    <w:rsid w:val="004B7B37"/>
    <w:rsid w:val="00545CB3"/>
    <w:rsid w:val="0058294C"/>
    <w:rsid w:val="00595FBD"/>
    <w:rsid w:val="005B224E"/>
    <w:rsid w:val="00614250"/>
    <w:rsid w:val="006D0012"/>
    <w:rsid w:val="00742E14"/>
    <w:rsid w:val="0078695D"/>
    <w:rsid w:val="007F0A93"/>
    <w:rsid w:val="00826CBF"/>
    <w:rsid w:val="008546A7"/>
    <w:rsid w:val="00876CF4"/>
    <w:rsid w:val="009067D7"/>
    <w:rsid w:val="00947FFE"/>
    <w:rsid w:val="00993E69"/>
    <w:rsid w:val="009A2A36"/>
    <w:rsid w:val="00B14B9E"/>
    <w:rsid w:val="00B42710"/>
    <w:rsid w:val="00B45CB3"/>
    <w:rsid w:val="00BB316D"/>
    <w:rsid w:val="00C119B8"/>
    <w:rsid w:val="00C1254A"/>
    <w:rsid w:val="00C3439D"/>
    <w:rsid w:val="00C63DFF"/>
    <w:rsid w:val="00D91E69"/>
    <w:rsid w:val="00F8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DB6E52-CBA6-4A77-A5F0-A362C0B9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E1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sid w:val="00742E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742E1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E14"/>
    <w:rPr>
      <w:rFonts w:ascii="Lucida Grande" w:hAnsi="Lucida Grande" w:cs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2E14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742E14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742E14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742E14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742E14"/>
    <w:rPr>
      <w:i/>
      <w:iCs/>
    </w:rPr>
  </w:style>
  <w:style w:type="table" w:styleId="TableGrid">
    <w:name w:val="Table Grid"/>
    <w:basedOn w:val="TableNormal"/>
    <w:uiPriority w:val="59"/>
    <w:rsid w:val="006142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B427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34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681</Words>
  <Characters>3884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REM products</Company>
  <LinksUpToDate>false</LinksUpToDate>
  <CharactersWithSpaces>4556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Edward Mago</dc:creator>
  <cp:keywords/>
  <dc:description/>
  <cp:lastModifiedBy>Ralph Edward Mago</cp:lastModifiedBy>
  <cp:revision>3</cp:revision>
  <dcterms:created xsi:type="dcterms:W3CDTF">2016-04-13T02:51:00Z</dcterms:created>
  <dcterms:modified xsi:type="dcterms:W3CDTF">2016-04-13T02:59:00Z</dcterms:modified>
</cp:coreProperties>
</file>