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PRD — 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0"/>
          <w:szCs w:val="40"/>
          <w:rtl w:val="0"/>
        </w:rPr>
        <w:t xml:space="preserve">ぐるっと春日 まちめぐり2026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e5ba8"/>
          <w:sz w:val="32"/>
          <w:szCs w:val="32"/>
          <w:rtl w:val="0"/>
        </w:rPr>
        <w:t xml:space="preserve">デジタルスタンプラリー Webアプリ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6"/>
          <w:szCs w:val="26"/>
          <w:rtl w:val="0"/>
        </w:rPr>
        <w:t xml:space="preserve">MVP要件定義書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2"/>
          <w:szCs w:val="22"/>
          <w:rtl w:val="0"/>
        </w:rPr>
        <w:t xml:space="preserve">2026年5月7日  |  地域イベント実行委員会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開発アプローチ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Cursor + Claude Code（Vibeコーディング）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開発期間目安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数日～1週間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デプロイ環境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VPS（辺由用意）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コース数（MVP）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1コース（試験運用）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スポット数（MVP）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3スポット（ダミー）→最大9箇所まで拡張可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開催期間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2026年10/10 〜 11/14（1ヶ月間）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次フェーズ予定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メールアドレス登録・ログイン機能追加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 プロジェクト概要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1-1. 背景と目的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福岡県春日市全体を会場とする回遊型イベント「ぐるっと春日 まちめぐり2026（仮）」に合わせて、デジタルスタンプラリー Webアプリを構築する。アプリインストール不要・ブラウザのみで完結させ、歩くことで春日市の魅力を再発見する体験を提供する。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MVPでは「最小限の機能でイベントを成立させる」ことを最優先とし、数日のバイブコーディングで実装する。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1-2. 参考アプリ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福岡市の立ち飲みイベント「TACHINOMIST（タチノミスト）」のMAPアプリ「TACHI-MAP」を参考にする。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参考にする点: マップ中心のUI、タップでスポット詳細表示、登録不要で即参加できるシンプルさ、イベント時にスタンプ機能が前面に出る構成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作らないもの: ネイティブアプリ、GPS自動チェックイン、SNSシェア、お気に入り登録、複数エリア選択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 MVPスコープ確定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400"/>
        <w:tblGridChange w:id="0">
          <w:tblGrid>
            <w:gridCol w:w="2400"/>
            <w:gridCol w:w="24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MVP値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コース数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1コース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試験運用コースを選定（コース2〜6から選択）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3箇所（ダミー）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管理画面から追加で最大9箇所まで拡張可能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ユーザー認証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なし（匿名）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次フェーズでメールアドレス登録追加予定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進捗保存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ブラウザ切替え・クリアでリセット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景品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デジタルクーポン500円相当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抽選式、当選者のみ表示。当選者数は運営侧が設定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スタンプ取得方式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QRコード読み取り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各スポットに設置QRをカメラで読取り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デプロイ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辺由用意済み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 画面構成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3-1. 画面一覧（5画面）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000"/>
        <w:tblGridChange w:id="0">
          <w:tblGrid>
            <w:gridCol w:w="2000"/>
            <w:gridCol w:w="22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URLパス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マップ（ホーム）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スポットのピンを表示する地図画面。入口点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スポット詳細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/spot/[id]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タップで開くドロワーまたはページ。写真・紹介文・営業時間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QR読取り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カメラ起動。スタンプ取得完了アニメーション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スタンプ帳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取得済・未取得の一覧。進捗バー表示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景品応募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条件達成後に解放。氏名・連絡先入力フォーム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3-2. 管理画面（運営者向け）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000"/>
        <w:tblGridChange w:id="0">
          <w:tblGrid>
            <w:gridCol w:w="2000"/>
            <w:gridCol w:w="22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URLパス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ダッシュボード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吸要者数・スタンプ取得数のカウント表示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/admin/spots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スポットのCRUD・ QRコード生成・ PDF出力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イベント設定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/admin/event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開始・終了日時設定、当選者数設定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応募者管理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/admin/applicants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応募者一覧・抽選実行・当選者表示・CSV出力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4. 機能要件詳細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4-1. マップ画面 （/）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Leaflet + OpenStreetMapで春日市内の地図を表示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各スポットのピン（カスタムアイコン）を表示。取得済スタンプは瓮角色で区別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ピンタップでスポット詳細ドロワー表示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現在地ボタン（GPS中心化）、スタンプ帳ボタン、QR読取りボタンを画面下部に固定配置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イベント期間外は「イベント終了」バナーを表示。QR読取りを非有効化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4-2. スポット詳細 （/spot/[id]）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スポット名、写真（1枚以上）、紹介文、住所、営業時間を表示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Googleマップリンク（地図アプリで開く）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「QRQRを読み取る」ボタン→スキャン画面へ遷移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取得済スタンプの場合は「取得済」バッジを表示（再度取得不可）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4-3. QR読取り （/scan）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html5-qrcodeライブラリでカメラを起動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QRのペイロードは》SPOT_ID「の形式。有効なspot_idのみ受け付け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取得成功時: スタンプアニメーション + スポット名表示 + localStorageに記録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localStorageキー: stamps → [{spot_id, name, acquired_at}]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エラーハンドリング: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無効なQRQR: 「対応していないQRコードです」と表示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取得済み: 「このスポットのスタンプはすでに取得済みです」と表示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イベント期間外: 「現在スタンプは受付ていません」と表示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4-4. スタンプ帳 （/stamps）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全スポットのスタンプアイコンをグリッド表示。取得済（カラー）・未取得（グレー）で視覚化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進捗バー: X / 全スポット数 を表示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景品応募ボタン: 応募可能条件（運営側設定する必要スタンプ数）を満たした場合のみ解放、これ以外はグレーアウトでキャプションが表示される</w:t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4-5. 景品応募 （/apply）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入力項目: 氏名（必須）、電話番号またはメールアドレス（必須、どちらか）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重複応募防止: localStorageに応募済フラグを保存。再アクセス時に「応募受付済み」画面を表示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送信後: 応募内容をサーバーサイドのDB（Supabase）に保存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応募内容: 氏名、連絡先、取得スタンプ数、応募日時</w:t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5. 管理画面要件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5-1. スポット管理 （/admin/spots）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スポット一覧表示 / 新規追加 / 編集 / 削除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入力項目: スポット名、住所（繌度・経度）、写真（複数寄下対応）、紹介文、営業時間、公開フラグ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QRコード生成: qrcode.jsで生成し、個別ダウンロード + 全スポット一括PDF出力を提供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QR内容: https://ドメイン/stamp?spot_id=xxx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5-2. イベント設定 （/admin/event）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開始日時 / 終了日時を設定。期間外はスタンプ取得を自動ロック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応募対象必要スタンプ数を設定（例: 3個以上で応募可能）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当選者数を設定（例: 10名）。抽選ボタンでランダム抽選実行</w:t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5-3. 応募者管理 （/admin/applicants）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応募者一覧表示: 氏名、連絡先、取得スタンプ数、応募日時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「抽選実行」ボタン: 当選者数の設定値に従いランダム抽選。結果は当選／落選でフラグを付けるDB更新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当選者には弓マークを表示。当選者のみデジタルクーポン画面へのリンクを発行（MVPではリンクかコードを表示するモーダルで代用可）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CSVエクスポート: 応募者全員または当選者のみをCSVダウンロード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5-4. 管理画面認証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MVPではBasic認証（環境変数でID/PWを設定）で簡易に実装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次フェーズでSupabase Authに切り替え予定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6. データモデル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6-1. テーブル構成（Supabase / PostgreSQL）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spots テーブル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200"/>
        <w:tblGridChange w:id="0">
          <w:tblGrid>
            <w:gridCol w:w="2000"/>
            <w:gridCol w:w="20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スポット名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紹介文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住所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緯度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経度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営業時間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画像 URL配列（Supabase Storage）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公開フラグ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作成日時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event_config テーブル</w:t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000"/>
        <w:tblGridChange w:id="0">
          <w:tblGrid>
            <w:gridCol w:w="2200"/>
            <w:gridCol w:w="2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常に1レコード（シングルトン）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イベント名称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開始日時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終了日時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required_stamps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応募必要スタンプ数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winner_count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当選者数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coupon_value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クーポン金額（円）デフォルト500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applicants テーブル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200"/>
        <w:tblGridChange w:id="0">
          <w:tblGrid>
            <w:gridCol w:w="2000"/>
            <w:gridCol w:w="20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氏名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電話番号 or メールアドレス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stamp_count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応募時の取得スタンプ数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is_winner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当選フラグ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応募日時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2"/>
          <w:szCs w:val="22"/>
          <w:rtl w:val="0"/>
        </w:rPr>
        <w:t xml:space="preserve">※ stamp取得履歴はMVPentrではlocalStorageのみで管理。次フェーズでログイン機能追加時にstamp_logsテーブル（user_id, spot_id, acquired_at）を追加する。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7. 技術スタック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600"/>
        <w:tblGridChange w:id="0">
          <w:tblGrid>
            <w:gridCol w:w="2000"/>
            <w:gridCol w:w="26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レイヤー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採用技術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フレームワーク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Next.js 14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SSR・スタティック対応、ファイルベースルーティング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スタイリング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メインストリーム、スマホ最適化容易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Leaflet.js + OpenStreetMap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無料セAPI課金なし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qrcode (npm)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qrcode.jsベース、軽量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QR読取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html5-qrcode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ブラウザカメラ実装済クイックスタート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BaaS /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無料枚、AuthセDBセStorage一体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デプロイ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VPS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辺用意済み。nginx + next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管理認証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Basic認証（MVP）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次フェーズでSupabase Authに移行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PDF出力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jspdf + html2canvas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QR一括PDF生成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8. デプロイ構成（VPS）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8-1. サーバ構成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VPSにnginx + Docker Composeで構成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Next.jsコンテナ: npm run build &amp;&amp; npm run startで起動。ポート3000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nginxがリバースプロキシ。Let's EncryptでHTTPS証明書自動発行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Supabaseはクラウドサービス（supabase.com）を使用。無料枚内に収まる</w:t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8-2. 必要な環境変数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800"/>
        <w:tblGridChange w:id="0">
          <w:tblGrid>
            <w:gridCol w:w="3400"/>
            <w:gridCol w:w="5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変数名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SupabaseプロジェクトURL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NEXT_PUBLIC_SUPABASE_ANON_KEY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Supabase 匿名キー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管理用サービスロールキー（サーバサイドのみ）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ADMIN_USERNAME / ADMIN_PASSWORD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管理画面Basic認証用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NEXT_PUBLIC_SITE_URL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公開ドメイン (QR内URL生成用)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9. Cursor + Claude Code 開発ガイド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9-1. 推奨ディレクトリ構成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Cursorで以下の構成をベースに指示するとスムーズに公式方法で作れる。</w:t>
      </w: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200"/>
        <w:tblGridChange w:id="0">
          <w:tblGrid>
            <w:gridCol w:w="30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パス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Next.js App Routerのルート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app/(public)/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参加者向け画面 (/, /spot/[id], /stamps, /scan, /apply)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app/admin/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管理画面 (Basic認証のミドルウェアで保護)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共通コンポーネント (Map, StampCard, QrScanner...)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lib/supabase.ts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Supabaseクライアント初期化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lib/stamps.ts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localStorage操作・進捗管理ユーティリティ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Route Handlers (stamp検証, applicants登録)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9-2. 実装順序（推奨）</w:t>
      </w:r>
      <w:r w:rsidDel="00000000" w:rsidR="00000000" w:rsidRPr="00000000">
        <w:rPr>
          <w:rtl w:val="0"/>
        </w:rPr>
      </w:r>
    </w:p>
    <w:tbl>
      <w:tblPr>
        <w:tblStyle w:val="Table11"/>
        <w:tblW w:w="7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800"/>
        <w:gridCol w:w="1800"/>
        <w:tblGridChange w:id="0">
          <w:tblGrid>
            <w:gridCol w:w="800"/>
            <w:gridCol w:w="4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タスク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時間目安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Next.jsプロジェクト作成 + Tailwindセットアップ + Supabase接続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Supabaseテーブル作成（spots / event_config / applicants）+ ダミー3スポット登録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マップ画面（Leaflet導入・ピン表示・ドロワー）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QR読取リ画面（html5-qrcode導入・検証・ localStorage保存）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スタンプ帳画面（進捗表示・応募ボタン）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景品応募フォーム（入力・ Supabase保存）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管理画面（スポットCRUD + QR生成PDF + 応募者管理 + 抽選）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VPSデプロイ（Docker Compose + nginx + HTTPS）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スモークテスト（QR印刷・実機動作確認）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合計目安: 約 12～15 時間（数日間）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10. 非機能要件</w:t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600"/>
        <w:tblGridChange w:id="0">
          <w:tblGrid>
            <w:gridCol w:w="2000"/>
            <w:gridCol w:w="26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要件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デバイス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スマホブラウザ最優先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iPhone Safari / Android Chromeをメインターゲット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QR読取はHTTPs必須（カメラAPI制約）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オフライン考慮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不要（MVP）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スタンプ取得はオンライン前提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LocalStorage注意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辺用に明記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ブラウザクリアで進捗リセットされる旨をアプリ内で説明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負荷設計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100名同時接続を想定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MVP規模は無料枚で十分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アクセシビリティ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基本的な対応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フォントサイズ・コントラスト・ alt属性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11. 未決定事項（要確認）</w:t>
      </w: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200"/>
        <w:gridCol w:w="5600"/>
        <w:tblGridChange w:id="0">
          <w:tblGrid>
            <w:gridCol w:w="400"/>
            <w:gridCol w:w="32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検討事項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選択肢・備考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試験運用コースの選定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コース2（春日公園）、コース3（市役所）、コース4（白水大池公園）から選択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QRコード設置場所の確定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各スポットでQRを印刷・貼付か、スタッフが機器を持参するか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応募必要スタンプ数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全スポットコンプリートvs一定数（例: 3/9箇所）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当選者数の初期設定値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イベント最終判戦。数名程度から開始を推奨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ドメイン名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VPSのドメイン or サブドメイン。QRのURLに影響するため早めに決定が必要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bottom w:color="cccccc" w:space="1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18"/>
          <w:szCs w:val="18"/>
          <w:rtl w:val="0"/>
        </w:rPr>
        <w:t xml:space="preserve">ぐるっと春日 まちめぐり2026 — MVP PRD v1.0  |  地域イベント実行委員会  |  2026年5月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5ba8" w:space="2" w:sz="4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ba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