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Calibri" w:hAnsi="Calibri" w:eastAsia="Calibri" w:cs="Calibri"/>
          <w:b/>
          <w:bCs/>
          <w:sz w:val="28"/>
          <w:szCs w:val="28"/>
        </w:rPr>
      </w:pPr>
      <w:r>
        <w:rPr>
          <w:rFonts w:ascii="Calibri" w:hAnsi="Calibri" w:eastAsia="Calibri" w:cs="Calibri"/>
          <w:b/>
          <w:bCs/>
          <w:sz w:val="28"/>
          <w:szCs w:val="28"/>
        </w:rPr>
        <w:t>Variáveis de ambiente (environment variables) e Node.js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b/>
          <w:bCs/>
          <w:sz w:val="28"/>
          <w:szCs w:val="28"/>
          <w:u w:color="auto" w:val="single"/>
        </w:rPr>
      </w:pPr>
      <w:r>
        <w:rPr>
          <w:rFonts w:ascii="Calibri" w:hAnsi="Calibri" w:eastAsia="Calibri" w:cs="Calibri"/>
          <w:b/>
          <w:bCs/>
          <w:sz w:val="28"/>
          <w:szCs w:val="28"/>
          <w:u w:color="auto" w:val="single"/>
        </w:rPr>
        <w:t>Parte 1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1) No terminal (shell), criar variáveis de ambiente no Linux: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 xml:space="preserve"> </w:t>
        <w:tab/>
        <w:t>$ MINHA_VAR=10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 xml:space="preserve"> </w:t>
        <w:tab/>
        <w:t>$ export SUA_VAR=20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Importante: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a) a primeira variável acima foi criada sem o ‘export’ e então ela só é visível na sessão atual do shell, ou seja, se o usuário abrir outro terminal, ela não existirá;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b) a segunda variável foi criada com o ‘export’ e então ela é válida para todas as sessões do shell, ou seja, se o usuário abrir outro terminal, ela existirá;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c) ambas as variáveis foram criadas manualmente no terminal e, portanto, se o computador for desligado, elas se perderão.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d) para criar variáveis de ambiente permanentes no Linux, temos várias opções. As mais comuns são:</w:t>
      </w:r>
    </w:p>
    <w:p>
      <w:pPr>
        <w:numPr>
          <w:ilvl w:val="0"/>
          <w:numId w:val="1"/>
        </w:numPr>
        <w:ind w:left="360" w:hanging="360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adicionar as variáveis ao arquivo </w:t>
      </w:r>
      <w:r>
        <w:rPr>
          <w:rFonts w:ascii="Courier New" w:hAnsi="Courier New" w:eastAsia="Courier New" w:cs="Courier New"/>
          <w:sz w:val="28"/>
          <w:szCs w:val="28"/>
        </w:rPr>
        <w:t>/etc/environment</w:t>
      </w:r>
      <w:r>
        <w:rPr>
          <w:rFonts w:ascii="Calibri" w:hAnsi="Calibri" w:eastAsia="Calibri" w:cs="Calibri"/>
          <w:sz w:val="28"/>
          <w:szCs w:val="28"/>
        </w:rPr>
        <w:t xml:space="preserve"> , que estarão disponíveis para todos os usuários do computador. Ao adicionar uma nova variável dessa forma, deve-se fazer o reboot do computador.</w:t>
      </w:r>
    </w:p>
    <w:p>
      <w:pPr>
        <w:numPr>
          <w:ilvl w:val="0"/>
          <w:numId w:val="0"/>
        </w:numPr>
        <w:ind w:left="360" w:firstLine="0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Apenas adicione ao arquivo linhas da forma: </w:t>
      </w:r>
      <w:r>
        <w:rPr>
          <w:rFonts w:ascii="Courier New" w:hAnsi="Courier New" w:eastAsia="Courier New" w:cs="Courier New"/>
          <w:sz w:val="28"/>
          <w:szCs w:val="28"/>
        </w:rPr>
        <w:t>VARIAVEL=valor</w:t>
      </w:r>
    </w:p>
    <w:p>
      <w:pPr>
        <w:numPr>
          <w:ilvl w:val="0"/>
          <w:numId w:val="1"/>
        </w:numPr>
        <w:ind w:left="360" w:hanging="360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adicionar as variáveis ao arquivo </w:t>
      </w:r>
      <w:r>
        <w:rPr>
          <w:rFonts w:ascii="Courier New" w:hAnsi="Courier New" w:eastAsia="Courier New" w:cs="Courier New"/>
          <w:sz w:val="28"/>
          <w:szCs w:val="28"/>
        </w:rPr>
        <w:t>/home/&lt;seu-usuário&gt;/.profile</w:t>
      </w:r>
      <w:r>
        <w:rPr>
          <w:rFonts w:ascii="Calibri" w:hAnsi="Calibri" w:eastAsia="Calibri" w:cs="Calibri"/>
          <w:sz w:val="28"/>
          <w:szCs w:val="28"/>
        </w:rPr>
        <w:t xml:space="preserve"> , que estarão disponíveis apenas para o &lt;seu-usuário&gt;. Ao adicionar uma nova variável dessa forma, o usuário deve fazer o logout e o login para que as variáveis sejam criadas, sem a necessidade do rebbot.</w:t>
      </w:r>
    </w:p>
    <w:p>
      <w:pPr>
        <w:numPr>
          <w:ilvl w:val="0"/>
          <w:numId w:val="0"/>
        </w:numPr>
        <w:ind w:left="360" w:firstLine="0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Adicione ao arquivo linhas da forma: </w:t>
      </w:r>
      <w:r>
        <w:rPr>
          <w:rFonts w:ascii="Courier New" w:hAnsi="Courier New" w:eastAsia="Courier New" w:cs="Courier New"/>
          <w:sz w:val="28"/>
          <w:szCs w:val="28"/>
        </w:rPr>
        <w:t>export VARIAVEL=valor</w:t>
      </w: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2) Para verificar se foram criadas, use o comando: </w:t>
      </w:r>
      <w:r>
        <w:rPr>
          <w:rFonts w:ascii="Courier New" w:hAnsi="Courier New" w:eastAsia="Courier New" w:cs="Courier New"/>
          <w:sz w:val="28"/>
          <w:szCs w:val="28"/>
        </w:rPr>
        <w:t>echo $NOME-VARIAVEL</w:t>
      </w: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 xml:space="preserve"> </w:t>
        <w:tab/>
        <w:t>$ echo $MINHA_VAR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 xml:space="preserve"> </w:t>
        <w:tab/>
        <w:t>$ echo $SUA_VAR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 xml:space="preserve"> </w:t>
        <w:tab/>
        <w:t>$ echo $PATH</w:t>
        <w:tab/>
        <w:tab/>
        <w:tab/>
        <w:t># essa var. já existe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 xml:space="preserve"> </w:t>
        <w:tab/>
        <w:t>$ echo $HOME</w:t>
        <w:tab/>
        <w:tab/>
        <w:tab/>
        <w:t># idem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3) Ver todas as variáveis disponíveis na sessão atual do shell: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 xml:space="preserve"> </w:t>
        <w:tab/>
        <w:t>$ env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No nosso exemplo, esse comando vai exibir SUA_VAR mas não vai exibir MINHA_VAR e sinceramente eu não sei por quê. Achei que iria exibir ambas.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Eu geralmente crio as variáveis com o ‘export’ que é garantido funcionar.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4) Acessar as variáveis em um script do Node: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O Node cria um objeto </w:t>
      </w:r>
      <w:r>
        <w:rPr>
          <w:rFonts w:ascii="Courier New" w:hAnsi="Courier New" w:eastAsia="Courier New" w:cs="Courier New"/>
          <w:sz w:val="28"/>
          <w:szCs w:val="28"/>
        </w:rPr>
        <w:t>process.env</w:t>
      </w:r>
      <w:r>
        <w:rPr>
          <w:rFonts w:ascii="Calibri" w:hAnsi="Calibri" w:eastAsia="Calibri" w:cs="Calibri"/>
          <w:sz w:val="28"/>
          <w:szCs w:val="28"/>
        </w:rPr>
        <w:t xml:space="preserve"> com todas as variáveis 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Veja o script: ex6-env-vars.js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Na parte 2 vamos acessar as variáveis no Node de uma forma mais profissional, recomendada pela literatura.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alibri">
    <w:charset w:val="00"/>
    <w:family w:val="swiss"/>
    <w:pitch w:val="default"/>
  </w:font>
  <w:font w:name="Courier New">
    <w:charset w:val="00"/>
    <w:family w:val="roman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4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14173776" w:val="980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2021-02-24T13:05:38Z</dcterms:created>
  <dcterms:modified xsi:type="dcterms:W3CDTF">2021-02-24T13:36:16Z</dcterms:modified>
</cp:coreProperties>
</file>