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C8B63" w14:textId="77777777" w:rsidR="00731F9F" w:rsidRPr="00731F9F" w:rsidRDefault="00731F9F" w:rsidP="00731F9F">
      <w:r w:rsidRPr="00731F9F">
        <w:rPr>
          <w:b/>
          <w:bCs/>
        </w:rPr>
        <w:t>MAGPIE PRIVACY POLICY</w:t>
      </w:r>
    </w:p>
    <w:p w14:paraId="422C28A9" w14:textId="77777777" w:rsidR="00731F9F" w:rsidRPr="00731F9F" w:rsidRDefault="00731F9F" w:rsidP="00731F9F">
      <w:r w:rsidRPr="00731F9F">
        <w:rPr>
          <w:b/>
          <w:bCs/>
        </w:rPr>
        <w:t>Last Revised:</w:t>
      </w:r>
      <w:r w:rsidRPr="00731F9F">
        <w:t xml:space="preserve"> 13-04-2026 | India | DPDP Act 2023  </w:t>
      </w:r>
    </w:p>
    <w:p w14:paraId="3320B11D" w14:textId="77777777" w:rsidR="00731F9F" w:rsidRPr="00731F9F" w:rsidRDefault="00731F9F" w:rsidP="00731F9F">
      <w:r w:rsidRPr="00731F9F">
        <w:t xml:space="preserve">This Privacy Policy describes how Magpie World collects, uses, and discloses information about users of </w:t>
      </w:r>
      <w:hyperlink r:id="rId5" w:history="1">
        <w:r w:rsidRPr="00731F9F">
          <w:rPr>
            <w:rStyle w:val="Hyperlink"/>
          </w:rPr>
          <w:t>www.magpieworld.com</w:t>
        </w:r>
      </w:hyperlink>
      <w:r w:rsidRPr="00731F9F">
        <w:t xml:space="preserve"> and all associated applications and services. By using, accessing, or registering on Magpie, you agree to this Privacy Policy in full. If you do not agree, you must not use the Services.</w:t>
      </w:r>
    </w:p>
    <w:p w14:paraId="08377796" w14:textId="77777777" w:rsidR="00731F9F" w:rsidRPr="00731F9F" w:rsidRDefault="00731F9F" w:rsidP="00731F9F">
      <w:r w:rsidRPr="00731F9F">
        <w:t>We may modify this Privacy Policy from time to time, in which case we will update the "Last Revised" date at the top of this document. If we make material changes, we will notify you by email to your registered address and post a notice on the platform at least 15 days before the change takes effect.</w:t>
      </w:r>
    </w:p>
    <w:p w14:paraId="52F364FF" w14:textId="77777777" w:rsidR="00731F9F" w:rsidRPr="00731F9F" w:rsidRDefault="00731F9F" w:rsidP="00731F9F">
      <w:r w:rsidRPr="00731F9F">
        <w:rPr>
          <w:b/>
          <w:bCs/>
        </w:rPr>
        <w:t>1. Age Requirements</w:t>
      </w:r>
    </w:p>
    <w:p w14:paraId="5E766A9E" w14:textId="77777777" w:rsidR="00731F9F" w:rsidRPr="00731F9F" w:rsidRDefault="00731F9F" w:rsidP="00731F9F">
      <w:pPr>
        <w:numPr>
          <w:ilvl w:val="0"/>
          <w:numId w:val="1"/>
        </w:numPr>
      </w:pPr>
      <w:r w:rsidRPr="00731F9F">
        <w:t>Magpie is intended for users aged 13 and above.</w:t>
      </w:r>
    </w:p>
    <w:p w14:paraId="7FE52362" w14:textId="77777777" w:rsidR="00731F9F" w:rsidRPr="00731F9F" w:rsidRDefault="00731F9F" w:rsidP="00731F9F">
      <w:pPr>
        <w:numPr>
          <w:ilvl w:val="0"/>
          <w:numId w:val="1"/>
        </w:numPr>
      </w:pPr>
      <w:r w:rsidRPr="00731F9F">
        <w:t>Register to the website only if you are above 13 and agree to the Privacy Policy and Terms of Services.</w:t>
      </w:r>
    </w:p>
    <w:p w14:paraId="148B6DB3" w14:textId="77777777" w:rsidR="00731F9F" w:rsidRPr="00731F9F" w:rsidRDefault="00731F9F" w:rsidP="00731F9F">
      <w:pPr>
        <w:numPr>
          <w:ilvl w:val="0"/>
          <w:numId w:val="1"/>
        </w:numPr>
      </w:pPr>
      <w:r w:rsidRPr="00731F9F">
        <w:t>Under the Digital Personal Data Protection Act, 2023 ("DPDP Act"), users aged 13 to 17 are still considered children for data protection purposes. While we permit self-registration from age 13, we strongly recommend that parents and guardians are aware of and involved in their child's use of the platform.</w:t>
      </w:r>
    </w:p>
    <w:p w14:paraId="43FC32AF" w14:textId="77777777" w:rsidR="00731F9F" w:rsidRPr="00731F9F" w:rsidRDefault="00731F9F" w:rsidP="00731F9F">
      <w:pPr>
        <w:numPr>
          <w:ilvl w:val="0"/>
          <w:numId w:val="1"/>
        </w:numPr>
      </w:pPr>
      <w:r w:rsidRPr="00731F9F">
        <w:t>We do not knowingly collect data from users under 13. If we become aware that a user is under 13, we will immediately delete their account and all associated data.</w:t>
      </w:r>
    </w:p>
    <w:p w14:paraId="3D31486E" w14:textId="77777777" w:rsidR="00731F9F" w:rsidRPr="00731F9F" w:rsidRDefault="00731F9F" w:rsidP="00731F9F">
      <w:r w:rsidRPr="00731F9F">
        <w:rPr>
          <w:b/>
          <w:bCs/>
        </w:rPr>
        <w:t>2. Information We Collect</w:t>
      </w:r>
    </w:p>
    <w:p w14:paraId="26B46A2C" w14:textId="77777777" w:rsidR="00731F9F" w:rsidRPr="00731F9F" w:rsidRDefault="00731F9F" w:rsidP="00731F9F">
      <w:pPr>
        <w:numPr>
          <w:ilvl w:val="0"/>
          <w:numId w:val="2"/>
        </w:numPr>
      </w:pPr>
      <w:r w:rsidRPr="00731F9F">
        <w:rPr>
          <w:b/>
          <w:bCs/>
        </w:rPr>
        <w:t>Account Information:</w:t>
      </w:r>
      <w:r w:rsidRPr="00731F9F">
        <w:t xml:space="preserve"> Name or username to identify your account. Email address to create and manage your account, send essential service communications, and send subscription and billing notifications.</w:t>
      </w:r>
    </w:p>
    <w:p w14:paraId="7259D506" w14:textId="77777777" w:rsidR="00731F9F" w:rsidRPr="00731F9F" w:rsidRDefault="00731F9F" w:rsidP="00731F9F">
      <w:pPr>
        <w:numPr>
          <w:ilvl w:val="0"/>
          <w:numId w:val="2"/>
        </w:numPr>
      </w:pPr>
      <w:r w:rsidRPr="00731F9F">
        <w:rPr>
          <w:b/>
          <w:bCs/>
        </w:rPr>
        <w:t>Platform Data:</w:t>
      </w:r>
      <w:r w:rsidRPr="00731F9F">
        <w:t xml:space="preserve"> Story choices and progress to save your place in stories, allow you to continue where you left off, and improve our AI story models in aggregate.</w:t>
      </w:r>
    </w:p>
    <w:p w14:paraId="7B4E4C79" w14:textId="77777777" w:rsidR="00731F9F" w:rsidRPr="00731F9F" w:rsidRDefault="00731F9F" w:rsidP="00731F9F">
      <w:pPr>
        <w:numPr>
          <w:ilvl w:val="0"/>
          <w:numId w:val="2"/>
        </w:numPr>
      </w:pPr>
      <w:r w:rsidRPr="00731F9F">
        <w:rPr>
          <w:b/>
          <w:bCs/>
        </w:rPr>
        <w:t>Usage Data:</w:t>
      </w:r>
      <w:r w:rsidRPr="00731F9F">
        <w:t xml:space="preserve"> When you use the Services, we automatically collect limited technical information including clickstream and navigation data, browser type, device type, and session timestamps. This is used only for platform security, performance optimisation, and aggregate analytics.</w:t>
      </w:r>
    </w:p>
    <w:p w14:paraId="05D8C38F" w14:textId="77777777" w:rsidR="00731F9F" w:rsidRPr="00731F9F" w:rsidRDefault="00731F9F" w:rsidP="00731F9F">
      <w:pPr>
        <w:numPr>
          <w:ilvl w:val="0"/>
          <w:numId w:val="2"/>
        </w:numPr>
      </w:pPr>
      <w:r w:rsidRPr="00731F9F">
        <w:rPr>
          <w:b/>
          <w:bCs/>
        </w:rPr>
        <w:t>Cookies:</w:t>
      </w:r>
      <w:r w:rsidRPr="00731F9F">
        <w:t xml:space="preserve"> We use session cookies only to keep you logged in and maintain your story session. We do not use advertising cookies, third-party analytics cookies, or any cookies that track your behaviour across other websites.</w:t>
      </w:r>
    </w:p>
    <w:p w14:paraId="67D2F354" w14:textId="77777777" w:rsidR="00731F9F" w:rsidRPr="00731F9F" w:rsidRDefault="00731F9F" w:rsidP="00731F9F">
      <w:pPr>
        <w:numPr>
          <w:ilvl w:val="0"/>
          <w:numId w:val="2"/>
        </w:numPr>
      </w:pPr>
      <w:r w:rsidRPr="00731F9F">
        <w:rPr>
          <w:b/>
          <w:bCs/>
        </w:rPr>
        <w:t>Payment Information:</w:t>
      </w:r>
      <w:r w:rsidRPr="00731F9F">
        <w:t xml:space="preserve"> Magpie does not store or access your payment card details.</w:t>
      </w:r>
    </w:p>
    <w:p w14:paraId="22CDC811" w14:textId="77777777" w:rsidR="00731F9F" w:rsidRPr="00731F9F" w:rsidRDefault="00731F9F" w:rsidP="00731F9F">
      <w:r w:rsidRPr="00731F9F">
        <w:rPr>
          <w:b/>
          <w:bCs/>
        </w:rPr>
        <w:t>3. How We Share Your Information</w:t>
      </w:r>
    </w:p>
    <w:p w14:paraId="4B80F2E4" w14:textId="77777777" w:rsidR="00731F9F" w:rsidRPr="00731F9F" w:rsidRDefault="00731F9F" w:rsidP="00731F9F">
      <w:r w:rsidRPr="00731F9F">
        <w:t>We do not sell, rent, or trade your personal data to any third party. We share your data only with the following strictly necessary service providers, solely to operate the Services:</w:t>
      </w:r>
    </w:p>
    <w:p w14:paraId="2CF2EFF1" w14:textId="77777777" w:rsidR="00731F9F" w:rsidRPr="00731F9F" w:rsidRDefault="00731F9F" w:rsidP="00731F9F">
      <w:pPr>
        <w:numPr>
          <w:ilvl w:val="0"/>
          <w:numId w:val="3"/>
        </w:numPr>
      </w:pPr>
      <w:r w:rsidRPr="00731F9F">
        <w:rPr>
          <w:b/>
          <w:bCs/>
        </w:rPr>
        <w:t>Supabase (Database):</w:t>
      </w:r>
      <w:r w:rsidRPr="00731F9F">
        <w:t xml:space="preserve"> Your account data and story choices are stored on Supabase's secure cloud infrastructure.</w:t>
      </w:r>
    </w:p>
    <w:p w14:paraId="7EEBC597" w14:textId="77777777" w:rsidR="00731F9F" w:rsidRPr="00731F9F" w:rsidRDefault="00731F9F" w:rsidP="00731F9F">
      <w:pPr>
        <w:numPr>
          <w:ilvl w:val="0"/>
          <w:numId w:val="3"/>
        </w:numPr>
      </w:pPr>
      <w:r w:rsidRPr="00731F9F">
        <w:rPr>
          <w:b/>
          <w:bCs/>
        </w:rPr>
        <w:lastRenderedPageBreak/>
        <w:t>Payment Processors:</w:t>
      </w:r>
      <w:r w:rsidRPr="00731F9F">
        <w:t xml:space="preserve"> Razorpay (India) and PayPal processes all subscription and book purchase payments on our behalf.. When you make a payment through Razorpay: </w:t>
      </w:r>
    </w:p>
    <w:p w14:paraId="36083847" w14:textId="77777777" w:rsidR="00731F9F" w:rsidRPr="00731F9F" w:rsidRDefault="00731F9F" w:rsidP="00731F9F">
      <w:pPr>
        <w:numPr>
          <w:ilvl w:val="1"/>
          <w:numId w:val="3"/>
        </w:numPr>
        <w:rPr>
          <w:b/>
          <w:bCs/>
        </w:rPr>
      </w:pPr>
      <w:r w:rsidRPr="00731F9F">
        <w:t>Razorpay collects your mobile number (required).</w:t>
      </w:r>
    </w:p>
    <w:p w14:paraId="7463D089" w14:textId="77777777" w:rsidR="00731F9F" w:rsidRPr="00731F9F" w:rsidRDefault="00731F9F" w:rsidP="00731F9F">
      <w:pPr>
        <w:numPr>
          <w:ilvl w:val="1"/>
          <w:numId w:val="3"/>
        </w:numPr>
        <w:rPr>
          <w:b/>
          <w:bCs/>
        </w:rPr>
      </w:pPr>
      <w:r w:rsidRPr="00731F9F">
        <w:t>Razorpay collects your card details (if paying by card).</w:t>
      </w:r>
    </w:p>
    <w:p w14:paraId="34440252" w14:textId="77777777" w:rsidR="00731F9F" w:rsidRPr="00731F9F" w:rsidRDefault="00731F9F" w:rsidP="00731F9F">
      <w:pPr>
        <w:numPr>
          <w:ilvl w:val="1"/>
          <w:numId w:val="3"/>
        </w:numPr>
        <w:rPr>
          <w:b/>
          <w:bCs/>
        </w:rPr>
      </w:pPr>
      <w:r w:rsidRPr="00731F9F">
        <w:t>Razorpay offers "Save card for next payment" option. If you check this box, Razorpay stores your card for future payments (your choice). If you don't check it, your card is not saved.</w:t>
      </w:r>
    </w:p>
    <w:p w14:paraId="3019C2A8" w14:textId="77777777" w:rsidR="00731F9F" w:rsidRPr="00731F9F" w:rsidRDefault="00731F9F" w:rsidP="00731F9F">
      <w:pPr>
        <w:numPr>
          <w:ilvl w:val="1"/>
          <w:numId w:val="3"/>
        </w:numPr>
        <w:rPr>
          <w:b/>
          <w:bCs/>
        </w:rPr>
      </w:pPr>
      <w:r w:rsidRPr="00731F9F">
        <w:t>Magpie does NOT see or store your card details or mobile number.</w:t>
      </w:r>
    </w:p>
    <w:p w14:paraId="674D69B7" w14:textId="77777777" w:rsidR="00731F9F" w:rsidRPr="00731F9F" w:rsidRDefault="00731F9F" w:rsidP="00731F9F">
      <w:r w:rsidRPr="00731F9F">
        <w:t xml:space="preserve">Razorpay’s privacy policy : </w:t>
      </w:r>
      <w:hyperlink r:id="rId6" w:history="1">
        <w:r w:rsidRPr="00731F9F">
          <w:rPr>
            <w:rStyle w:val="Hyperlink"/>
          </w:rPr>
          <w:t>https://razorpay.com/privacy-policy/</w:t>
        </w:r>
      </w:hyperlink>
    </w:p>
    <w:p w14:paraId="1FDD84A6" w14:textId="77777777" w:rsidR="00731F9F" w:rsidRPr="00731F9F" w:rsidRDefault="00731F9F" w:rsidP="00731F9F">
      <w:r w:rsidRPr="00731F9F">
        <w:t>By making a payment, you agree to Razorpay's terms and conditions.</w:t>
      </w:r>
    </w:p>
    <w:p w14:paraId="10368EC1" w14:textId="77777777" w:rsidR="00731F9F" w:rsidRPr="00731F9F" w:rsidRDefault="00731F9F" w:rsidP="00731F9F">
      <w:pPr>
        <w:numPr>
          <w:ilvl w:val="0"/>
          <w:numId w:val="4"/>
        </w:numPr>
      </w:pPr>
      <w:r w:rsidRPr="00731F9F">
        <w:rPr>
          <w:b/>
          <w:bCs/>
        </w:rPr>
        <w:t>AI:</w:t>
      </w:r>
      <w:r w:rsidRPr="00731F9F">
        <w:t xml:space="preserve"> We utilize specialized third-party providers including Google Gemini (Flash Lite for story continuation and Nano for image generation), Anthropic Claude and OpenAI ChatGPT (for initial story premises). These services process limited, anonymized context strictly for content generation.</w:t>
      </w:r>
    </w:p>
    <w:p w14:paraId="180F294E" w14:textId="77777777" w:rsidR="00731F9F" w:rsidRPr="00731F9F" w:rsidRDefault="00731F9F" w:rsidP="00731F9F">
      <w:r w:rsidRPr="00731F9F">
        <w:rPr>
          <w:b/>
          <w:bCs/>
        </w:rPr>
        <w:t>4. Data Use, Training, and Retention</w:t>
      </w:r>
    </w:p>
    <w:p w14:paraId="18B048BD" w14:textId="77777777" w:rsidR="00731F9F" w:rsidRPr="00731F9F" w:rsidRDefault="00731F9F" w:rsidP="00731F9F">
      <w:pPr>
        <w:numPr>
          <w:ilvl w:val="0"/>
          <w:numId w:val="5"/>
        </w:numPr>
      </w:pPr>
      <w:r w:rsidRPr="00731F9F">
        <w:t>We use your information to operate your account, save your story progress, process payments, and comply with applicable legal obligations including the DPDP Act, 2023.</w:t>
      </w:r>
    </w:p>
    <w:p w14:paraId="3DE3455D" w14:textId="77777777" w:rsidR="00731F9F" w:rsidRPr="00731F9F" w:rsidRDefault="00731F9F" w:rsidP="00731F9F">
      <w:pPr>
        <w:numPr>
          <w:ilvl w:val="0"/>
          <w:numId w:val="5"/>
        </w:numPr>
      </w:pPr>
      <w:r w:rsidRPr="00731F9F">
        <w:t>We use aggregate, anonymised data to improve the platform and our AI story models. You may opt out of this training data usage by contacting our privacy team.</w:t>
      </w:r>
    </w:p>
    <w:p w14:paraId="52E8DE4B" w14:textId="77777777" w:rsidR="00731F9F" w:rsidRPr="00731F9F" w:rsidRDefault="00731F9F" w:rsidP="00731F9F">
      <w:pPr>
        <w:numPr>
          <w:ilvl w:val="0"/>
          <w:numId w:val="5"/>
        </w:numPr>
      </w:pPr>
      <w:r w:rsidRPr="00731F9F">
        <w:t>Your data is retained for as long as your account is active. If you delete your account, all personal data is permanently deleted from our live systems within 30 days. Encrypted backup copies are purged within 90 days of account deletion.</w:t>
      </w:r>
    </w:p>
    <w:p w14:paraId="4AA4D776" w14:textId="77777777" w:rsidR="00731F9F" w:rsidRPr="00731F9F" w:rsidRDefault="00731F9F" w:rsidP="00731F9F">
      <w:r w:rsidRPr="00731F9F">
        <w:rPr>
          <w:b/>
          <w:bCs/>
        </w:rPr>
        <w:t>5. Your Rights Under the DPDP Act, 2023</w:t>
      </w:r>
    </w:p>
    <w:p w14:paraId="30EA9924" w14:textId="77777777" w:rsidR="00731F9F" w:rsidRPr="00731F9F" w:rsidRDefault="00731F9F" w:rsidP="00731F9F">
      <w:r w:rsidRPr="00731F9F">
        <w:t>You have the right to:</w:t>
      </w:r>
    </w:p>
    <w:p w14:paraId="3301DAA9" w14:textId="77777777" w:rsidR="00731F9F" w:rsidRPr="00731F9F" w:rsidRDefault="00731F9F" w:rsidP="00731F9F">
      <w:pPr>
        <w:numPr>
          <w:ilvl w:val="0"/>
          <w:numId w:val="6"/>
        </w:numPr>
      </w:pPr>
      <w:r w:rsidRPr="00731F9F">
        <w:t>Request a summary of the personal data we hold about you.</w:t>
      </w:r>
    </w:p>
    <w:p w14:paraId="692E6467" w14:textId="77777777" w:rsidR="00731F9F" w:rsidRPr="00731F9F" w:rsidRDefault="00731F9F" w:rsidP="00731F9F">
      <w:pPr>
        <w:numPr>
          <w:ilvl w:val="0"/>
          <w:numId w:val="6"/>
        </w:numPr>
      </w:pPr>
      <w:r w:rsidRPr="00731F9F">
        <w:t>Request that inaccurate or incomplete data be corrected.</w:t>
      </w:r>
    </w:p>
    <w:p w14:paraId="33CEA98C" w14:textId="77777777" w:rsidR="00731F9F" w:rsidRPr="00731F9F" w:rsidRDefault="00731F9F" w:rsidP="00731F9F">
      <w:pPr>
        <w:numPr>
          <w:ilvl w:val="0"/>
          <w:numId w:val="6"/>
        </w:numPr>
      </w:pPr>
      <w:r w:rsidRPr="00731F9F">
        <w:t>Request deletion of all personal data we hold about you.</w:t>
      </w:r>
    </w:p>
    <w:p w14:paraId="1A4B2971" w14:textId="77777777" w:rsidR="00731F9F" w:rsidRPr="00731F9F" w:rsidRDefault="00731F9F" w:rsidP="00731F9F">
      <w:pPr>
        <w:numPr>
          <w:ilvl w:val="0"/>
          <w:numId w:val="6"/>
        </w:numPr>
      </w:pPr>
      <w:r w:rsidRPr="00731F9F">
        <w:t>Raise a complaint with our Grievance Officer.</w:t>
      </w:r>
    </w:p>
    <w:p w14:paraId="508195C3" w14:textId="77777777" w:rsidR="00731F9F" w:rsidRPr="00731F9F" w:rsidRDefault="00731F9F" w:rsidP="00731F9F">
      <w:pPr>
        <w:numPr>
          <w:ilvl w:val="0"/>
          <w:numId w:val="6"/>
        </w:numPr>
      </w:pPr>
      <w:r w:rsidRPr="00731F9F">
        <w:t>Nominate someone to exercise your rights on your behalf in the event of death or incapacity.</w:t>
      </w:r>
    </w:p>
    <w:p w14:paraId="165B3F25" w14:textId="77777777" w:rsidR="00731F9F" w:rsidRPr="00731F9F" w:rsidRDefault="00731F9F" w:rsidP="00731F9F">
      <w:r w:rsidRPr="00731F9F">
        <w:rPr>
          <w:b/>
          <w:bCs/>
        </w:rPr>
        <w:t>6. Data Breach Notification</w:t>
      </w:r>
    </w:p>
    <w:p w14:paraId="45923819" w14:textId="77777777" w:rsidR="00731F9F" w:rsidRPr="00731F9F" w:rsidRDefault="00731F9F" w:rsidP="00731F9F">
      <w:r w:rsidRPr="00731F9F">
        <w:rPr>
          <w:b/>
          <w:bCs/>
        </w:rPr>
        <w:t>If we discover a breach:</w:t>
      </w:r>
      <w:r w:rsidRPr="00731F9F">
        <w:t xml:space="preserve"> If we discover that a data breach has occurred that affects your personal information (name, email, account details), we will: </w:t>
      </w:r>
    </w:p>
    <w:p w14:paraId="157EDFC4" w14:textId="77777777" w:rsidR="00731F9F" w:rsidRPr="00731F9F" w:rsidRDefault="00731F9F" w:rsidP="00731F9F">
      <w:r w:rsidRPr="00731F9F">
        <w:t>1. Notify you immediately: within 72 hours of discovery via email to your registered address </w:t>
      </w:r>
    </w:p>
    <w:p w14:paraId="3F5B1D06" w14:textId="77777777" w:rsidR="00731F9F" w:rsidRPr="00731F9F" w:rsidRDefault="00731F9F" w:rsidP="00731F9F">
      <w:r w:rsidRPr="00731F9F">
        <w:t>2. Notify authorities: inform relevant data protection authorities as required by the DPDP Act, 2023 </w:t>
      </w:r>
    </w:p>
    <w:p w14:paraId="25753936" w14:textId="77777777" w:rsidR="00731F9F" w:rsidRPr="00731F9F" w:rsidRDefault="00731F9F" w:rsidP="00731F9F">
      <w:r w:rsidRPr="00731F9F">
        <w:t>3. Explain the breach: clearly state: </w:t>
      </w:r>
    </w:p>
    <w:p w14:paraId="1D2091C7" w14:textId="77777777" w:rsidR="00731F9F" w:rsidRPr="00731F9F" w:rsidRDefault="00731F9F" w:rsidP="00731F9F">
      <w:pPr>
        <w:numPr>
          <w:ilvl w:val="0"/>
          <w:numId w:val="7"/>
        </w:numPr>
      </w:pPr>
      <w:r w:rsidRPr="00731F9F">
        <w:lastRenderedPageBreak/>
        <w:t>What data was compromised</w:t>
      </w:r>
    </w:p>
    <w:p w14:paraId="05854BE0" w14:textId="77777777" w:rsidR="00731F9F" w:rsidRPr="00731F9F" w:rsidRDefault="00731F9F" w:rsidP="00731F9F">
      <w:pPr>
        <w:numPr>
          <w:ilvl w:val="0"/>
          <w:numId w:val="7"/>
        </w:numPr>
      </w:pPr>
      <w:r w:rsidRPr="00731F9F">
        <w:t>When the breach occurred </w:t>
      </w:r>
    </w:p>
    <w:p w14:paraId="65BC75E9" w14:textId="77777777" w:rsidR="00731F9F" w:rsidRPr="00731F9F" w:rsidRDefault="00731F9F" w:rsidP="00731F9F">
      <w:pPr>
        <w:numPr>
          <w:ilvl w:val="0"/>
          <w:numId w:val="7"/>
        </w:numPr>
      </w:pPr>
      <w:r w:rsidRPr="00731F9F">
        <w:t>What measures we're taking to secure your data </w:t>
      </w:r>
    </w:p>
    <w:p w14:paraId="0A046BED" w14:textId="77777777" w:rsidR="00731F9F" w:rsidRPr="00731F9F" w:rsidRDefault="00731F9F" w:rsidP="00731F9F">
      <w:pPr>
        <w:numPr>
          <w:ilvl w:val="0"/>
          <w:numId w:val="7"/>
        </w:numPr>
      </w:pPr>
      <w:r w:rsidRPr="00731F9F">
        <w:t>What steps you should take to protect yourself</w:t>
      </w:r>
    </w:p>
    <w:p w14:paraId="66AD155F" w14:textId="77777777" w:rsidR="00731F9F" w:rsidRPr="00731F9F" w:rsidRDefault="00731F9F" w:rsidP="00731F9F">
      <w:r w:rsidRPr="00731F9F">
        <w:rPr>
          <w:b/>
          <w:bCs/>
        </w:rPr>
        <w:t>Your Rights:</w:t>
      </w:r>
      <w:r w:rsidRPr="00731F9F">
        <w:t xml:space="preserve"> You have the right to claim damages if the breach is caused by our negligence or failure to implement reasonable security measures.</w:t>
      </w:r>
    </w:p>
    <w:p w14:paraId="1919D925" w14:textId="77777777" w:rsidR="00731F9F" w:rsidRPr="00731F9F" w:rsidRDefault="00731F9F" w:rsidP="00731F9F">
      <w:r w:rsidRPr="00731F9F">
        <w:rPr>
          <w:b/>
          <w:bCs/>
        </w:rPr>
        <w:t>Our Liability:</w:t>
      </w:r>
    </w:p>
    <w:p w14:paraId="0FAC2F0B" w14:textId="77777777" w:rsidR="00731F9F" w:rsidRPr="00731F9F" w:rsidRDefault="00731F9F" w:rsidP="00731F9F">
      <w:r w:rsidRPr="00731F9F">
        <w:t>Magpie is liable for data breaches caused by:</w:t>
      </w:r>
    </w:p>
    <w:p w14:paraId="5B95813A" w14:textId="77777777" w:rsidR="00731F9F" w:rsidRPr="00731F9F" w:rsidRDefault="00731F9F" w:rsidP="00731F9F">
      <w:pPr>
        <w:numPr>
          <w:ilvl w:val="0"/>
          <w:numId w:val="8"/>
        </w:numPr>
      </w:pPr>
      <w:r w:rsidRPr="00731F9F">
        <w:t>Our negligence in implementing security measures </w:t>
      </w:r>
    </w:p>
    <w:p w14:paraId="118B6BCF" w14:textId="77777777" w:rsidR="00731F9F" w:rsidRPr="00731F9F" w:rsidRDefault="00731F9F" w:rsidP="00731F9F">
      <w:pPr>
        <w:numPr>
          <w:ilvl w:val="0"/>
          <w:numId w:val="8"/>
        </w:numPr>
      </w:pPr>
      <w:r w:rsidRPr="00731F9F">
        <w:t>Failure to follow reasonable data protection practices</w:t>
      </w:r>
    </w:p>
    <w:p w14:paraId="2CB3A098" w14:textId="77777777" w:rsidR="00731F9F" w:rsidRPr="00731F9F" w:rsidRDefault="00731F9F" w:rsidP="00731F9F">
      <w:pPr>
        <w:numPr>
          <w:ilvl w:val="0"/>
          <w:numId w:val="8"/>
        </w:numPr>
      </w:pPr>
      <w:r w:rsidRPr="00731F9F">
        <w:t>Unauthorized access due to our failure to secure systems </w:t>
      </w:r>
    </w:p>
    <w:p w14:paraId="0224AA22" w14:textId="77777777" w:rsidR="00731F9F" w:rsidRPr="00731F9F" w:rsidRDefault="00731F9F" w:rsidP="00731F9F">
      <w:r w:rsidRPr="00731F9F">
        <w:t>Magpie is NOT liable for: </w:t>
      </w:r>
    </w:p>
    <w:p w14:paraId="539F95B2" w14:textId="77777777" w:rsidR="00731F9F" w:rsidRPr="00731F9F" w:rsidRDefault="00731F9F" w:rsidP="00731F9F">
      <w:pPr>
        <w:numPr>
          <w:ilvl w:val="0"/>
          <w:numId w:val="9"/>
        </w:numPr>
      </w:pPr>
      <w:r w:rsidRPr="00731F9F">
        <w:t>Breaches caused by third-party services (Supabase, Razorpay) </w:t>
      </w:r>
    </w:p>
    <w:p w14:paraId="2C3EA21D" w14:textId="77777777" w:rsidR="00731F9F" w:rsidRPr="00731F9F" w:rsidRDefault="00731F9F" w:rsidP="00731F9F">
      <w:pPr>
        <w:numPr>
          <w:ilvl w:val="0"/>
          <w:numId w:val="9"/>
        </w:numPr>
      </w:pPr>
      <w:r w:rsidRPr="00731F9F">
        <w:t>Breaches caused by your own negligence (sharing passwords, weak credentials)</w:t>
      </w:r>
    </w:p>
    <w:p w14:paraId="79DDF1D9" w14:textId="77777777" w:rsidR="00731F9F" w:rsidRPr="00731F9F" w:rsidRDefault="00731F9F" w:rsidP="00731F9F">
      <w:pPr>
        <w:numPr>
          <w:ilvl w:val="0"/>
          <w:numId w:val="9"/>
        </w:numPr>
      </w:pPr>
      <w:r w:rsidRPr="00731F9F">
        <w:t>Breaches resulting from circumstances entirely outside our reasonable control</w:t>
      </w:r>
    </w:p>
    <w:p w14:paraId="5293FE54" w14:textId="77777777" w:rsidR="00731F9F" w:rsidRPr="00731F9F" w:rsidRDefault="00731F9F" w:rsidP="00731F9F">
      <w:r w:rsidRPr="00731F9F">
        <w:rPr>
          <w:b/>
          <w:bCs/>
        </w:rPr>
        <w:t>7. Contact Information &amp; Grievance Officer</w:t>
      </w:r>
    </w:p>
    <w:p w14:paraId="1290B6F5" w14:textId="77777777" w:rsidR="00731F9F" w:rsidRPr="00731F9F" w:rsidRDefault="00731F9F" w:rsidP="00731F9F">
      <w:r w:rsidRPr="00731F9F">
        <w:t>In accordance with the Information Technology Act, 2000 and the DPDP Act, 2023, we have appointed a Grievance Officer:</w:t>
      </w:r>
    </w:p>
    <w:p w14:paraId="54C791B2" w14:textId="77777777" w:rsidR="00731F9F" w:rsidRPr="00731F9F" w:rsidRDefault="00731F9F" w:rsidP="00731F9F">
      <w:pPr>
        <w:numPr>
          <w:ilvl w:val="0"/>
          <w:numId w:val="10"/>
        </w:numPr>
      </w:pPr>
      <w:r w:rsidRPr="00731F9F">
        <w:rPr>
          <w:b/>
          <w:bCs/>
        </w:rPr>
        <w:t>Name:</w:t>
      </w:r>
      <w:r w:rsidRPr="00731F9F">
        <w:t xml:space="preserve"> Harsh Ajmera</w:t>
      </w:r>
    </w:p>
    <w:p w14:paraId="072D3874" w14:textId="77777777" w:rsidR="00731F9F" w:rsidRPr="00731F9F" w:rsidRDefault="00731F9F" w:rsidP="00731F9F">
      <w:pPr>
        <w:numPr>
          <w:ilvl w:val="0"/>
          <w:numId w:val="10"/>
        </w:numPr>
      </w:pPr>
      <w:r w:rsidRPr="00731F9F">
        <w:rPr>
          <w:b/>
          <w:bCs/>
        </w:rPr>
        <w:t>Email:</w:t>
      </w:r>
      <w:r w:rsidRPr="00731F9F">
        <w:t xml:space="preserve"> support@magpieworld.com </w:t>
      </w:r>
    </w:p>
    <w:p w14:paraId="6CDB64FF" w14:textId="77777777" w:rsidR="00731F9F" w:rsidRPr="00731F9F" w:rsidRDefault="00731F9F" w:rsidP="00731F9F">
      <w:pPr>
        <w:numPr>
          <w:ilvl w:val="0"/>
          <w:numId w:val="10"/>
        </w:numPr>
      </w:pPr>
      <w:r w:rsidRPr="00731F9F">
        <w:rPr>
          <w:b/>
          <w:bCs/>
        </w:rPr>
        <w:t>Registered Address:</w:t>
      </w:r>
      <w:r w:rsidRPr="00731F9F">
        <w:t xml:space="preserve"> 20/A, Govindpuram Colony, Vaishali Nagar, Ajmer, 305004, Rajasthan, India</w:t>
      </w:r>
    </w:p>
    <w:p w14:paraId="5E5F91EA" w14:textId="37BE86F2" w:rsidR="00D408EE" w:rsidRDefault="00731F9F" w:rsidP="00731F9F">
      <w:r w:rsidRPr="00731F9F">
        <w:rPr>
          <w:b/>
          <w:bCs/>
        </w:rPr>
        <w:t>Privacy &amp; Data Rights:</w:t>
      </w:r>
      <w:r w:rsidRPr="00731F9F">
        <w:t xml:space="preserve"> support@magpieworld.com</w:t>
      </w:r>
    </w:p>
    <w:sectPr w:rsidR="00D40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30EA1"/>
    <w:multiLevelType w:val="multilevel"/>
    <w:tmpl w:val="ECBA3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B727C"/>
    <w:multiLevelType w:val="multilevel"/>
    <w:tmpl w:val="B4F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17BE9"/>
    <w:multiLevelType w:val="multilevel"/>
    <w:tmpl w:val="C23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57D87"/>
    <w:multiLevelType w:val="multilevel"/>
    <w:tmpl w:val="D30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735E9"/>
    <w:multiLevelType w:val="multilevel"/>
    <w:tmpl w:val="E85A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66D7E"/>
    <w:multiLevelType w:val="multilevel"/>
    <w:tmpl w:val="812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12F23"/>
    <w:multiLevelType w:val="multilevel"/>
    <w:tmpl w:val="1164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1555C"/>
    <w:multiLevelType w:val="multilevel"/>
    <w:tmpl w:val="EF30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34EA1"/>
    <w:multiLevelType w:val="multilevel"/>
    <w:tmpl w:val="8EF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331C8"/>
    <w:multiLevelType w:val="multilevel"/>
    <w:tmpl w:val="E09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820010">
    <w:abstractNumId w:val="5"/>
  </w:num>
  <w:num w:numId="2" w16cid:durableId="24408656">
    <w:abstractNumId w:val="6"/>
  </w:num>
  <w:num w:numId="3" w16cid:durableId="1459108445">
    <w:abstractNumId w:val="0"/>
  </w:num>
  <w:num w:numId="4" w16cid:durableId="811170586">
    <w:abstractNumId w:val="2"/>
  </w:num>
  <w:num w:numId="5" w16cid:durableId="1094981060">
    <w:abstractNumId w:val="4"/>
  </w:num>
  <w:num w:numId="6" w16cid:durableId="1957591688">
    <w:abstractNumId w:val="3"/>
  </w:num>
  <w:num w:numId="7" w16cid:durableId="1127506396">
    <w:abstractNumId w:val="8"/>
  </w:num>
  <w:num w:numId="8" w16cid:durableId="1858960105">
    <w:abstractNumId w:val="7"/>
  </w:num>
  <w:num w:numId="9" w16cid:durableId="294989630">
    <w:abstractNumId w:val="9"/>
  </w:num>
  <w:num w:numId="10" w16cid:durableId="803892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9F"/>
    <w:rsid w:val="000F23A6"/>
    <w:rsid w:val="00100169"/>
    <w:rsid w:val="00731F9F"/>
    <w:rsid w:val="00D408EE"/>
    <w:rsid w:val="00E87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7A1B"/>
  <w15:chartTrackingRefBased/>
  <w15:docId w15:val="{185669CB-EAF6-4B66-AFD8-4AE40A51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F9F"/>
    <w:rPr>
      <w:rFonts w:eastAsiaTheme="majorEastAsia" w:cstheme="majorBidi"/>
      <w:color w:val="272727" w:themeColor="text1" w:themeTint="D8"/>
    </w:rPr>
  </w:style>
  <w:style w:type="paragraph" w:styleId="Title">
    <w:name w:val="Title"/>
    <w:basedOn w:val="Normal"/>
    <w:next w:val="Normal"/>
    <w:link w:val="TitleChar"/>
    <w:uiPriority w:val="10"/>
    <w:qFormat/>
    <w:rsid w:val="0073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F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F9F"/>
    <w:rPr>
      <w:i/>
      <w:iCs/>
      <w:color w:val="404040" w:themeColor="text1" w:themeTint="BF"/>
    </w:rPr>
  </w:style>
  <w:style w:type="paragraph" w:styleId="ListParagraph">
    <w:name w:val="List Paragraph"/>
    <w:basedOn w:val="Normal"/>
    <w:uiPriority w:val="34"/>
    <w:qFormat/>
    <w:rsid w:val="00731F9F"/>
    <w:pPr>
      <w:ind w:left="720"/>
      <w:contextualSpacing/>
    </w:pPr>
  </w:style>
  <w:style w:type="character" w:styleId="IntenseEmphasis">
    <w:name w:val="Intense Emphasis"/>
    <w:basedOn w:val="DefaultParagraphFont"/>
    <w:uiPriority w:val="21"/>
    <w:qFormat/>
    <w:rsid w:val="00731F9F"/>
    <w:rPr>
      <w:i/>
      <w:iCs/>
      <w:color w:val="2F5496" w:themeColor="accent1" w:themeShade="BF"/>
    </w:rPr>
  </w:style>
  <w:style w:type="paragraph" w:styleId="IntenseQuote">
    <w:name w:val="Intense Quote"/>
    <w:basedOn w:val="Normal"/>
    <w:next w:val="Normal"/>
    <w:link w:val="IntenseQuoteChar"/>
    <w:uiPriority w:val="30"/>
    <w:qFormat/>
    <w:rsid w:val="0073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F9F"/>
    <w:rPr>
      <w:i/>
      <w:iCs/>
      <w:color w:val="2F5496" w:themeColor="accent1" w:themeShade="BF"/>
    </w:rPr>
  </w:style>
  <w:style w:type="character" w:styleId="IntenseReference">
    <w:name w:val="Intense Reference"/>
    <w:basedOn w:val="DefaultParagraphFont"/>
    <w:uiPriority w:val="32"/>
    <w:qFormat/>
    <w:rsid w:val="00731F9F"/>
    <w:rPr>
      <w:b/>
      <w:bCs/>
      <w:smallCaps/>
      <w:color w:val="2F5496" w:themeColor="accent1" w:themeShade="BF"/>
      <w:spacing w:val="5"/>
    </w:rPr>
  </w:style>
  <w:style w:type="character" w:styleId="Hyperlink">
    <w:name w:val="Hyperlink"/>
    <w:basedOn w:val="DefaultParagraphFont"/>
    <w:uiPriority w:val="99"/>
    <w:unhideWhenUsed/>
    <w:rsid w:val="00731F9F"/>
    <w:rPr>
      <w:color w:val="0563C1" w:themeColor="hyperlink"/>
      <w:u w:val="single"/>
    </w:rPr>
  </w:style>
  <w:style w:type="character" w:styleId="UnresolvedMention">
    <w:name w:val="Unresolved Mention"/>
    <w:basedOn w:val="DefaultParagraphFont"/>
    <w:uiPriority w:val="99"/>
    <w:semiHidden/>
    <w:unhideWhenUsed/>
    <w:rsid w:val="00731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zorpay.com/privacy-policy/" TargetMode="External"/><Relationship Id="rId5" Type="http://schemas.openxmlformats.org/officeDocument/2006/relationships/hyperlink" Target="https://www.google.com/search?q=https://www.magpieworl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925</Words>
  <Characters>5273</Characters>
  <Application>Microsoft Office Word</Application>
  <DocSecurity>0</DocSecurity>
  <Lines>43</Lines>
  <Paragraphs>12</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Gupta</dc:creator>
  <cp:keywords/>
  <dc:description/>
  <cp:lastModifiedBy>Shaurya Gupta</cp:lastModifiedBy>
  <cp:revision>1</cp:revision>
  <dcterms:created xsi:type="dcterms:W3CDTF">2026-04-13T20:18:00Z</dcterms:created>
  <dcterms:modified xsi:type="dcterms:W3CDTF">2026-04-13T20:18:00Z</dcterms:modified>
</cp:coreProperties>
</file>