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36D" w:rsidRPr="00673230" w:rsidRDefault="00673230" w:rsidP="0067323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230">
        <w:rPr>
          <w:rFonts w:ascii="Times New Roman" w:hAnsi="Times New Roman" w:cs="Times New Roman"/>
          <w:b/>
          <w:sz w:val="28"/>
          <w:szCs w:val="28"/>
          <w:lang w:val="ru-RU"/>
        </w:rPr>
        <w:t>Критерии оцени</w:t>
      </w:r>
      <w:r w:rsidR="00426A0E">
        <w:rPr>
          <w:rFonts w:ascii="Times New Roman" w:hAnsi="Times New Roman" w:cs="Times New Roman"/>
          <w:b/>
          <w:sz w:val="28"/>
          <w:szCs w:val="28"/>
          <w:lang w:val="ru-RU"/>
        </w:rPr>
        <w:t>вания для лабораторной работы №1</w:t>
      </w:r>
      <w:r w:rsidRPr="0067323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73230" w:rsidRPr="00673230" w:rsidRDefault="00673230" w:rsidP="006732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  <w:gridCol w:w="960"/>
      </w:tblGrid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7323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7323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балл</w:t>
            </w:r>
            <w:proofErr w:type="spellEnd"/>
          </w:p>
        </w:tc>
      </w:tr>
      <w:tr w:rsidR="00673230" w:rsidRPr="00673230" w:rsidTr="00673230">
        <w:trPr>
          <w:trHeight w:val="657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Посещаемость (штраф за пропуск без причины согласно процентному соотношению к проведенному количеству занятий)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73230" w:rsidRPr="00673230" w:rsidTr="00673230">
        <w:trPr>
          <w:trHeight w:val="697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Работа на занятиях (штраф за количество невыполненных задач согласно общему количеству заданий)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4A533B" w:rsidRDefault="004A533B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за работу на практических занятиях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4A533B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673230" w:rsidRPr="00673230" w:rsidTr="00673230">
        <w:trPr>
          <w:trHeight w:val="398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Верная БЭМ структура в </w:t>
            </w:r>
            <w:r w:rsidR="00E858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верстке</w:t>
            </w: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 За каждую ошибку штраф 0,5 балла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73230" w:rsidRPr="00D837E1" w:rsidTr="00673230">
        <w:trPr>
          <w:trHeight w:val="559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Правильное построение структуры папок и верные имена файлов, согласно тексту задания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0 —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Структура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абсолютно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неверная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—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Имена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файлов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верны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673230" w:rsidRPr="00673230" w:rsidTr="00673230">
        <w:trPr>
          <w:trHeight w:val="363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 —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Cоздана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структура папок для хранения информации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—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Структура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верна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имена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верны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Сверстан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макет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C44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</w:t>
            </w: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</w:t>
            </w:r>
            <w:proofErr w:type="spellEnd"/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ой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73230" w:rsidRPr="00673230" w:rsidTr="00673230">
        <w:trPr>
          <w:trHeight w:val="389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673230" w:rsidP="00D837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Сверстана шапка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D837E1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Сверстана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  <w:r w:rsidR="00673230"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73230"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секция</w:t>
            </w:r>
            <w:proofErr w:type="spellEnd"/>
            <w:r w:rsidR="00673230"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673230" w:rsidRDefault="00D837E1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Сверстана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 w:rsidR="00673230"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73230"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секция</w:t>
            </w:r>
            <w:proofErr w:type="spellEnd"/>
            <w:r w:rsidR="00673230"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vAlign w:val="bottom"/>
            <w:hideMark/>
          </w:tcPr>
          <w:p w:rsidR="00673230" w:rsidRPr="00F2595F" w:rsidRDefault="00D837E1" w:rsidP="00F259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Сверстан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25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футер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673230" w:rsidRPr="00673230" w:rsidTr="00673230">
        <w:trPr>
          <w:trHeight w:val="300"/>
        </w:trPr>
        <w:tc>
          <w:tcPr>
            <w:tcW w:w="7933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73230" w:rsidRPr="00673230" w:rsidRDefault="00673230" w:rsidP="006732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732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</w:tbl>
    <w:p w:rsidR="00673230" w:rsidRPr="00673230" w:rsidRDefault="00673230" w:rsidP="006732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73230" w:rsidRPr="006732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30"/>
    <w:rsid w:val="0039036D"/>
    <w:rsid w:val="00426A0E"/>
    <w:rsid w:val="004A533B"/>
    <w:rsid w:val="00673230"/>
    <w:rsid w:val="008F22A4"/>
    <w:rsid w:val="00BC44BC"/>
    <w:rsid w:val="00D837E1"/>
    <w:rsid w:val="00E8587F"/>
    <w:rsid w:val="00F2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490E"/>
  <w15:chartTrackingRefBased/>
  <w15:docId w15:val="{28043E4A-0CB9-43F4-A506-B1F2979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Assessment204</dc:creator>
  <cp:keywords/>
  <dc:description/>
  <cp:lastModifiedBy>Admin</cp:lastModifiedBy>
  <cp:revision>7</cp:revision>
  <dcterms:created xsi:type="dcterms:W3CDTF">2022-10-12T11:07:00Z</dcterms:created>
  <dcterms:modified xsi:type="dcterms:W3CDTF">2023-09-12T07:41:00Z</dcterms:modified>
</cp:coreProperties>
</file>