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D6B" w:rsidRDefault="00627D6B" w:rsidP="00627D6B">
      <w:pPr>
        <w:pStyle w:val="Prrafodelista"/>
        <w:numPr>
          <w:ilvl w:val="0"/>
          <w:numId w:val="1"/>
        </w:numPr>
        <w:spacing w:line="360" w:lineRule="auto"/>
        <w:jc w:val="both"/>
      </w:pPr>
      <w:r>
        <w:t>Roles dentro del sistema</w:t>
      </w:r>
    </w:p>
    <w:p w:rsidR="00627D6B" w:rsidRDefault="00627D6B" w:rsidP="00627D6B">
      <w:pPr>
        <w:pStyle w:val="Prrafodelista"/>
        <w:numPr>
          <w:ilvl w:val="1"/>
          <w:numId w:val="1"/>
        </w:numPr>
        <w:spacing w:line="360" w:lineRule="auto"/>
        <w:jc w:val="both"/>
      </w:pPr>
      <w:proofErr w:type="spellStart"/>
      <w:r>
        <w:t>Super</w:t>
      </w:r>
      <w:proofErr w:type="spellEnd"/>
      <w:r>
        <w:t xml:space="preserve"> administrador: Funcionalidades para crear, modificar y eliminar cuentas de usuarios, en este caso, </w:t>
      </w:r>
      <w:proofErr w:type="spellStart"/>
      <w:r>
        <w:t>PYMEs</w:t>
      </w:r>
      <w:proofErr w:type="spellEnd"/>
      <w:r>
        <w:t xml:space="preserve"> de transporte carretero, control de bases de datos y utilización de espacio de estas.</w:t>
      </w:r>
    </w:p>
    <w:p w:rsidR="00627D6B" w:rsidRDefault="00627D6B" w:rsidP="00627D6B">
      <w:pPr>
        <w:pStyle w:val="Prrafodelista"/>
        <w:numPr>
          <w:ilvl w:val="1"/>
          <w:numId w:val="1"/>
        </w:numPr>
        <w:spacing w:line="360" w:lineRule="auto"/>
        <w:jc w:val="both"/>
      </w:pPr>
      <w:r>
        <w:t>Pymes dentro del sistema: Nombre de usuario y contraseña</w:t>
      </w:r>
    </w:p>
    <w:p w:rsidR="00627D6B" w:rsidRDefault="00627D6B" w:rsidP="00627D6B">
      <w:pPr>
        <w:pStyle w:val="Prrafodelista"/>
        <w:numPr>
          <w:ilvl w:val="1"/>
          <w:numId w:val="1"/>
        </w:numPr>
        <w:spacing w:line="360" w:lineRule="auto"/>
        <w:jc w:val="both"/>
      </w:pPr>
      <w:r>
        <w:t>Invitado</w:t>
      </w:r>
    </w:p>
    <w:p w:rsidR="00054619" w:rsidRDefault="00054619" w:rsidP="00054619">
      <w:pPr>
        <w:numPr>
          <w:ilvl w:val="0"/>
          <w:numId w:val="1"/>
        </w:numPr>
        <w:spacing w:line="360" w:lineRule="auto"/>
        <w:jc w:val="both"/>
      </w:pPr>
      <w:r>
        <w:t>Camiones y carros.</w:t>
      </w:r>
    </w:p>
    <w:p w:rsidR="000B71E6" w:rsidRDefault="000B71E6" w:rsidP="000B71E6">
      <w:pPr>
        <w:numPr>
          <w:ilvl w:val="1"/>
          <w:numId w:val="1"/>
        </w:numPr>
        <w:spacing w:line="360" w:lineRule="auto"/>
        <w:jc w:val="both"/>
      </w:pPr>
      <w:r>
        <w:t>Camiones:</w:t>
      </w:r>
    </w:p>
    <w:p w:rsidR="000D22C9" w:rsidRDefault="000D22C9" w:rsidP="00625505">
      <w:pPr>
        <w:numPr>
          <w:ilvl w:val="2"/>
          <w:numId w:val="1"/>
        </w:numPr>
        <w:spacing w:line="360" w:lineRule="auto"/>
        <w:ind w:left="1560"/>
        <w:jc w:val="both"/>
      </w:pPr>
      <w:r>
        <w:t>Funcionalidades de ingreso, modificación y eliminación de un camión dentro del sistema, además de listar los camiones actualmente registrados.</w:t>
      </w:r>
    </w:p>
    <w:p w:rsidR="000B71E6" w:rsidRDefault="000B71E6" w:rsidP="00625505">
      <w:pPr>
        <w:numPr>
          <w:ilvl w:val="2"/>
          <w:numId w:val="1"/>
        </w:numPr>
        <w:spacing w:line="360" w:lineRule="auto"/>
        <w:ind w:left="1560"/>
        <w:jc w:val="both"/>
      </w:pPr>
      <w:r>
        <w:t>Datos de cada camión (</w:t>
      </w:r>
      <w:r w:rsidR="000D22C9">
        <w:t>Fotografía, p</w:t>
      </w:r>
      <w:r>
        <w:t xml:space="preserve">atente, modelo, sigla, marca, color, año de fabricación, kilometraje al momento de la compra, </w:t>
      </w:r>
      <w:r w:rsidR="00627D6B">
        <w:t xml:space="preserve">kilómetros recorridos (hasta la fecha, por intervalos), </w:t>
      </w:r>
      <w:r>
        <w:t>fecha de compra, valor de compra, carga máxima, número de motor, número de chasis, número de ejes,</w:t>
      </w:r>
      <w:r w:rsidR="00627D6B">
        <w:t xml:space="preserve"> GPS asignado,</w:t>
      </w:r>
      <w:r>
        <w:t xml:space="preserve"> detalles adicionales).</w:t>
      </w:r>
    </w:p>
    <w:p w:rsidR="00F84F38" w:rsidRDefault="000D22C9" w:rsidP="00F84F38">
      <w:pPr>
        <w:numPr>
          <w:ilvl w:val="2"/>
          <w:numId w:val="1"/>
        </w:numPr>
        <w:spacing w:line="360" w:lineRule="auto"/>
        <w:ind w:left="1560"/>
        <w:jc w:val="both"/>
      </w:pPr>
      <w:r>
        <w:t>Listado de v</w:t>
      </w:r>
      <w:r w:rsidR="00627D6B">
        <w:t>iajes realizados por cada camión</w:t>
      </w:r>
      <w:r>
        <w:t>.</w:t>
      </w:r>
    </w:p>
    <w:p w:rsidR="00F94B28" w:rsidRDefault="00F94B28" w:rsidP="00625505">
      <w:pPr>
        <w:numPr>
          <w:ilvl w:val="2"/>
          <w:numId w:val="1"/>
        </w:numPr>
        <w:spacing w:line="360" w:lineRule="auto"/>
        <w:ind w:left="1560"/>
        <w:jc w:val="both"/>
      </w:pPr>
      <w:r>
        <w:t>Histórico de choferes (los choferes que han manejado este camión y el que actualmente lo maneja). Funcionalidad para asignar un chofer al camión que está actualmente en pantalla.</w:t>
      </w:r>
    </w:p>
    <w:p w:rsidR="000D22C9" w:rsidRDefault="000D22C9" w:rsidP="00625505">
      <w:pPr>
        <w:numPr>
          <w:ilvl w:val="2"/>
          <w:numId w:val="1"/>
        </w:numPr>
        <w:spacing w:line="360" w:lineRule="auto"/>
        <w:ind w:left="1560"/>
        <w:jc w:val="both"/>
      </w:pPr>
      <w:r>
        <w:t>Histórico de carros asignados (los carros que usó en el pasado y el que actualmente tiene en uso).</w:t>
      </w:r>
      <w:r w:rsidR="00AA35BD">
        <w:t xml:space="preserve"> Funcionalidad para asignar carros al camión que se está viendo en pantalla.</w:t>
      </w:r>
    </w:p>
    <w:p w:rsidR="000D22C9" w:rsidRDefault="000D22C9" w:rsidP="00625505">
      <w:pPr>
        <w:numPr>
          <w:ilvl w:val="2"/>
          <w:numId w:val="1"/>
        </w:numPr>
        <w:spacing w:line="360" w:lineRule="auto"/>
        <w:ind w:left="1560"/>
        <w:jc w:val="both"/>
      </w:pPr>
      <w:r>
        <w:t>Histórico de neumáticos asignados (neumáticos que usó en el pasado y los que actualmente tiene en uso).</w:t>
      </w:r>
      <w:r w:rsidR="00AA35BD">
        <w:t xml:space="preserve"> Funcionalidad para asignar neumáticos al camión que se está viendo en pantalla.</w:t>
      </w:r>
    </w:p>
    <w:p w:rsidR="000D22C9" w:rsidRDefault="00AA35BD" w:rsidP="00625505">
      <w:pPr>
        <w:numPr>
          <w:ilvl w:val="2"/>
          <w:numId w:val="1"/>
        </w:numPr>
        <w:spacing w:line="360" w:lineRule="auto"/>
        <w:ind w:left="1560"/>
        <w:jc w:val="both"/>
      </w:pPr>
      <w:r>
        <w:t>Histórico de reparaciones (Tipo de reparación (preventiva o correctiva), f</w:t>
      </w:r>
      <w:r w:rsidR="000D22C9">
        <w:t>echa de la reparación, lugar donde se realizó la reparación</w:t>
      </w:r>
      <w:r>
        <w:t>, kilometraje acumulado al momento de realizar la reparación,</w:t>
      </w:r>
      <w:r w:rsidR="000D22C9">
        <w:t xml:space="preserve"> valo</w:t>
      </w:r>
      <w:r>
        <w:t>r de la</w:t>
      </w:r>
      <w:r w:rsidR="000D22C9">
        <w:t xml:space="preserve"> reparación</w:t>
      </w:r>
      <w:r>
        <w:t xml:space="preserve"> (materiales y mano de obra), tiempo empleado en la reparación, número y tipo de documento (boleta, factura u otro</w:t>
      </w:r>
      <w:r w:rsidR="000D22C9">
        <w:t>)</w:t>
      </w:r>
      <w:r>
        <w:t>, y observaciones adicionales de la reparación)</w:t>
      </w:r>
      <w:r w:rsidR="00625505">
        <w:t>.</w:t>
      </w:r>
    </w:p>
    <w:p w:rsidR="00625505" w:rsidRDefault="00625505" w:rsidP="000B71E6">
      <w:pPr>
        <w:numPr>
          <w:ilvl w:val="1"/>
          <w:numId w:val="1"/>
        </w:numPr>
        <w:spacing w:line="360" w:lineRule="auto"/>
        <w:jc w:val="both"/>
      </w:pPr>
      <w:r>
        <w:t>Carros:</w:t>
      </w:r>
    </w:p>
    <w:p w:rsidR="00625505" w:rsidRDefault="00625505" w:rsidP="00625505">
      <w:pPr>
        <w:numPr>
          <w:ilvl w:val="2"/>
          <w:numId w:val="1"/>
        </w:numPr>
        <w:spacing w:line="360" w:lineRule="auto"/>
        <w:ind w:left="1560"/>
        <w:jc w:val="both"/>
      </w:pPr>
      <w:r>
        <w:t>Funcionalidades de ingreso, modificación y eliminación de un carro dentro del sistema, además de listar los carros actualmente registrados.</w:t>
      </w:r>
    </w:p>
    <w:p w:rsidR="00625505" w:rsidRDefault="00625505" w:rsidP="00625505">
      <w:pPr>
        <w:numPr>
          <w:ilvl w:val="2"/>
          <w:numId w:val="1"/>
        </w:numPr>
        <w:spacing w:line="360" w:lineRule="auto"/>
        <w:ind w:left="1560"/>
        <w:jc w:val="both"/>
      </w:pPr>
      <w:r>
        <w:lastRenderedPageBreak/>
        <w:t xml:space="preserve">Datos de cada carro (Fotografía, </w:t>
      </w:r>
      <w:r w:rsidRPr="00FC03D6">
        <w:t>patente</w:t>
      </w:r>
      <w:r>
        <w:t>, marca, tipo, número de ejes, fecha de compra, valor de compra, observaciones adicionales).</w:t>
      </w:r>
    </w:p>
    <w:p w:rsidR="00625505" w:rsidRDefault="00625505" w:rsidP="00625505">
      <w:pPr>
        <w:numPr>
          <w:ilvl w:val="2"/>
          <w:numId w:val="1"/>
        </w:numPr>
        <w:spacing w:line="360" w:lineRule="auto"/>
        <w:ind w:left="1560"/>
        <w:jc w:val="both"/>
      </w:pPr>
      <w:r>
        <w:t xml:space="preserve">Histórico de camiones </w:t>
      </w:r>
      <w:proofErr w:type="gramStart"/>
      <w:r>
        <w:t>a</w:t>
      </w:r>
      <w:proofErr w:type="gramEnd"/>
      <w:r>
        <w:t xml:space="preserve"> los que ha  estado anexado. Funcionalidad para asignar el carro que se está viendo actualmente a un camión.</w:t>
      </w:r>
    </w:p>
    <w:p w:rsidR="00054619" w:rsidRDefault="00054619" w:rsidP="00054619">
      <w:pPr>
        <w:numPr>
          <w:ilvl w:val="0"/>
          <w:numId w:val="1"/>
        </w:numPr>
        <w:spacing w:line="360" w:lineRule="auto"/>
        <w:jc w:val="both"/>
      </w:pPr>
      <w:r>
        <w:t>Choferes contratados.</w:t>
      </w:r>
    </w:p>
    <w:p w:rsidR="00F94B28" w:rsidRDefault="00F94B28" w:rsidP="00F94B28">
      <w:pPr>
        <w:numPr>
          <w:ilvl w:val="1"/>
          <w:numId w:val="1"/>
        </w:numPr>
        <w:spacing w:line="360" w:lineRule="auto"/>
        <w:jc w:val="both"/>
      </w:pPr>
      <w:r>
        <w:t>Funcionalidades para el ingreso, modificación y eliminación de un chofer dentro del sistema, además de listar los choferes actualmente registrados.</w:t>
      </w:r>
    </w:p>
    <w:p w:rsidR="00F94B28" w:rsidRDefault="00F94B28" w:rsidP="00F94B28">
      <w:pPr>
        <w:numPr>
          <w:ilvl w:val="1"/>
          <w:numId w:val="1"/>
        </w:numPr>
        <w:spacing w:line="360" w:lineRule="auto"/>
        <w:jc w:val="both"/>
      </w:pPr>
      <w:r>
        <w:t xml:space="preserve">Datos de cada chofer (Fotografía, </w:t>
      </w:r>
      <w:proofErr w:type="spellStart"/>
      <w:r>
        <w:t>rut</w:t>
      </w:r>
      <w:proofErr w:type="spellEnd"/>
      <w:r>
        <w:t>, licencia de conducir, clase de licencia, fecha de control de licencia, nombre completo, dirección, fecha de nacimiento, número de teléfono fijo, número de teléfono móvil, fecha de contrato, observaciones, sueldo bruto (sueldo líquido más descuentos).</w:t>
      </w:r>
    </w:p>
    <w:p w:rsidR="00F94B28" w:rsidRDefault="00F94B28" w:rsidP="00F94B28">
      <w:pPr>
        <w:numPr>
          <w:ilvl w:val="1"/>
          <w:numId w:val="1"/>
        </w:numPr>
        <w:spacing w:line="360" w:lineRule="auto"/>
        <w:jc w:val="both"/>
      </w:pPr>
      <w:r>
        <w:t>Bitácora de eventos: Cualquier evento relacionado con comportamiento o viaje. Las observaciones de viaje se ingresarán desde el registro de viaje, pero se listaran todas en este apartado.</w:t>
      </w:r>
    </w:p>
    <w:p w:rsidR="00054619" w:rsidRDefault="00054619" w:rsidP="00054619">
      <w:pPr>
        <w:numPr>
          <w:ilvl w:val="0"/>
          <w:numId w:val="1"/>
        </w:numPr>
        <w:spacing w:line="360" w:lineRule="auto"/>
        <w:jc w:val="both"/>
      </w:pPr>
      <w:r>
        <w:t>Neumáticos.</w:t>
      </w:r>
    </w:p>
    <w:p w:rsidR="00054619" w:rsidRDefault="00873F4E" w:rsidP="00054619">
      <w:pPr>
        <w:numPr>
          <w:ilvl w:val="1"/>
          <w:numId w:val="1"/>
        </w:numPr>
        <w:spacing w:line="360" w:lineRule="auto"/>
        <w:jc w:val="both"/>
      </w:pPr>
      <w:r>
        <w:t>Datos de cada neumático (Código de fábrica, anchura, altura en relación a su anchura (porcentaje), diámetro, índice de carga</w:t>
      </w:r>
      <w:r w:rsidR="00EC45F4">
        <w:t>, índice de velocidad).</w:t>
      </w:r>
    </w:p>
    <w:p w:rsidR="00EC45F4" w:rsidRDefault="00EC45F4" w:rsidP="00054619">
      <w:pPr>
        <w:numPr>
          <w:ilvl w:val="1"/>
          <w:numId w:val="1"/>
        </w:numPr>
        <w:spacing w:line="360" w:lineRule="auto"/>
        <w:jc w:val="both"/>
      </w:pPr>
      <w:r>
        <w:t>Reparaciones recibidas (Fecha, kilometraje acumulado al momento de recibir la reparación, valor de la reparación, observaciones)</w:t>
      </w:r>
      <w:r w:rsidR="00F84F38">
        <w:t>.</w:t>
      </w:r>
    </w:p>
    <w:p w:rsidR="00054619" w:rsidRDefault="00F84F38" w:rsidP="00054619">
      <w:pPr>
        <w:numPr>
          <w:ilvl w:val="1"/>
          <w:numId w:val="1"/>
        </w:numPr>
        <w:spacing w:line="360" w:lineRule="auto"/>
        <w:jc w:val="both"/>
      </w:pPr>
      <w:r>
        <w:t>Histórico de uso. Funcionalidad para mostrar en que camión o carro estuvo anexado y en que camión o carro está anexado actualmente. Kilometraje total acumulado en el tiempo.</w:t>
      </w:r>
    </w:p>
    <w:p w:rsidR="00054619" w:rsidRDefault="00054619" w:rsidP="00054619">
      <w:pPr>
        <w:numPr>
          <w:ilvl w:val="0"/>
          <w:numId w:val="1"/>
        </w:numPr>
        <w:spacing w:line="360" w:lineRule="auto"/>
        <w:jc w:val="both"/>
      </w:pPr>
      <w:r>
        <w:t>Control de consumo de combustible y aceite.</w:t>
      </w:r>
    </w:p>
    <w:p w:rsidR="00054619" w:rsidRDefault="00054619" w:rsidP="00054619">
      <w:pPr>
        <w:numPr>
          <w:ilvl w:val="0"/>
          <w:numId w:val="1"/>
        </w:numPr>
        <w:spacing w:line="360" w:lineRule="auto"/>
        <w:jc w:val="both"/>
      </w:pPr>
      <w:r>
        <w:t>Proveedores de suministros.</w:t>
      </w:r>
    </w:p>
    <w:p w:rsidR="00054619" w:rsidRDefault="00054619" w:rsidP="00054619">
      <w:pPr>
        <w:numPr>
          <w:ilvl w:val="0"/>
          <w:numId w:val="1"/>
        </w:numPr>
        <w:spacing w:line="360" w:lineRule="auto"/>
        <w:jc w:val="both"/>
      </w:pPr>
      <w:r>
        <w:t xml:space="preserve">Clientes y su comportamiento. </w:t>
      </w:r>
    </w:p>
    <w:p w:rsidR="0088647B" w:rsidRDefault="0088647B" w:rsidP="0088647B">
      <w:pPr>
        <w:numPr>
          <w:ilvl w:val="1"/>
          <w:numId w:val="1"/>
        </w:numPr>
        <w:spacing w:line="360" w:lineRule="auto"/>
        <w:jc w:val="both"/>
      </w:pPr>
      <w:r>
        <w:t>Funcionalidades para el ingreso, modificación y eliminación de un cliente dentro del sistema, además de listar los clientes actualmente registrados.</w:t>
      </w:r>
    </w:p>
    <w:p w:rsidR="0088647B" w:rsidRDefault="0088647B" w:rsidP="0088647B">
      <w:pPr>
        <w:numPr>
          <w:ilvl w:val="1"/>
          <w:numId w:val="1"/>
        </w:numPr>
        <w:spacing w:line="360" w:lineRule="auto"/>
        <w:jc w:val="both"/>
      </w:pPr>
      <w:r>
        <w:t>Datos de clientes (Rut, nombre, dirección, giro, teléfono de contacto, dirección de correo electrónico, observaciones adicionales).</w:t>
      </w:r>
    </w:p>
    <w:p w:rsidR="0088647B" w:rsidRDefault="0088647B" w:rsidP="0088647B">
      <w:pPr>
        <w:numPr>
          <w:ilvl w:val="1"/>
          <w:numId w:val="1"/>
        </w:numPr>
        <w:spacing w:line="360" w:lineRule="auto"/>
        <w:jc w:val="both"/>
      </w:pPr>
      <w:r>
        <w:t>Histórico de viajes solicitados.</w:t>
      </w:r>
    </w:p>
    <w:p w:rsidR="00054619" w:rsidRDefault="00054619" w:rsidP="00054619">
      <w:pPr>
        <w:numPr>
          <w:ilvl w:val="0"/>
          <w:numId w:val="1"/>
        </w:numPr>
        <w:spacing w:line="360" w:lineRule="auto"/>
        <w:jc w:val="both"/>
      </w:pPr>
      <w:r>
        <w:t>Programas de viaje.</w:t>
      </w:r>
    </w:p>
    <w:p w:rsidR="00054619" w:rsidRDefault="00054619" w:rsidP="00054619">
      <w:pPr>
        <w:numPr>
          <w:ilvl w:val="1"/>
          <w:numId w:val="1"/>
        </w:numPr>
        <w:spacing w:line="360" w:lineRule="auto"/>
        <w:jc w:val="both"/>
      </w:pPr>
      <w:r>
        <w:t>Unidad de transporte (Relación: camión-carro-chofer-neumáticos).</w:t>
      </w:r>
    </w:p>
    <w:p w:rsidR="007D2F4A" w:rsidRDefault="007D2F4A" w:rsidP="007D2F4A">
      <w:pPr>
        <w:numPr>
          <w:ilvl w:val="1"/>
          <w:numId w:val="1"/>
        </w:numPr>
        <w:spacing w:line="360" w:lineRule="auto"/>
        <w:jc w:val="both"/>
      </w:pPr>
      <w:r>
        <w:lastRenderedPageBreak/>
        <w:t>Presupuesto de gastos (Combustible aproximado a utilizar, aceite aproximado a utilizar, peajes a pagar).</w:t>
      </w:r>
    </w:p>
    <w:p w:rsidR="00054619" w:rsidRDefault="00054619" w:rsidP="00054619">
      <w:pPr>
        <w:numPr>
          <w:ilvl w:val="1"/>
          <w:numId w:val="1"/>
        </w:numPr>
        <w:spacing w:line="360" w:lineRule="auto"/>
        <w:jc w:val="both"/>
      </w:pPr>
      <w:r>
        <w:t>Horario de salida y horario de llegada.</w:t>
      </w:r>
    </w:p>
    <w:p w:rsidR="00054619" w:rsidRDefault="00054619" w:rsidP="00054619">
      <w:pPr>
        <w:numPr>
          <w:ilvl w:val="1"/>
          <w:numId w:val="1"/>
        </w:numPr>
        <w:spacing w:line="360" w:lineRule="auto"/>
        <w:jc w:val="both"/>
      </w:pPr>
      <w:r>
        <w:t>Tarifas.</w:t>
      </w:r>
    </w:p>
    <w:p w:rsidR="00054619" w:rsidRDefault="00054619" w:rsidP="00054619">
      <w:pPr>
        <w:numPr>
          <w:ilvl w:val="1"/>
          <w:numId w:val="1"/>
        </w:numPr>
        <w:spacing w:line="360" w:lineRule="auto"/>
        <w:jc w:val="both"/>
      </w:pPr>
      <w:r>
        <w:t>Ruta a recorrer.</w:t>
      </w:r>
      <w:r w:rsidR="007D2F4A">
        <w:t xml:space="preserve"> Considerar ruta como objeto dentro del sistema.</w:t>
      </w:r>
    </w:p>
    <w:p w:rsidR="00054619" w:rsidRDefault="00054619" w:rsidP="00054619">
      <w:pPr>
        <w:numPr>
          <w:ilvl w:val="0"/>
          <w:numId w:val="1"/>
        </w:numPr>
        <w:spacing w:line="360" w:lineRule="auto"/>
        <w:jc w:val="both"/>
      </w:pPr>
      <w:r>
        <w:t>Viajes realizados (Programados como no programados. Los datos serán entregados de acuerdo a la plantilla que cada chofer entrega por viaje realizado).</w:t>
      </w:r>
    </w:p>
    <w:p w:rsidR="007B7AB5" w:rsidRDefault="007B7AB5" w:rsidP="007B7AB5">
      <w:pPr>
        <w:numPr>
          <w:ilvl w:val="1"/>
          <w:numId w:val="1"/>
        </w:numPr>
        <w:spacing w:line="360" w:lineRule="auto"/>
        <w:jc w:val="both"/>
      </w:pPr>
      <w:r>
        <w:t>Funcionalidad que permita registrar un viaje, considerando de antemano si este fue programado o no.</w:t>
      </w:r>
    </w:p>
    <w:p w:rsidR="007B7AB5" w:rsidRDefault="007B7AB5" w:rsidP="007B7AB5">
      <w:pPr>
        <w:numPr>
          <w:ilvl w:val="1"/>
          <w:numId w:val="1"/>
        </w:numPr>
        <w:spacing w:line="360" w:lineRule="auto"/>
        <w:jc w:val="both"/>
      </w:pPr>
      <w:r>
        <w:t>Los datos de viajes realizado y programados son los mismos.</w:t>
      </w:r>
      <w:bookmarkStart w:id="0" w:name="_GoBack"/>
      <w:bookmarkEnd w:id="0"/>
    </w:p>
    <w:p w:rsidR="00054619" w:rsidRDefault="00054619" w:rsidP="00054619">
      <w:pPr>
        <w:numPr>
          <w:ilvl w:val="0"/>
          <w:numId w:val="1"/>
        </w:numPr>
        <w:spacing w:line="360" w:lineRule="auto"/>
        <w:jc w:val="both"/>
      </w:pPr>
      <w:r>
        <w:t xml:space="preserve">Rutas frecuentes. </w:t>
      </w:r>
    </w:p>
    <w:p w:rsidR="00054619" w:rsidRDefault="00054619" w:rsidP="00054619">
      <w:pPr>
        <w:numPr>
          <w:ilvl w:val="0"/>
          <w:numId w:val="1"/>
        </w:numPr>
        <w:spacing w:line="360" w:lineRule="auto"/>
        <w:jc w:val="both"/>
      </w:pPr>
      <w:r>
        <w:t xml:space="preserve">Resultados financieros, indicando de forma clara las utilidades que se obtienen por viaje. </w:t>
      </w:r>
    </w:p>
    <w:p w:rsidR="00054619" w:rsidRDefault="00054619" w:rsidP="00054619">
      <w:pPr>
        <w:spacing w:line="360" w:lineRule="auto"/>
        <w:jc w:val="both"/>
      </w:pPr>
      <w:r>
        <w:t>Además, el sistema podrá recibir y procesar informes generados por cada GPS anexado a cada camión (libro Excel), para de esa forma corroborar los datos de tiempos de viaje y kilómetros recorridos entregados por cada chofer con los entregados por cada GPS del camión correspondiente.</w:t>
      </w:r>
    </w:p>
    <w:p w:rsidR="00054619" w:rsidRPr="005A0935" w:rsidRDefault="00054619" w:rsidP="00054619">
      <w:pPr>
        <w:spacing w:line="360" w:lineRule="auto"/>
        <w:jc w:val="both"/>
        <w:rPr>
          <w:color w:val="auto"/>
        </w:rPr>
      </w:pPr>
      <w:r w:rsidRPr="005A0935">
        <w:rPr>
          <w:color w:val="auto"/>
        </w:rPr>
        <w:t xml:space="preserve">Cada PYME tendrá su cuenta de usuario dentro del servidor para realizar su propia gestión por separado. Inicialmente la única PYME usuaria de este software será la Sociedad de Transporte Miguel Arriagada Romero y Cía. Ltda., quienes además serán los dueños de este sistema. </w:t>
      </w:r>
      <w:r w:rsidRPr="005A0935">
        <w:rPr>
          <w:color w:val="auto"/>
        </w:rPr>
        <w:br w:type="page"/>
      </w:r>
    </w:p>
    <w:p w:rsidR="002D30F2" w:rsidRDefault="002D30F2"/>
    <w:sectPr w:rsidR="002D3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37F6D"/>
    <w:multiLevelType w:val="hybridMultilevel"/>
    <w:tmpl w:val="0B7254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19"/>
    <w:rsid w:val="00054619"/>
    <w:rsid w:val="000B71E6"/>
    <w:rsid w:val="000D22C9"/>
    <w:rsid w:val="002D30F2"/>
    <w:rsid w:val="00625505"/>
    <w:rsid w:val="00627D6B"/>
    <w:rsid w:val="007B7AB5"/>
    <w:rsid w:val="007D2F4A"/>
    <w:rsid w:val="00873F4E"/>
    <w:rsid w:val="0088647B"/>
    <w:rsid w:val="00AA35BD"/>
    <w:rsid w:val="00AC7470"/>
    <w:rsid w:val="00E15053"/>
    <w:rsid w:val="00EC45F4"/>
    <w:rsid w:val="00F84F38"/>
    <w:rsid w:val="00F94B28"/>
    <w:rsid w:val="00FC0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619"/>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D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619"/>
    <w:pPr>
      <w:spacing w:after="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765</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15</cp:revision>
  <dcterms:created xsi:type="dcterms:W3CDTF">2015-11-25T18:31:00Z</dcterms:created>
  <dcterms:modified xsi:type="dcterms:W3CDTF">2015-11-25T21:29:00Z</dcterms:modified>
</cp:coreProperties>
</file>