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5FEE" w14:textId="30D06295" w:rsidR="0046716B" w:rsidRDefault="0094102F">
      <w:r>
        <w:t xml:space="preserve">Todolist </w:t>
      </w:r>
    </w:p>
    <w:p w14:paraId="4562AE91" w14:textId="620A23CB" w:rsidR="0094102F" w:rsidRDefault="002A5946">
      <w:r>
        <w:t>addTask-form,overlay</w:t>
      </w:r>
    </w:p>
    <w:p w14:paraId="47D48C40" w14:textId="392BA941" w:rsidR="002A5946" w:rsidRDefault="002A5946">
      <w:r>
        <w:t>tasklList-livecount</w:t>
      </w:r>
    </w:p>
    <w:p w14:paraId="5B0905E4" w14:textId="5F87511E" w:rsidR="002A5946" w:rsidRDefault="00472180">
      <w:r>
        <w:t>taskcompleted</w:t>
      </w:r>
    </w:p>
    <w:p w14:paraId="40CF6DA8" w14:textId="4694C761" w:rsidR="0094102F" w:rsidRDefault="0094102F"/>
    <w:sectPr w:rsidR="0094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2F"/>
    <w:rsid w:val="002A5946"/>
    <w:rsid w:val="0046716B"/>
    <w:rsid w:val="00472180"/>
    <w:rsid w:val="0094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AEB9"/>
  <w15:chartTrackingRefBased/>
  <w15:docId w15:val="{06422815-AD6C-4075-9DA5-9500CC20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magrata</dc:creator>
  <cp:keywords/>
  <dc:description/>
  <cp:lastModifiedBy>cris magrata</cp:lastModifiedBy>
  <cp:revision>1</cp:revision>
  <dcterms:created xsi:type="dcterms:W3CDTF">2023-01-17T07:44:00Z</dcterms:created>
  <dcterms:modified xsi:type="dcterms:W3CDTF">2023-01-17T08:06:00Z</dcterms:modified>
</cp:coreProperties>
</file>