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FB0" w:rsidRDefault="00681FE5">
      <w:r>
        <w:t>6.096 Introduction to C++</w:t>
      </w:r>
    </w:p>
    <w:p w:rsidR="00681FE5" w:rsidRDefault="00681FE5">
      <w:r>
        <w:t>Assignment 1 Sample Programs</w:t>
      </w:r>
    </w:p>
    <w:p w:rsidR="00681FE5" w:rsidRDefault="00681FE5"/>
    <w:p w:rsidR="0028578A" w:rsidRDefault="00681FE5">
      <w:r>
        <w:t>Sa</w:t>
      </w:r>
      <w:r w:rsidR="0028578A">
        <w:t>mple Program 1 di</w:t>
      </w:r>
      <w:r w:rsidR="00DB46CA">
        <w:t>d not compile because declaring a variable twice within the same block causes a</w:t>
      </w:r>
      <w:r w:rsidR="00EA23E9">
        <w:t xml:space="preserve"> conflicting declaration.</w:t>
      </w:r>
    </w:p>
    <w:p w:rsidR="0028578A" w:rsidRDefault="0028578A"/>
    <w:p w:rsidR="00681FE5" w:rsidRDefault="0028578A">
      <w:r>
        <w:rPr>
          <w:noProof/>
        </w:rPr>
        <w:drawing>
          <wp:inline distT="0" distB="0" distL="0" distR="0" wp14:anchorId="05BBE2E7" wp14:editId="57D2FACA">
            <wp:extent cx="511492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8A" w:rsidRDefault="0028578A"/>
    <w:p w:rsidR="0028578A" w:rsidRDefault="0028578A"/>
    <w:p w:rsidR="00681FE5" w:rsidRDefault="00681FE5">
      <w:r>
        <w:t>Sample Program 2</w:t>
      </w:r>
      <w:r w:rsidR="00DB46CA">
        <w:t xml:space="preserve"> compiled and produced this output: A. The </w:t>
      </w:r>
      <w:r w:rsidR="005C3255">
        <w:t>re-declaration in the nested block does not cause any errors.</w:t>
      </w:r>
    </w:p>
    <w:p w:rsidR="00DB46CA" w:rsidRDefault="00DB46CA"/>
    <w:p w:rsidR="00DB46CA" w:rsidRDefault="00DB46CA">
      <w:r>
        <w:rPr>
          <w:noProof/>
        </w:rPr>
        <w:drawing>
          <wp:inline distT="0" distB="0" distL="0" distR="0" wp14:anchorId="676C2A95" wp14:editId="18BAFF0C">
            <wp:extent cx="301942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B3" w:rsidRDefault="00E847B3"/>
    <w:p w:rsidR="00E847B3" w:rsidRDefault="00E847B3"/>
    <w:p w:rsidR="00E847B3" w:rsidRDefault="00E847B3">
      <w:r>
        <w:lastRenderedPageBreak/>
        <w:t>Sample Program 3 outputs</w:t>
      </w:r>
      <w:r w:rsidR="00045A34">
        <w:t xml:space="preserve"> A when arg1 is accessed within the inner block because arg1 is declared as A in the inner block.</w:t>
      </w:r>
    </w:p>
    <w:p w:rsidR="00045A34" w:rsidRDefault="00045A34">
      <w:r>
        <w:rPr>
          <w:noProof/>
        </w:rPr>
        <w:drawing>
          <wp:inline distT="0" distB="0" distL="0" distR="0" wp14:anchorId="62ED524F" wp14:editId="3273F41E">
            <wp:extent cx="289560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34" w:rsidRDefault="00045A34"/>
    <w:p w:rsidR="00045A34" w:rsidRDefault="00045A34"/>
    <w:p w:rsidR="00045A34" w:rsidRDefault="00045A34">
      <w:r>
        <w:t>Sample Program outputs -1 when arg1 is accessed within the outer block but after the inner block because arg1 is declared as -1 in the outer block.</w:t>
      </w:r>
    </w:p>
    <w:p w:rsidR="00045A34" w:rsidRDefault="00045A34">
      <w:r>
        <w:rPr>
          <w:noProof/>
        </w:rPr>
        <w:drawing>
          <wp:inline distT="0" distB="0" distL="0" distR="0" wp14:anchorId="19006923" wp14:editId="3FCE2966">
            <wp:extent cx="260985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34" w:rsidRDefault="00045A34"/>
    <w:p w:rsidR="00045A34" w:rsidRDefault="00045A34">
      <w:r>
        <w:br w:type="page"/>
      </w:r>
    </w:p>
    <w:p w:rsidR="00045A34" w:rsidRDefault="00045A34">
      <w:r>
        <w:lastRenderedPageBreak/>
        <w:t>Sample Program 5 does not compile because line 9 should be first. When the include statement is moved to the beginning, the program successfully prints “Hello, World!”</w:t>
      </w:r>
      <w:bookmarkStart w:id="0" w:name="_GoBack"/>
      <w:bookmarkEnd w:id="0"/>
    </w:p>
    <w:p w:rsidR="00045A34" w:rsidRDefault="00045A34">
      <w:r>
        <w:t>Before:</w:t>
      </w:r>
    </w:p>
    <w:p w:rsidR="00045A34" w:rsidRDefault="00045A34">
      <w:r>
        <w:rPr>
          <w:noProof/>
        </w:rPr>
        <w:drawing>
          <wp:inline distT="0" distB="0" distL="0" distR="0" wp14:anchorId="0436635F" wp14:editId="46F28190">
            <wp:extent cx="484822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34" w:rsidRDefault="00045A34"/>
    <w:p w:rsidR="00045A34" w:rsidRDefault="00045A34">
      <w:r>
        <w:t>After:</w:t>
      </w:r>
    </w:p>
    <w:p w:rsidR="00045A34" w:rsidRPr="00681FE5" w:rsidRDefault="00045A34">
      <w:r>
        <w:rPr>
          <w:noProof/>
        </w:rPr>
        <w:drawing>
          <wp:inline distT="0" distB="0" distL="0" distR="0" wp14:anchorId="2A03CD6E" wp14:editId="093D1465">
            <wp:extent cx="3067050" cy="1762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A34" w:rsidRPr="0068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FE5"/>
    <w:rsid w:val="00045A34"/>
    <w:rsid w:val="0028578A"/>
    <w:rsid w:val="003A4E1C"/>
    <w:rsid w:val="005B6FB0"/>
    <w:rsid w:val="005C3255"/>
    <w:rsid w:val="00681FE5"/>
    <w:rsid w:val="00DB46CA"/>
    <w:rsid w:val="00E847B3"/>
    <w:rsid w:val="00EA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F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F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F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F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2018-12-03T01:04:00Z</dcterms:created>
  <dcterms:modified xsi:type="dcterms:W3CDTF">2018-12-03T01:34:00Z</dcterms:modified>
</cp:coreProperties>
</file>