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6840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>MEDIA SYMPOSIUM</w:t>
      </w:r>
    </w:p>
    <w:p w14:paraId="168C126E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 xml:space="preserve">Morgan </w:t>
      </w:r>
      <w:proofErr w:type="spellStart"/>
      <w:r w:rsidRPr="00D27DCF">
        <w:rPr>
          <w:rFonts w:ascii="Times New Roman" w:hAnsi="Times New Roman" w:cs="Times New Roman"/>
          <w:color w:val="000000" w:themeColor="text1"/>
        </w:rPr>
        <w:t>Grenz</w:t>
      </w:r>
      <w:proofErr w:type="spellEnd"/>
    </w:p>
    <w:p w14:paraId="16ABBBC3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>4/7/2019</w:t>
      </w:r>
    </w:p>
    <w:p w14:paraId="554EEB59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>@magrenz1</w:t>
      </w:r>
    </w:p>
    <w:p w14:paraId="1A6DFA58" w14:textId="6DF51112" w:rsidR="00E45700" w:rsidRPr="00D27DCF" w:rsidRDefault="00C14CB0" w:rsidP="00D27DCF">
      <w:pPr>
        <w:spacing w:line="276" w:lineRule="auto"/>
        <w:rPr>
          <w:rFonts w:ascii="Times New Roman" w:hAnsi="Times New Roman" w:cs="Times New Roman"/>
        </w:rPr>
      </w:pPr>
    </w:p>
    <w:p w14:paraId="7D584922" w14:textId="4FDA8191" w:rsidR="00181E8E" w:rsidRPr="00D27DCF" w:rsidRDefault="00581083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  <w:color w:val="000000" w:themeColor="text1"/>
        </w:rPr>
        <w:t>SYRACUSE, N.Y.</w:t>
      </w:r>
      <w:r w:rsidRPr="00D27DCF">
        <w:rPr>
          <w:rFonts w:ascii="Times New Roman" w:hAnsi="Times New Roman" w:cs="Times New Roman"/>
          <w:color w:val="000000" w:themeColor="text1"/>
        </w:rPr>
        <w:t xml:space="preserve"> </w:t>
      </w:r>
      <w:r w:rsidR="00181E8E" w:rsidRPr="00D27DCF">
        <w:rPr>
          <w:rFonts w:ascii="Times New Roman" w:hAnsi="Times New Roman" w:cs="Times New Roman"/>
          <w:color w:val="000000" w:themeColor="text1"/>
        </w:rPr>
        <w:t>–</w:t>
      </w:r>
      <w:r w:rsidRPr="00D27DCF">
        <w:rPr>
          <w:rFonts w:ascii="Times New Roman" w:hAnsi="Times New Roman" w:cs="Times New Roman"/>
          <w:color w:val="000000" w:themeColor="text1"/>
        </w:rPr>
        <w:t xml:space="preserve"> </w:t>
      </w:r>
      <w:r w:rsidR="00181E8E" w:rsidRPr="00D27DCF">
        <w:rPr>
          <w:rFonts w:ascii="Times New Roman" w:hAnsi="Times New Roman" w:cs="Times New Roman"/>
        </w:rPr>
        <w:t>N</w:t>
      </w:r>
      <w:r w:rsidR="00181E8E" w:rsidRPr="00D27DCF">
        <w:rPr>
          <w:rFonts w:ascii="Times New Roman" w:hAnsi="Times New Roman" w:cs="Times New Roman"/>
        </w:rPr>
        <w:t>ational Public Radio</w:t>
      </w:r>
      <w:r w:rsidR="00181E8E" w:rsidRPr="00D27DCF">
        <w:rPr>
          <w:rFonts w:ascii="Times New Roman" w:hAnsi="Times New Roman" w:cs="Times New Roman"/>
        </w:rPr>
        <w:t xml:space="preserve"> newscaster Lakshmi Singh told aspiring journalists </w:t>
      </w:r>
      <w:r w:rsidR="00181E8E" w:rsidRPr="00D27DCF">
        <w:rPr>
          <w:rFonts w:ascii="Times New Roman" w:hAnsi="Times New Roman" w:cs="Times New Roman"/>
        </w:rPr>
        <w:t xml:space="preserve">attending Syracuse University </w:t>
      </w:r>
      <w:r w:rsidR="00181E8E" w:rsidRPr="00D27DCF">
        <w:rPr>
          <w:rFonts w:ascii="Times New Roman" w:hAnsi="Times New Roman" w:cs="Times New Roman"/>
        </w:rPr>
        <w:t xml:space="preserve">that no progress has been made in diversifying newsrooms since she attended </w:t>
      </w:r>
      <w:r w:rsidR="0019302E" w:rsidRPr="00D27DCF">
        <w:rPr>
          <w:rFonts w:ascii="Times New Roman" w:hAnsi="Times New Roman" w:cs="Times New Roman"/>
        </w:rPr>
        <w:t>the university</w:t>
      </w:r>
      <w:r w:rsidR="00181E8E" w:rsidRPr="00D27DCF">
        <w:rPr>
          <w:rFonts w:ascii="Times New Roman" w:hAnsi="Times New Roman" w:cs="Times New Roman"/>
        </w:rPr>
        <w:t xml:space="preserve"> </w:t>
      </w:r>
      <w:r w:rsidR="00181E8E" w:rsidRPr="00D27DCF">
        <w:rPr>
          <w:rFonts w:ascii="Times New Roman" w:hAnsi="Times New Roman" w:cs="Times New Roman"/>
        </w:rPr>
        <w:t>over two decades ago.</w:t>
      </w:r>
      <w:r w:rsidR="00181E8E" w:rsidRPr="00D27DCF">
        <w:rPr>
          <w:rFonts w:ascii="Times New Roman" w:hAnsi="Times New Roman" w:cs="Times New Roman"/>
        </w:rPr>
        <w:t xml:space="preserve"> Singh spoke Tuesday night at </w:t>
      </w:r>
      <w:r w:rsidR="004C62B3" w:rsidRPr="00D27DCF">
        <w:rPr>
          <w:rFonts w:ascii="Times New Roman" w:hAnsi="Times New Roman" w:cs="Times New Roman"/>
        </w:rPr>
        <w:t xml:space="preserve">the university’s </w:t>
      </w:r>
      <w:r w:rsidR="00511475" w:rsidRPr="00D27DCF">
        <w:rPr>
          <w:rFonts w:ascii="Times New Roman" w:hAnsi="Times New Roman" w:cs="Times New Roman"/>
        </w:rPr>
        <w:t xml:space="preserve">S.I. Newhouse </w:t>
      </w:r>
      <w:r w:rsidR="0019302E" w:rsidRPr="00D27DCF">
        <w:rPr>
          <w:rFonts w:ascii="Times New Roman" w:hAnsi="Times New Roman" w:cs="Times New Roman"/>
        </w:rPr>
        <w:t xml:space="preserve">School of Public Communications as a part of a </w:t>
      </w:r>
      <w:r w:rsidR="00511475" w:rsidRPr="00D27DCF">
        <w:rPr>
          <w:rFonts w:ascii="Times New Roman" w:hAnsi="Times New Roman" w:cs="Times New Roman"/>
        </w:rPr>
        <w:t>two-day</w:t>
      </w:r>
      <w:r w:rsidR="0019302E" w:rsidRPr="00D27DCF">
        <w:rPr>
          <w:rFonts w:ascii="Times New Roman" w:hAnsi="Times New Roman" w:cs="Times New Roman"/>
        </w:rPr>
        <w:t xml:space="preserve"> symposium</w:t>
      </w:r>
      <w:r w:rsidR="00F741B4" w:rsidRPr="00D27DCF">
        <w:rPr>
          <w:rFonts w:ascii="Times New Roman" w:hAnsi="Times New Roman" w:cs="Times New Roman"/>
        </w:rPr>
        <w:t xml:space="preserve"> on race </w:t>
      </w:r>
      <w:r w:rsidR="002710DF" w:rsidRPr="00D27DCF">
        <w:rPr>
          <w:rFonts w:ascii="Times New Roman" w:hAnsi="Times New Roman" w:cs="Times New Roman"/>
        </w:rPr>
        <w:t xml:space="preserve">and </w:t>
      </w:r>
      <w:r w:rsidR="00F741B4" w:rsidRPr="00D27DCF">
        <w:rPr>
          <w:rFonts w:ascii="Times New Roman" w:hAnsi="Times New Roman" w:cs="Times New Roman"/>
        </w:rPr>
        <w:t>the media.</w:t>
      </w:r>
    </w:p>
    <w:p w14:paraId="69D57D43" w14:textId="3E335E90" w:rsidR="00181E8E" w:rsidRPr="00D27DCF" w:rsidRDefault="00181E8E" w:rsidP="00D27DCF">
      <w:pPr>
        <w:spacing w:line="276" w:lineRule="auto"/>
        <w:rPr>
          <w:rFonts w:ascii="Times New Roman" w:hAnsi="Times New Roman" w:cs="Times New Roman"/>
        </w:rPr>
      </w:pPr>
    </w:p>
    <w:p w14:paraId="53BF9161" w14:textId="32069487" w:rsidR="00181E8E" w:rsidRPr="00D27DCF" w:rsidRDefault="00181E8E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“The bottom line at that time was that newsrooms were overwhelmingly white</w:t>
      </w:r>
      <w:r w:rsidR="007E2835" w:rsidRPr="00D27DCF">
        <w:rPr>
          <w:rFonts w:ascii="Times New Roman" w:hAnsi="Times New Roman" w:cs="Times New Roman"/>
        </w:rPr>
        <w:t>,</w:t>
      </w:r>
      <w:r w:rsidRPr="00D27DCF">
        <w:rPr>
          <w:rFonts w:ascii="Times New Roman" w:hAnsi="Times New Roman" w:cs="Times New Roman"/>
        </w:rPr>
        <w:t xml:space="preserve"> and now, standing here some twenty-five years later, the makeup has barely changed</w:t>
      </w:r>
      <w:r w:rsidRPr="00D27DCF">
        <w:rPr>
          <w:rFonts w:ascii="Times New Roman" w:hAnsi="Times New Roman" w:cs="Times New Roman"/>
        </w:rPr>
        <w:t>,</w:t>
      </w:r>
      <w:r w:rsidRPr="00D27DCF">
        <w:rPr>
          <w:rFonts w:ascii="Times New Roman" w:hAnsi="Times New Roman" w:cs="Times New Roman"/>
        </w:rPr>
        <w:t>”</w:t>
      </w:r>
      <w:r w:rsidRPr="00D27DCF">
        <w:rPr>
          <w:rFonts w:ascii="Times New Roman" w:hAnsi="Times New Roman" w:cs="Times New Roman"/>
        </w:rPr>
        <w:t xml:space="preserve"> </w:t>
      </w:r>
      <w:r w:rsidR="002A24E8" w:rsidRPr="00D27DCF">
        <w:rPr>
          <w:rFonts w:ascii="Times New Roman" w:hAnsi="Times New Roman" w:cs="Times New Roman"/>
        </w:rPr>
        <w:t xml:space="preserve">Singh </w:t>
      </w:r>
      <w:r w:rsidRPr="00D27DCF">
        <w:rPr>
          <w:rFonts w:ascii="Times New Roman" w:hAnsi="Times New Roman" w:cs="Times New Roman"/>
        </w:rPr>
        <w:t>said.</w:t>
      </w:r>
    </w:p>
    <w:p w14:paraId="6D9CD792" w14:textId="3E6FDE92" w:rsidR="00581083" w:rsidRPr="00D27DCF" w:rsidRDefault="00581083" w:rsidP="00D27DCF">
      <w:pPr>
        <w:spacing w:line="276" w:lineRule="auto"/>
        <w:rPr>
          <w:rFonts w:ascii="Times New Roman" w:hAnsi="Times New Roman" w:cs="Times New Roman"/>
        </w:rPr>
      </w:pPr>
    </w:p>
    <w:p w14:paraId="1C79D7A7" w14:textId="20896D08" w:rsidR="002A24E8" w:rsidRPr="00D27DCF" w:rsidRDefault="002A24E8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 xml:space="preserve">Singh expressed her </w:t>
      </w:r>
      <w:r w:rsidR="00DD1B44" w:rsidRPr="00D27DCF">
        <w:rPr>
          <w:rFonts w:ascii="Times New Roman" w:hAnsi="Times New Roman" w:cs="Times New Roman"/>
        </w:rPr>
        <w:t xml:space="preserve">disappointment on the lack of change by quoting NPR’s fall 2018 figures of their demographic makeup. She said that out of roughly </w:t>
      </w:r>
      <w:r w:rsidR="00E40651">
        <w:rPr>
          <w:rFonts w:ascii="Times New Roman" w:hAnsi="Times New Roman" w:cs="Times New Roman"/>
        </w:rPr>
        <w:t xml:space="preserve">400 </w:t>
      </w:r>
      <w:r w:rsidR="00DD1B44" w:rsidRPr="00D27DCF">
        <w:rPr>
          <w:rFonts w:ascii="Times New Roman" w:hAnsi="Times New Roman" w:cs="Times New Roman"/>
        </w:rPr>
        <w:t xml:space="preserve">people who work for NPR’s news and information division, whites account for more than </w:t>
      </w:r>
      <w:r w:rsidR="00E40651">
        <w:rPr>
          <w:rFonts w:ascii="Times New Roman" w:hAnsi="Times New Roman" w:cs="Times New Roman"/>
        </w:rPr>
        <w:t>72%</w:t>
      </w:r>
      <w:r w:rsidR="00DD1B44" w:rsidRPr="00D27DCF">
        <w:rPr>
          <w:rFonts w:ascii="Times New Roman" w:hAnsi="Times New Roman" w:cs="Times New Roman"/>
        </w:rPr>
        <w:t xml:space="preserve"> and people of color make</w:t>
      </w:r>
      <w:r w:rsidR="008B409D" w:rsidRPr="00D27DCF">
        <w:rPr>
          <w:rFonts w:ascii="Times New Roman" w:hAnsi="Times New Roman" w:cs="Times New Roman"/>
        </w:rPr>
        <w:t xml:space="preserve"> </w:t>
      </w:r>
      <w:r w:rsidR="00DD1B44" w:rsidRPr="00D27DCF">
        <w:rPr>
          <w:rFonts w:ascii="Times New Roman" w:hAnsi="Times New Roman" w:cs="Times New Roman"/>
        </w:rPr>
        <w:t xml:space="preserve">up only </w:t>
      </w:r>
      <w:r w:rsidR="00E40651">
        <w:rPr>
          <w:rFonts w:ascii="Times New Roman" w:hAnsi="Times New Roman" w:cs="Times New Roman"/>
        </w:rPr>
        <w:t>27%</w:t>
      </w:r>
      <w:r w:rsidR="00DD1B44" w:rsidRPr="00D27DCF">
        <w:rPr>
          <w:rFonts w:ascii="Times New Roman" w:hAnsi="Times New Roman" w:cs="Times New Roman"/>
        </w:rPr>
        <w:t xml:space="preserve">. </w:t>
      </w:r>
    </w:p>
    <w:p w14:paraId="4F55DB9C" w14:textId="2BD6C371" w:rsidR="00DD1B44" w:rsidRPr="00D27DCF" w:rsidRDefault="00DD1B44" w:rsidP="00D27DCF">
      <w:pPr>
        <w:spacing w:line="276" w:lineRule="auto"/>
        <w:rPr>
          <w:rFonts w:ascii="Times New Roman" w:hAnsi="Times New Roman" w:cs="Times New Roman"/>
        </w:rPr>
      </w:pPr>
    </w:p>
    <w:p w14:paraId="68939AEF" w14:textId="378CBF71" w:rsidR="00DD1B44" w:rsidRPr="00D27DCF" w:rsidRDefault="00DD1B44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Although she said these numbers were a slight improvement from last year, “</w:t>
      </w:r>
      <w:r w:rsidRPr="00D27DCF">
        <w:rPr>
          <w:rFonts w:ascii="Times New Roman" w:hAnsi="Times New Roman" w:cs="Times New Roman"/>
        </w:rPr>
        <w:t>it’s far off from reflecting the demographics of the communities we are responsible for covering</w:t>
      </w:r>
      <w:r w:rsidRPr="00D27DCF">
        <w:rPr>
          <w:rFonts w:ascii="Times New Roman" w:hAnsi="Times New Roman" w:cs="Times New Roman"/>
        </w:rPr>
        <w:t>,</w:t>
      </w:r>
      <w:r w:rsidRPr="00D27DCF">
        <w:rPr>
          <w:rFonts w:ascii="Times New Roman" w:hAnsi="Times New Roman" w:cs="Times New Roman"/>
        </w:rPr>
        <w:t>”</w:t>
      </w:r>
      <w:r w:rsidRPr="00D27DCF">
        <w:rPr>
          <w:rFonts w:ascii="Times New Roman" w:hAnsi="Times New Roman" w:cs="Times New Roman"/>
        </w:rPr>
        <w:t xml:space="preserve"> Singh said.</w:t>
      </w:r>
      <w:r w:rsidRPr="00D27DCF">
        <w:rPr>
          <w:rFonts w:ascii="Times New Roman" w:hAnsi="Times New Roman" w:cs="Times New Roman"/>
        </w:rPr>
        <w:t xml:space="preserve"> </w:t>
      </w:r>
    </w:p>
    <w:p w14:paraId="01ABA6C8" w14:textId="77777777" w:rsidR="00DD1B44" w:rsidRPr="00D27DCF" w:rsidRDefault="00DD1B44" w:rsidP="00D27DCF">
      <w:pPr>
        <w:spacing w:line="276" w:lineRule="auto"/>
        <w:rPr>
          <w:rFonts w:ascii="Times New Roman" w:hAnsi="Times New Roman" w:cs="Times New Roman"/>
        </w:rPr>
      </w:pPr>
    </w:p>
    <w:p w14:paraId="6914A2BC" w14:textId="2CE6DB85" w:rsidR="00DD1B44" w:rsidRPr="00D27DCF" w:rsidRDefault="00EF28A2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In her speech, S</w:t>
      </w:r>
      <w:r w:rsidR="008B409D" w:rsidRPr="00D27DCF">
        <w:rPr>
          <w:rFonts w:ascii="Times New Roman" w:hAnsi="Times New Roman" w:cs="Times New Roman"/>
        </w:rPr>
        <w:t>ingh recalled the</w:t>
      </w:r>
      <w:r w:rsidRPr="00D27DCF">
        <w:rPr>
          <w:rFonts w:ascii="Times New Roman" w:hAnsi="Times New Roman" w:cs="Times New Roman"/>
        </w:rPr>
        <w:t xml:space="preserve"> media’s</w:t>
      </w:r>
      <w:r w:rsidR="008B409D" w:rsidRPr="00D27DCF">
        <w:rPr>
          <w:rFonts w:ascii="Times New Roman" w:hAnsi="Times New Roman" w:cs="Times New Roman"/>
        </w:rPr>
        <w:t xml:space="preserve"> coverage of Hurricane Maria</w:t>
      </w:r>
      <w:r w:rsidRPr="00D27DCF">
        <w:rPr>
          <w:rFonts w:ascii="Times New Roman" w:hAnsi="Times New Roman" w:cs="Times New Roman"/>
        </w:rPr>
        <w:t xml:space="preserve">. She said that when referenced, the Puerto Rican’s affected by the storm were often </w:t>
      </w:r>
      <w:r w:rsidR="00FC61E5" w:rsidRPr="00D27DCF">
        <w:rPr>
          <w:rFonts w:ascii="Times New Roman" w:hAnsi="Times New Roman" w:cs="Times New Roman"/>
        </w:rPr>
        <w:t xml:space="preserve">mistakenly </w:t>
      </w:r>
      <w:r w:rsidRPr="00D27DCF">
        <w:rPr>
          <w:rFonts w:ascii="Times New Roman" w:hAnsi="Times New Roman" w:cs="Times New Roman"/>
        </w:rPr>
        <w:t xml:space="preserve">called immigrants rather than citizens of the United States. </w:t>
      </w:r>
    </w:p>
    <w:p w14:paraId="2F805057" w14:textId="6896D6F8" w:rsidR="00FC61E5" w:rsidRPr="00D27DCF" w:rsidRDefault="00FC61E5" w:rsidP="00D27DCF">
      <w:pPr>
        <w:spacing w:line="276" w:lineRule="auto"/>
        <w:rPr>
          <w:rFonts w:ascii="Times New Roman" w:hAnsi="Times New Roman" w:cs="Times New Roman"/>
        </w:rPr>
      </w:pPr>
    </w:p>
    <w:p w14:paraId="7DC1DF3A" w14:textId="3F684CD0" w:rsidR="00FC61E5" w:rsidRPr="00D27DCF" w:rsidRDefault="00FC61E5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Singh said, “A newsroom significantly diverse enough to reflect the communities it covers would catch that issue.”</w:t>
      </w:r>
      <w:r w:rsidR="00FB60D3" w:rsidRPr="00D27DCF">
        <w:rPr>
          <w:rFonts w:ascii="Times New Roman" w:hAnsi="Times New Roman" w:cs="Times New Roman"/>
        </w:rPr>
        <w:t xml:space="preserve"> </w:t>
      </w:r>
    </w:p>
    <w:p w14:paraId="4CD87ACF" w14:textId="77777777" w:rsidR="002A24E8" w:rsidRPr="00D27DCF" w:rsidRDefault="002A24E8" w:rsidP="00D27DCF">
      <w:pPr>
        <w:spacing w:line="276" w:lineRule="auto"/>
        <w:rPr>
          <w:rFonts w:ascii="Times New Roman" w:hAnsi="Times New Roman" w:cs="Times New Roman"/>
        </w:rPr>
      </w:pPr>
    </w:p>
    <w:p w14:paraId="2930D4AE" w14:textId="5074DEFE" w:rsidR="002A24E8" w:rsidRPr="00D27DCF" w:rsidRDefault="00607A22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Singh emphasized the importance of diversity in the newsroom becaus</w:t>
      </w:r>
      <w:r w:rsidR="002A3973" w:rsidRPr="00D27DCF">
        <w:rPr>
          <w:rFonts w:ascii="Times New Roman" w:hAnsi="Times New Roman" w:cs="Times New Roman"/>
        </w:rPr>
        <w:t>e of the impact she believes it has on what stories are actually chosen to be covered and how the stories are covered.</w:t>
      </w:r>
    </w:p>
    <w:p w14:paraId="2E9BA4F2" w14:textId="24139642" w:rsidR="00E83DAD" w:rsidRPr="00D27DCF" w:rsidRDefault="00E83DAD" w:rsidP="00D27DCF">
      <w:pPr>
        <w:spacing w:line="276" w:lineRule="auto"/>
        <w:rPr>
          <w:rFonts w:ascii="Times New Roman" w:hAnsi="Times New Roman" w:cs="Times New Roman"/>
        </w:rPr>
      </w:pPr>
    </w:p>
    <w:p w14:paraId="2F31042E" w14:textId="77777777" w:rsidR="00075B5E" w:rsidRPr="00D27DCF" w:rsidRDefault="00DE25EE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 xml:space="preserve">She went on to </w:t>
      </w:r>
      <w:r w:rsidR="00AB1CD9" w:rsidRPr="00D27DCF">
        <w:rPr>
          <w:rFonts w:ascii="Times New Roman" w:hAnsi="Times New Roman" w:cs="Times New Roman"/>
        </w:rPr>
        <w:t>discuss the recent interview of R. Kelly conducted by Gayle King, co-anchor of the CBS news morning show.</w:t>
      </w:r>
      <w:r w:rsidR="00075B5E" w:rsidRPr="00D27DCF">
        <w:rPr>
          <w:rFonts w:ascii="Times New Roman" w:hAnsi="Times New Roman" w:cs="Times New Roman"/>
        </w:rPr>
        <w:t xml:space="preserve"> Singh said that in NPR’s newscast unit, a debate began over the words used to describe the </w:t>
      </w:r>
      <w:r w:rsidR="00075B5E" w:rsidRPr="00D27DCF">
        <w:rPr>
          <w:rFonts w:ascii="Times New Roman" w:hAnsi="Times New Roman" w:cs="Times New Roman"/>
        </w:rPr>
        <w:t xml:space="preserve">portion where the musician jumped out of his seat, yelling and cursing. </w:t>
      </w:r>
    </w:p>
    <w:p w14:paraId="56747052" w14:textId="66A9FFB1" w:rsidR="00075B5E" w:rsidRPr="00D27DCF" w:rsidRDefault="00075B5E" w:rsidP="00D27DCF">
      <w:pPr>
        <w:spacing w:line="276" w:lineRule="auto"/>
        <w:rPr>
          <w:rFonts w:ascii="Times New Roman" w:hAnsi="Times New Roman" w:cs="Times New Roman"/>
        </w:rPr>
      </w:pPr>
    </w:p>
    <w:p w14:paraId="2B18FDDC" w14:textId="23EED272" w:rsidR="00F4569B" w:rsidRDefault="00CB763A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“It led to questions about whether we would be talking about the physical aspects of that exchange if the subject was not a tall, black man</w:t>
      </w:r>
      <w:r w:rsidRPr="00D27DCF">
        <w:rPr>
          <w:rFonts w:ascii="Times New Roman" w:hAnsi="Times New Roman" w:cs="Times New Roman"/>
        </w:rPr>
        <w:t>,</w:t>
      </w:r>
      <w:r w:rsidRPr="00D27DCF">
        <w:rPr>
          <w:rFonts w:ascii="Times New Roman" w:hAnsi="Times New Roman" w:cs="Times New Roman"/>
        </w:rPr>
        <w:t>”</w:t>
      </w:r>
      <w:r w:rsidRPr="00D27DCF">
        <w:rPr>
          <w:rFonts w:ascii="Times New Roman" w:hAnsi="Times New Roman" w:cs="Times New Roman"/>
        </w:rPr>
        <w:t xml:space="preserve"> Singh said.</w:t>
      </w:r>
      <w:r w:rsidR="00A053D5" w:rsidRPr="00D27DCF">
        <w:rPr>
          <w:rFonts w:ascii="Times New Roman" w:hAnsi="Times New Roman" w:cs="Times New Roman"/>
        </w:rPr>
        <w:t xml:space="preserve"> </w:t>
      </w:r>
      <w:r w:rsidR="003F15BA" w:rsidRPr="00D27DCF">
        <w:rPr>
          <w:rFonts w:ascii="Times New Roman" w:hAnsi="Times New Roman" w:cs="Times New Roman"/>
        </w:rPr>
        <w:t xml:space="preserve">She told </w:t>
      </w:r>
      <w:r w:rsidR="002F642E" w:rsidRPr="00D27DCF">
        <w:rPr>
          <w:rFonts w:ascii="Times New Roman" w:hAnsi="Times New Roman" w:cs="Times New Roman"/>
        </w:rPr>
        <w:t xml:space="preserve">the </w:t>
      </w:r>
      <w:r w:rsidR="003F15BA" w:rsidRPr="00D27DCF">
        <w:rPr>
          <w:rFonts w:ascii="Times New Roman" w:hAnsi="Times New Roman" w:cs="Times New Roman"/>
        </w:rPr>
        <w:t>students that she sees</w:t>
      </w:r>
      <w:r w:rsidR="00FA44C1">
        <w:rPr>
          <w:rFonts w:ascii="Times New Roman" w:hAnsi="Times New Roman" w:cs="Times New Roman"/>
        </w:rPr>
        <w:t xml:space="preserve"> </w:t>
      </w:r>
      <w:r w:rsidR="004D5C90" w:rsidRPr="00D27DCF">
        <w:rPr>
          <w:rFonts w:ascii="Times New Roman" w:hAnsi="Times New Roman" w:cs="Times New Roman"/>
        </w:rPr>
        <w:lastRenderedPageBreak/>
        <w:t>situations like these</w:t>
      </w:r>
      <w:r w:rsidR="00D360AA" w:rsidRPr="00D27DCF">
        <w:rPr>
          <w:rFonts w:ascii="Times New Roman" w:hAnsi="Times New Roman" w:cs="Times New Roman"/>
        </w:rPr>
        <w:t>, confronting subtle biases and challenges of race relations</w:t>
      </w:r>
      <w:r w:rsidR="004D5C90" w:rsidRPr="00D27DCF">
        <w:rPr>
          <w:rFonts w:ascii="Times New Roman" w:hAnsi="Times New Roman" w:cs="Times New Roman"/>
        </w:rPr>
        <w:t xml:space="preserve"> in the newsroom</w:t>
      </w:r>
      <w:r w:rsidR="00D360AA" w:rsidRPr="00D27DCF">
        <w:rPr>
          <w:rFonts w:ascii="Times New Roman" w:hAnsi="Times New Roman" w:cs="Times New Roman"/>
        </w:rPr>
        <w:t xml:space="preserve">, </w:t>
      </w:r>
      <w:r w:rsidR="004D5C90" w:rsidRPr="00D27DCF">
        <w:rPr>
          <w:rFonts w:ascii="Times New Roman" w:hAnsi="Times New Roman" w:cs="Times New Roman"/>
        </w:rPr>
        <w:t>as teachable moments.</w:t>
      </w:r>
      <w:r w:rsidR="00214731" w:rsidRPr="00D27DCF">
        <w:rPr>
          <w:rFonts w:ascii="Times New Roman" w:hAnsi="Times New Roman" w:cs="Times New Roman"/>
        </w:rPr>
        <w:t xml:space="preserve"> </w:t>
      </w:r>
    </w:p>
    <w:p w14:paraId="34A2B413" w14:textId="77777777" w:rsidR="00FA44C1" w:rsidRPr="00D27DCF" w:rsidRDefault="00FA44C1" w:rsidP="00D27DCF">
      <w:pPr>
        <w:spacing w:line="276" w:lineRule="auto"/>
        <w:rPr>
          <w:rFonts w:ascii="Times New Roman" w:hAnsi="Times New Roman" w:cs="Times New Roman"/>
        </w:rPr>
      </w:pPr>
    </w:p>
    <w:p w14:paraId="49742FB1" w14:textId="77777777" w:rsidR="004A5AA5" w:rsidRPr="00D27DCF" w:rsidRDefault="009B4FE6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 xml:space="preserve">To conclude Singh’s keynote speech, a group of </w:t>
      </w:r>
      <w:r w:rsidR="000E13EB" w:rsidRPr="00D27DCF">
        <w:rPr>
          <w:rFonts w:ascii="Times New Roman" w:hAnsi="Times New Roman" w:cs="Times New Roman"/>
          <w:color w:val="000000" w:themeColor="text1"/>
        </w:rPr>
        <w:t xml:space="preserve">five </w:t>
      </w:r>
      <w:r w:rsidRPr="00D27DCF">
        <w:rPr>
          <w:rFonts w:ascii="Times New Roman" w:hAnsi="Times New Roman" w:cs="Times New Roman"/>
          <w:color w:val="000000" w:themeColor="text1"/>
        </w:rPr>
        <w:t>panelists, who consisted entirely of S</w:t>
      </w:r>
      <w:r w:rsidR="000E13EB" w:rsidRPr="00D27DCF">
        <w:rPr>
          <w:rFonts w:ascii="Times New Roman" w:hAnsi="Times New Roman" w:cs="Times New Roman"/>
          <w:color w:val="000000" w:themeColor="text1"/>
        </w:rPr>
        <w:t>yracuse</w:t>
      </w:r>
      <w:r w:rsidRPr="00D27DCF">
        <w:rPr>
          <w:rFonts w:ascii="Times New Roman" w:hAnsi="Times New Roman" w:cs="Times New Roman"/>
          <w:color w:val="000000" w:themeColor="text1"/>
        </w:rPr>
        <w:t xml:space="preserve"> graduates, </w:t>
      </w:r>
      <w:r w:rsidR="003C3C3C" w:rsidRPr="00D27DCF">
        <w:rPr>
          <w:rFonts w:ascii="Times New Roman" w:hAnsi="Times New Roman" w:cs="Times New Roman"/>
          <w:color w:val="000000" w:themeColor="text1"/>
        </w:rPr>
        <w:t xml:space="preserve">answered audience questions based of off their </w:t>
      </w:r>
      <w:r w:rsidR="004A5AA5" w:rsidRPr="00D27DCF">
        <w:rPr>
          <w:rFonts w:ascii="Times New Roman" w:hAnsi="Times New Roman" w:cs="Times New Roman"/>
          <w:color w:val="000000" w:themeColor="text1"/>
        </w:rPr>
        <w:t xml:space="preserve">own </w:t>
      </w:r>
      <w:r w:rsidR="003C3C3C" w:rsidRPr="00D27DCF">
        <w:rPr>
          <w:rFonts w:ascii="Times New Roman" w:hAnsi="Times New Roman" w:cs="Times New Roman"/>
          <w:color w:val="000000" w:themeColor="text1"/>
        </w:rPr>
        <w:t xml:space="preserve">experiences </w:t>
      </w:r>
      <w:r w:rsidR="004A5AA5" w:rsidRPr="00D27DCF">
        <w:rPr>
          <w:rFonts w:ascii="Times New Roman" w:hAnsi="Times New Roman" w:cs="Times New Roman"/>
          <w:color w:val="000000" w:themeColor="text1"/>
        </w:rPr>
        <w:t xml:space="preserve">regarding diversity in the newsroom. </w:t>
      </w:r>
    </w:p>
    <w:p w14:paraId="522A992B" w14:textId="77777777" w:rsidR="004A5AA5" w:rsidRPr="00D27DCF" w:rsidRDefault="004A5AA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AB1B20" w14:textId="489722BF" w:rsidR="00095CB5" w:rsidRPr="00D27DCF" w:rsidRDefault="004A5AA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 xml:space="preserve">They agreed that </w:t>
      </w:r>
      <w:r w:rsidR="000F3D6F" w:rsidRPr="00D27DCF">
        <w:rPr>
          <w:rFonts w:ascii="Times New Roman" w:hAnsi="Times New Roman" w:cs="Times New Roman"/>
          <w:color w:val="000000" w:themeColor="text1"/>
        </w:rPr>
        <w:t>progress</w:t>
      </w:r>
      <w:r w:rsidRPr="00D27DCF">
        <w:rPr>
          <w:rFonts w:ascii="Times New Roman" w:hAnsi="Times New Roman" w:cs="Times New Roman"/>
          <w:color w:val="000000" w:themeColor="text1"/>
        </w:rPr>
        <w:t xml:space="preserve"> begins with having what they called “intentional conversations” about diversity</w:t>
      </w:r>
      <w:r w:rsidR="007B7A5A" w:rsidRPr="00D27DCF">
        <w:rPr>
          <w:rFonts w:ascii="Times New Roman" w:hAnsi="Times New Roman" w:cs="Times New Roman"/>
          <w:color w:val="000000" w:themeColor="text1"/>
        </w:rPr>
        <w:t>,</w:t>
      </w:r>
      <w:r w:rsidRPr="00D27DCF">
        <w:rPr>
          <w:rFonts w:ascii="Times New Roman" w:hAnsi="Times New Roman" w:cs="Times New Roman"/>
          <w:color w:val="000000" w:themeColor="text1"/>
        </w:rPr>
        <w:t xml:space="preserve"> which </w:t>
      </w:r>
      <w:r w:rsidR="009B7868" w:rsidRPr="00D27DCF">
        <w:rPr>
          <w:rFonts w:ascii="Times New Roman" w:hAnsi="Times New Roman" w:cs="Times New Roman"/>
          <w:color w:val="000000" w:themeColor="text1"/>
        </w:rPr>
        <w:t xml:space="preserve">they believe Newhouse needs to </w:t>
      </w:r>
      <w:r w:rsidR="00F4743D" w:rsidRPr="00D27DCF">
        <w:rPr>
          <w:rFonts w:ascii="Times New Roman" w:hAnsi="Times New Roman" w:cs="Times New Roman"/>
          <w:color w:val="000000" w:themeColor="text1"/>
        </w:rPr>
        <w:t xml:space="preserve">make a point to </w:t>
      </w:r>
      <w:r w:rsidR="009B7868" w:rsidRPr="00D27DCF">
        <w:rPr>
          <w:rFonts w:ascii="Times New Roman" w:hAnsi="Times New Roman" w:cs="Times New Roman"/>
          <w:color w:val="000000" w:themeColor="text1"/>
        </w:rPr>
        <w:t>focus on in the classroom.</w:t>
      </w:r>
    </w:p>
    <w:p w14:paraId="392F32CC" w14:textId="77777777" w:rsidR="00095CB5" w:rsidRPr="00D27DCF" w:rsidRDefault="00095CB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27B553A" w14:textId="22EC8879" w:rsidR="00095CB5" w:rsidRPr="00D27DCF" w:rsidRDefault="00095CB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D27DCF">
        <w:rPr>
          <w:rFonts w:ascii="Times New Roman" w:hAnsi="Times New Roman" w:cs="Times New Roman"/>
          <w:color w:val="000000" w:themeColor="text1"/>
        </w:rPr>
        <w:t>Davia</w:t>
      </w:r>
      <w:proofErr w:type="spellEnd"/>
      <w:r w:rsidRPr="00D27DCF">
        <w:rPr>
          <w:rFonts w:ascii="Times New Roman" w:hAnsi="Times New Roman" w:cs="Times New Roman"/>
          <w:color w:val="000000" w:themeColor="text1"/>
        </w:rPr>
        <w:t xml:space="preserve"> Murthy, a senior majoring in magazine journalism in Newhouse, said she has seen a lot more of an effort from the communications school to discuss diversity within the last two years</w:t>
      </w:r>
      <w:r w:rsidR="00F4743D" w:rsidRPr="00D27DCF">
        <w:rPr>
          <w:rFonts w:ascii="Times New Roman" w:hAnsi="Times New Roman" w:cs="Times New Roman"/>
          <w:color w:val="000000" w:themeColor="text1"/>
        </w:rPr>
        <w:t>.</w:t>
      </w:r>
      <w:r w:rsidR="007B7A5A" w:rsidRPr="00D27DCF">
        <w:rPr>
          <w:rFonts w:ascii="Times New Roman" w:hAnsi="Times New Roman" w:cs="Times New Roman"/>
          <w:color w:val="000000" w:themeColor="text1"/>
        </w:rPr>
        <w:t xml:space="preserve"> </w:t>
      </w:r>
    </w:p>
    <w:p w14:paraId="104A801B" w14:textId="02AD9D99" w:rsidR="00D23778" w:rsidRPr="00D27DCF" w:rsidRDefault="00D23778" w:rsidP="00D27DCF">
      <w:pPr>
        <w:spacing w:line="276" w:lineRule="auto"/>
        <w:rPr>
          <w:rFonts w:ascii="Times New Roman" w:hAnsi="Times New Roman" w:cs="Times New Roman"/>
        </w:rPr>
      </w:pPr>
    </w:p>
    <w:p w14:paraId="28769D46" w14:textId="673C5136" w:rsidR="00095CB5" w:rsidRPr="00D27DCF" w:rsidRDefault="00095CB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>Because of the change in the general political and social climate, “It’s become less taboo and more necessary to talk about this more often.” she said.</w:t>
      </w:r>
    </w:p>
    <w:p w14:paraId="10047ADB" w14:textId="16E9EF2A" w:rsidR="00F4743D" w:rsidRPr="00D27DCF" w:rsidRDefault="00F4743D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788DC4D" w14:textId="6EF066E4" w:rsidR="00F4743D" w:rsidRPr="00D27DCF" w:rsidRDefault="00F4743D" w:rsidP="00D27DCF">
      <w:pPr>
        <w:spacing w:line="276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27DCF">
        <w:rPr>
          <w:rFonts w:ascii="Times New Roman" w:hAnsi="Times New Roman" w:cs="Times New Roman"/>
          <w:color w:val="000000" w:themeColor="text1"/>
        </w:rPr>
        <w:t>Murthy agreed with Singh and the other speakers that there is still a long way to go.</w:t>
      </w:r>
    </w:p>
    <w:p w14:paraId="5983984D" w14:textId="77777777" w:rsidR="00095CB5" w:rsidRDefault="00095CB5" w:rsidP="00F4569B">
      <w:pPr>
        <w:spacing w:line="276" w:lineRule="auto"/>
        <w:rPr>
          <w:rFonts w:ascii="Times New Roman" w:hAnsi="Times New Roman" w:cs="Times New Roman"/>
        </w:rPr>
      </w:pPr>
    </w:p>
    <w:p w14:paraId="504E6B0F" w14:textId="77777777" w:rsidR="00454687" w:rsidRDefault="00454687" w:rsidP="00F4569B">
      <w:pPr>
        <w:spacing w:line="276" w:lineRule="auto"/>
        <w:rPr>
          <w:rFonts w:ascii="Times New Roman" w:hAnsi="Times New Roman" w:cs="Times New Roman"/>
        </w:rPr>
      </w:pPr>
    </w:p>
    <w:p w14:paraId="01AD8F85" w14:textId="77777777" w:rsidR="002F642E" w:rsidRDefault="002F642E" w:rsidP="00F4569B">
      <w:pPr>
        <w:spacing w:line="276" w:lineRule="auto"/>
        <w:rPr>
          <w:rFonts w:ascii="Times New Roman" w:hAnsi="Times New Roman" w:cs="Times New Roman"/>
        </w:rPr>
      </w:pPr>
    </w:p>
    <w:p w14:paraId="16CC0123" w14:textId="3AF5136B" w:rsidR="00075B5E" w:rsidRDefault="00075B5E" w:rsidP="00AB1CD9">
      <w:pPr>
        <w:spacing w:line="276" w:lineRule="auto"/>
        <w:rPr>
          <w:rFonts w:ascii="Times New Roman" w:hAnsi="Times New Roman" w:cs="Times New Roman"/>
        </w:rPr>
      </w:pPr>
    </w:p>
    <w:p w14:paraId="66F6BE8B" w14:textId="2BA72874" w:rsidR="00075B5E" w:rsidRDefault="00075B5E" w:rsidP="00AB1CD9">
      <w:pPr>
        <w:spacing w:line="276" w:lineRule="auto"/>
        <w:rPr>
          <w:rFonts w:ascii="Times New Roman" w:hAnsi="Times New Roman" w:cs="Times New Roman"/>
        </w:rPr>
      </w:pPr>
    </w:p>
    <w:p w14:paraId="46C7C062" w14:textId="782C4C0F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566EE132" w14:textId="001736B8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159ADEDA" w14:textId="716418E7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281C36E5" w14:textId="5D72C2E3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16AB5430" w14:textId="45C9611F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599FB821" w14:textId="5F67A9F8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26F08316" w14:textId="73E19D5C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315EBF5E" w14:textId="1AE05730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2B7D7E57" w14:textId="0864A866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189D0DE6" w14:textId="77777777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0FFFC9C7" w14:textId="6658B7FD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Interviews:</w:t>
      </w:r>
    </w:p>
    <w:p w14:paraId="2960648C" w14:textId="71FE210E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3D46F9E4" w14:textId="72533EA8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Davia</w:t>
      </w:r>
      <w:proofErr w:type="spellEnd"/>
      <w:r>
        <w:rPr>
          <w:rFonts w:ascii="Times New Roman" w:hAnsi="Times New Roman" w:cs="Times New Roman"/>
        </w:rPr>
        <w:t xml:space="preserve"> Murthy – </w:t>
      </w:r>
      <w:hyperlink r:id="rId6" w:history="1">
        <w:r w:rsidRPr="00520472">
          <w:rPr>
            <w:rStyle w:val="Hyperlink"/>
            <w:rFonts w:ascii="Times New Roman" w:hAnsi="Times New Roman" w:cs="Times New Roman"/>
          </w:rPr>
          <w:t>dmurthy@syr.edu</w:t>
        </w:r>
      </w:hyperlink>
    </w:p>
    <w:p w14:paraId="3B29F96E" w14:textId="77777777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540F403E" w14:textId="43CFF53A" w:rsidR="00075B5E" w:rsidRDefault="009B7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Elliot Williams – </w:t>
      </w:r>
      <w:hyperlink r:id="rId7" w:history="1">
        <w:r w:rsidRPr="00520472">
          <w:rPr>
            <w:rStyle w:val="Hyperlink"/>
            <w:rFonts w:ascii="Times New Roman" w:hAnsi="Times New Roman" w:cs="Times New Roman"/>
          </w:rPr>
          <w:t>elliotcwilliams@gmail.com</w:t>
        </w:r>
      </w:hyperlink>
    </w:p>
    <w:p w14:paraId="1BC80B30" w14:textId="1BFF9727" w:rsidR="009B7985" w:rsidRDefault="009B7985">
      <w:pPr>
        <w:rPr>
          <w:rFonts w:ascii="Times New Roman" w:hAnsi="Times New Roman" w:cs="Times New Roman"/>
        </w:rPr>
      </w:pPr>
    </w:p>
    <w:p w14:paraId="375667EB" w14:textId="57DE23FB" w:rsidR="009B7985" w:rsidRDefault="009B7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Lena Pringle – </w:t>
      </w:r>
      <w:hyperlink r:id="rId8" w:history="1">
        <w:r w:rsidRPr="00520472">
          <w:rPr>
            <w:rStyle w:val="Hyperlink"/>
            <w:rFonts w:ascii="Times New Roman" w:hAnsi="Times New Roman" w:cs="Times New Roman"/>
          </w:rPr>
          <w:t>lena.pringle25@gmail.com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6786FE0B" w14:textId="77777777" w:rsidR="00764E0A" w:rsidRDefault="00764E0A">
      <w:pPr>
        <w:rPr>
          <w:rFonts w:ascii="Times New Roman" w:hAnsi="Times New Roman" w:cs="Times New Roman"/>
        </w:rPr>
      </w:pPr>
    </w:p>
    <w:p w14:paraId="64B1BDE6" w14:textId="11CF0B68" w:rsidR="00723643" w:rsidRDefault="0072364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23643" w:rsidSect="00E3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6DAD" w14:textId="77777777" w:rsidR="00C14CB0" w:rsidRDefault="00C14CB0" w:rsidP="00FA44C1">
      <w:r>
        <w:separator/>
      </w:r>
    </w:p>
  </w:endnote>
  <w:endnote w:type="continuationSeparator" w:id="0">
    <w:p w14:paraId="5D02F922" w14:textId="77777777" w:rsidR="00C14CB0" w:rsidRDefault="00C14CB0" w:rsidP="00FA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772DE" w14:textId="77777777" w:rsidR="00C14CB0" w:rsidRDefault="00C14CB0" w:rsidP="00FA44C1">
      <w:r>
        <w:separator/>
      </w:r>
    </w:p>
  </w:footnote>
  <w:footnote w:type="continuationSeparator" w:id="0">
    <w:p w14:paraId="310760E9" w14:textId="77777777" w:rsidR="00C14CB0" w:rsidRDefault="00C14CB0" w:rsidP="00FA4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83"/>
    <w:rsid w:val="000025E7"/>
    <w:rsid w:val="000751B4"/>
    <w:rsid w:val="00075B5E"/>
    <w:rsid w:val="00095CB5"/>
    <w:rsid w:val="000E13EB"/>
    <w:rsid w:val="000F3D6F"/>
    <w:rsid w:val="00160A4E"/>
    <w:rsid w:val="00181E8E"/>
    <w:rsid w:val="0019302E"/>
    <w:rsid w:val="00214731"/>
    <w:rsid w:val="002710DF"/>
    <w:rsid w:val="002A24E8"/>
    <w:rsid w:val="002A3973"/>
    <w:rsid w:val="002F642E"/>
    <w:rsid w:val="003C3C3C"/>
    <w:rsid w:val="003C4D22"/>
    <w:rsid w:val="003E29FB"/>
    <w:rsid w:val="003F15BA"/>
    <w:rsid w:val="003F674A"/>
    <w:rsid w:val="00454687"/>
    <w:rsid w:val="004A5AA5"/>
    <w:rsid w:val="004C62B3"/>
    <w:rsid w:val="004D5C90"/>
    <w:rsid w:val="00511475"/>
    <w:rsid w:val="00581083"/>
    <w:rsid w:val="00607A22"/>
    <w:rsid w:val="00684E9E"/>
    <w:rsid w:val="00723643"/>
    <w:rsid w:val="00757FB6"/>
    <w:rsid w:val="00764E0A"/>
    <w:rsid w:val="007B7A5A"/>
    <w:rsid w:val="007E2835"/>
    <w:rsid w:val="008B409D"/>
    <w:rsid w:val="008D7596"/>
    <w:rsid w:val="009127FC"/>
    <w:rsid w:val="009B4FE6"/>
    <w:rsid w:val="009B7868"/>
    <w:rsid w:val="009B7985"/>
    <w:rsid w:val="00A053D5"/>
    <w:rsid w:val="00AB1CD9"/>
    <w:rsid w:val="00AC735C"/>
    <w:rsid w:val="00C14CB0"/>
    <w:rsid w:val="00C178CF"/>
    <w:rsid w:val="00CB763A"/>
    <w:rsid w:val="00D117C2"/>
    <w:rsid w:val="00D23778"/>
    <w:rsid w:val="00D27DCF"/>
    <w:rsid w:val="00D360AA"/>
    <w:rsid w:val="00D5180B"/>
    <w:rsid w:val="00DD1B44"/>
    <w:rsid w:val="00DE25EE"/>
    <w:rsid w:val="00DF3CD3"/>
    <w:rsid w:val="00E06C6D"/>
    <w:rsid w:val="00E34054"/>
    <w:rsid w:val="00E40651"/>
    <w:rsid w:val="00E83DAD"/>
    <w:rsid w:val="00EA769B"/>
    <w:rsid w:val="00EF28A2"/>
    <w:rsid w:val="00F4569B"/>
    <w:rsid w:val="00F4743D"/>
    <w:rsid w:val="00F741B4"/>
    <w:rsid w:val="00F7629F"/>
    <w:rsid w:val="00FA44C1"/>
    <w:rsid w:val="00FB60D3"/>
    <w:rsid w:val="00F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3904A"/>
  <w15:chartTrackingRefBased/>
  <w15:docId w15:val="{6D6D91C1-E8EF-9B4D-B311-0AB217A6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4C1"/>
  </w:style>
  <w:style w:type="paragraph" w:styleId="Footer">
    <w:name w:val="footer"/>
    <w:basedOn w:val="Normal"/>
    <w:link w:val="FooterChar"/>
    <w:uiPriority w:val="99"/>
    <w:unhideWhenUsed/>
    <w:rsid w:val="00FA4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a.pringle2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lliotcwilliam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urthy@syr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Ashlee Grenz</dc:creator>
  <cp:keywords/>
  <dc:description/>
  <cp:lastModifiedBy>Morgan Ashlee Grenz</cp:lastModifiedBy>
  <cp:revision>58</cp:revision>
  <dcterms:created xsi:type="dcterms:W3CDTF">2019-04-07T23:10:00Z</dcterms:created>
  <dcterms:modified xsi:type="dcterms:W3CDTF">2019-04-08T02:52:00Z</dcterms:modified>
</cp:coreProperties>
</file>