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7EB2E6">
    <v:background id="_x0000_s1025" o:bwmode="white" fillcolor="#7eb2e6">
      <v:fill r:id="rId2" o:title="CV_Secondary_Blue_BG" type="tile"/>
    </v:background>
  </w:background>
  <w:body>
    <w:tbl>
      <w:tblPr>
        <w:tblStyle w:val="TableGrid"/>
        <w:tblpPr w:leftFromText="180" w:rightFromText="180" w:vertAnchor="text" w:horzAnchor="page" w:tblpX="301" w:tblpY="-164"/>
        <w:tblW w:w="0" w:type="auto"/>
        <w:tblLook w:val="04A0" w:firstRow="1" w:lastRow="0" w:firstColumn="1" w:lastColumn="0" w:noHBand="0" w:noVBand="1"/>
      </w:tblPr>
      <w:tblGrid>
        <w:gridCol w:w="7500"/>
      </w:tblGrid>
      <w:tr w:rsidR="005302ED" w:rsidRPr="00741B69" w14:paraId="46ECDFE0" w14:textId="77777777" w:rsidTr="00741B69">
        <w:trPr>
          <w:trHeight w:val="690"/>
        </w:trPr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</w:tcPr>
          <w:p w14:paraId="5EDC5D1C" w14:textId="1B99C439" w:rsidR="005302ED" w:rsidRPr="00741B69" w:rsidRDefault="005302ED" w:rsidP="005302ED">
            <w:pPr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</w:pPr>
            <w:r w:rsidRPr="00741B69">
              <w:rPr>
                <w:rFonts w:ascii="Arial" w:hAnsi="Arial" w:cs="Arial"/>
                <w:b/>
                <w:bCs/>
                <w:noProof/>
                <w:color w:val="FFFFFF" w:themeColor="background1"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457DC9" wp14:editId="48DB42B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616585</wp:posOffset>
                      </wp:positionV>
                      <wp:extent cx="4486275" cy="45719"/>
                      <wp:effectExtent l="0" t="0" r="9525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486275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B61FC9" id="Rectangle 4" o:spid="_x0000_s1026" style="position:absolute;margin-left:3.6pt;margin-top:48.55pt;width:353.2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1PlgIAAI0FAAAOAAAAZHJzL2Uyb0RvYy54bWysVF1v2yAUfZ+0/4B4X51E7ldUp4padZpU&#10;tVXTrs8EQ4yEuQxInOzX7wK223XVHqb5weLC4dwPzr0Xl/tWk51wXoGp6PRoQokwHGplNhV9frr5&#10;ckaJD8zUTIMRFT0ITy8Xnz9ddHYuZtCAroUjSGL8vLMVbUKw86LwvBEt80dghcFDCa5lAU23KWrH&#10;OmRvdTGbTE6KDlxtHXDhPe5e50O6SPxSCh7upfQiEF1RjC2kv0v/dfwXiws23zhmG8X7MNg/RNEy&#10;ZdDpSHXNAiNbp/6gahV34EGGIw5tAVIqLlIOmM108i6bVcOsSLlgcbwdy+T/Hy2/2z04ouqKlpQY&#10;1uITPWLRmNloQcpYns76OaJW9sH1lsdlzHUvXUukVvY7vnzKHvMh+1Tcw1hcsQ+E42ZZnp3MTo8p&#10;4XhWHp9OzyN7kWkinXU+fBXQkrioqMMwEinb3fqQoQMkwj1oVd8orZMR9SKutCM7hi+93kx78t9Q&#10;2kSsgXgrE8adImaYc0qrcNAi4rR5FBJLg7HPUiBJlK9OGOfChJy4b1gtsu/jCX6D9yGslGgijMwS&#10;/Y/cPcGAzCQDd46yx8erIml6vDz5W2D58ngjeQYTxsutMuA+ItCYVe8544ci5dLEKq2hPqBwHOSO&#10;8pbfKHy2W+bDA3PYQthsOBbCPf6khq6i0K8oacD9/Gg/4lHZeEpJhy1ZUf9jy5ygRH8zqPnzaVnG&#10;Hk4GKmiGhnt7sn57YrbtFaAWpjiALE/LiA96WEoH7QtOj2X0ikfMcPRdUR7cYFyFPCpw/nCxXCYY&#10;9q1l4dasLB9kH2X5tH9hzvbaDSj6Oxjal83fSThj43sYWG4DSJX0/VrXvt7Y80k4/XyKQ+WtnVCv&#10;U3TxCwAA//8DAFBLAwQUAAYACAAAACEAQwxX394AAAAIAQAADwAAAGRycy9kb3ducmV2LnhtbEyP&#10;wU7DMBBE70j8g7VI3KiTFpE2xKkqJOgFCWhRz9t466TEdhS7Sfh7lhMcV/M087ZYT7YVA/Wh8U5B&#10;OktAkKu8bpxR8Ll/vluCCBGdxtY7UvBNAdbl9VWBufaj+6BhF43gEhdyVFDH2OVShqomi2HmO3Kc&#10;nXxvMfLZG6l7HLnctnKeJA/SYuN4ocaOnmqqvnYXq8AYHN+355e93Lz19rBdnl7PdlDq9mbaPIKI&#10;NMU/GH71WR1Kdjr6i9NBtAqyOYMKVlkKguMsXWQgjswl9wuQZSH/P1D+AAAA//8DAFBLAQItABQA&#10;BgAIAAAAIQC2gziS/gAAAOEBAAATAAAAAAAAAAAAAAAAAAAAAABbQ29udGVudF9UeXBlc10ueG1s&#10;UEsBAi0AFAAGAAgAAAAhADj9If/WAAAAlAEAAAsAAAAAAAAAAAAAAAAALwEAAF9yZWxzLy5yZWxz&#10;UEsBAi0AFAAGAAgAAAAhAAozrU+WAgAAjQUAAA4AAAAAAAAAAAAAAAAALgIAAGRycy9lMm9Eb2Mu&#10;eG1sUEsBAi0AFAAGAAgAAAAhAEMMV9/eAAAACAEAAA8AAAAAAAAAAAAAAAAA8AQAAGRycy9kb3du&#10;cmV2LnhtbFBLBQYAAAAABAAEAPMAAAD7BQAAAAA=&#10;" fillcolor="white [3212]" stroked="f" strokeweight="1pt"/>
                  </w:pict>
                </mc:Fallback>
              </mc:AlternateContent>
            </w:r>
            <w:r w:rsidR="00A01519"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  <w:t>Receiving Robot</w:t>
            </w:r>
          </w:p>
        </w:tc>
      </w:tr>
    </w:tbl>
    <w:p w14:paraId="68C17244" w14:textId="7282F7A8" w:rsidR="00BA54A3" w:rsidRPr="005302ED" w:rsidRDefault="00BA54A3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7083"/>
      </w:tblGrid>
      <w:tr w:rsidR="005302ED" w:rsidRPr="005302ED" w14:paraId="1390CFCF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793C2628" w14:textId="2E389411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Phone: </w:t>
            </w:r>
            <w:r w:rsidR="00F22F90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123-123-1237</w:t>
            </w:r>
          </w:p>
        </w:tc>
      </w:tr>
      <w:tr w:rsidR="005302ED" w:rsidRPr="005302ED" w14:paraId="2F370E00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3580F4AB" w14:textId="746F0E1C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Email: </w:t>
            </w:r>
            <w:r w:rsidR="00E27431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automation-first@uipath.com</w:t>
            </w:r>
          </w:p>
        </w:tc>
      </w:tr>
    </w:tbl>
    <w:tbl>
      <w:tblPr>
        <w:tblStyle w:val="TableGrid"/>
        <w:tblpPr w:leftFromText="180" w:rightFromText="180" w:vertAnchor="text" w:horzAnchor="page" w:tblpX="211" w:tblpY="14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</w:tblGrid>
      <w:tr w:rsidR="00741B69" w:rsidRPr="005302ED" w14:paraId="729424A6" w14:textId="77777777" w:rsidTr="00741B69">
        <w:trPr>
          <w:trHeight w:val="630"/>
        </w:trPr>
        <w:tc>
          <w:tcPr>
            <w:tcW w:w="6237" w:type="dxa"/>
            <w:shd w:val="clear" w:color="auto" w:fill="auto"/>
          </w:tcPr>
          <w:p w14:paraId="40B172F6" w14:textId="77777777" w:rsidR="00741B69" w:rsidRPr="00741B69" w:rsidRDefault="00741B69" w:rsidP="00741B69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Experience</w:t>
            </w:r>
          </w:p>
        </w:tc>
      </w:tr>
      <w:tr w:rsidR="00741B69" w:rsidRPr="005302ED" w14:paraId="48D8C775" w14:textId="77777777" w:rsidTr="00741B69">
        <w:tc>
          <w:tcPr>
            <w:tcW w:w="6237" w:type="dxa"/>
            <w:shd w:val="clear" w:color="auto" w:fill="auto"/>
          </w:tcPr>
          <w:p w14:paraId="384EF9FA" w14:textId="3643BDBE" w:rsidR="00741B69" w:rsidRPr="005302ED" w:rsidRDefault="00D2677B" w:rsidP="00741B69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Architect</w:t>
            </w:r>
          </w:p>
        </w:tc>
      </w:tr>
      <w:tr w:rsidR="00741B69" w:rsidRPr="005302ED" w14:paraId="2EA670F1" w14:textId="77777777" w:rsidTr="00741B69">
        <w:tc>
          <w:tcPr>
            <w:tcW w:w="6237" w:type="dxa"/>
            <w:shd w:val="clear" w:color="auto" w:fill="auto"/>
          </w:tcPr>
          <w:p w14:paraId="3F68B2F7" w14:textId="69DAA36F" w:rsidR="00741B69" w:rsidRPr="005302ED" w:rsidRDefault="00C31114" w:rsidP="00741B69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Defined, designed and deployed RPA architectural solutions for clients.</w:t>
            </w:r>
          </w:p>
        </w:tc>
      </w:tr>
      <w:tr w:rsidR="00741B69" w:rsidRPr="005302ED" w14:paraId="5188DD87" w14:textId="77777777" w:rsidTr="00741B69">
        <w:trPr>
          <w:trHeight w:val="376"/>
        </w:trPr>
        <w:tc>
          <w:tcPr>
            <w:tcW w:w="6237" w:type="dxa"/>
            <w:shd w:val="clear" w:color="auto" w:fill="auto"/>
          </w:tcPr>
          <w:p w14:paraId="4247A4C4" w14:textId="77777777" w:rsidR="00741B69" w:rsidRPr="005302ED" w:rsidRDefault="00741B69" w:rsidP="00741B69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741B69" w:rsidRPr="005302ED" w14:paraId="5056A975" w14:textId="77777777" w:rsidTr="00741B69">
        <w:tc>
          <w:tcPr>
            <w:tcW w:w="6237" w:type="dxa"/>
            <w:shd w:val="clear" w:color="auto" w:fill="auto"/>
          </w:tcPr>
          <w:p w14:paraId="0AA75438" w14:textId="4A7CB415" w:rsidR="00741B69" w:rsidRPr="005302ED" w:rsidRDefault="00A22CF2" w:rsidP="00741B69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Developer</w:t>
            </w:r>
          </w:p>
        </w:tc>
      </w:tr>
      <w:tr w:rsidR="00741B69" w:rsidRPr="005302ED" w14:paraId="1C9C36DC" w14:textId="77777777" w:rsidTr="00741B69">
        <w:tc>
          <w:tcPr>
            <w:tcW w:w="6237" w:type="dxa"/>
            <w:shd w:val="clear" w:color="auto" w:fill="auto"/>
          </w:tcPr>
          <w:p w14:paraId="27AFC16D" w14:textId="54C5F540" w:rsidR="00741B69" w:rsidRPr="005302ED" w:rsidRDefault="00433C74" w:rsidP="00741B69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Provided solution designs to customers throughout the deployment of new deals, during POCs and project implementation phase.</w:t>
            </w:r>
          </w:p>
        </w:tc>
      </w:tr>
      <w:tr w:rsidR="00741B69" w:rsidRPr="005302ED" w14:paraId="5954204D" w14:textId="77777777" w:rsidTr="00741B69">
        <w:tc>
          <w:tcPr>
            <w:tcW w:w="6237" w:type="dxa"/>
            <w:shd w:val="clear" w:color="auto" w:fill="auto"/>
          </w:tcPr>
          <w:p w14:paraId="2FF15B9B" w14:textId="77777777" w:rsidR="00741B69" w:rsidRPr="005302ED" w:rsidRDefault="00741B69" w:rsidP="00741B69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741B69" w:rsidRPr="005302ED" w14:paraId="2FBD7BDE" w14:textId="77777777" w:rsidTr="00741B69">
        <w:tc>
          <w:tcPr>
            <w:tcW w:w="6237" w:type="dxa"/>
            <w:shd w:val="clear" w:color="auto" w:fill="auto"/>
          </w:tcPr>
          <w:p w14:paraId="0B67FF65" w14:textId="61FC90EE" w:rsidR="00741B69" w:rsidRPr="005302ED" w:rsidRDefault="009407CB" w:rsidP="00741B69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Junior RPA Developer</w:t>
            </w:r>
          </w:p>
        </w:tc>
      </w:tr>
      <w:tr w:rsidR="00741B69" w:rsidRPr="005302ED" w14:paraId="740952B2" w14:textId="77777777" w:rsidTr="00741B69">
        <w:tc>
          <w:tcPr>
            <w:tcW w:w="6237" w:type="dxa"/>
            <w:shd w:val="clear" w:color="auto" w:fill="auto"/>
          </w:tcPr>
          <w:p w14:paraId="1345B3A4" w14:textId="77777777" w:rsidR="00741B69" w:rsidRPr="005302ED" w:rsidRDefault="00741B69" w:rsidP="00741B69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Experience 3 Details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&gt;</w:t>
            </w:r>
          </w:p>
        </w:tc>
      </w:tr>
    </w:tbl>
    <w:p w14:paraId="423E3F9F" w14:textId="45F094F1" w:rsidR="005302ED" w:rsidRPr="005302ED" w:rsidRDefault="009017C0">
      <w:pPr>
        <w:rPr>
          <w:rFonts w:ascii="Arial" w:hAnsi="Arial" w:cs="Arial"/>
          <w:color w:val="FFFFFF" w:themeColor="background1"/>
          <w:sz w:val="96"/>
          <w:szCs w:val="96"/>
        </w:rPr>
      </w:pPr>
      <w:r>
        <w:rPr>
          <w:rFonts w:ascii="Arial" w:hAnsi="Arial" w:cs="Arial"/>
          <w:color w:val="FFFFFF" w:themeColor="background1"/>
          <w:sz w:val="96"/>
          <w:szCs w:val="96"/>
        </w:rPr>
        <w:t xml:space="preserve"> </w:t>
      </w:r>
      <w:r w:rsidR="007F71E8">
        <w:rPr>
          <w:noProof/>
          <w:color w:val="515251"/>
        </w:rPr>
        <w:drawing>
          <wp:inline distT="0" distB="0" distL="0" distR="0" wp14:anchorId="590CE526" wp14:editId="1ABC5409">
            <wp:extent cx="1819275" cy="1819275"/>
            <wp:effectExtent l="0" t="0" r="9525" b="0"/>
            <wp:docPr id="1" name="Picture 1" descr="Photo_Placehol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hoto_Placehold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8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5302ED" w14:paraId="531FADCE" w14:textId="77777777" w:rsidTr="009017C0">
        <w:tc>
          <w:tcPr>
            <w:tcW w:w="3256" w:type="dxa"/>
          </w:tcPr>
          <w:p w14:paraId="70ED1A87" w14:textId="49AFD27C" w:rsidR="005302ED" w:rsidRPr="009017C0" w:rsidRDefault="005A4F7C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I’m using my dish and antena to retrieve information from sheets of data or human input.</w:t>
            </w:r>
          </w:p>
        </w:tc>
      </w:tr>
    </w:tbl>
    <w:p w14:paraId="2B66AFB8" w14:textId="34729881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  <w:r w:rsidRPr="005302ED">
        <w:rPr>
          <w:rFonts w:ascii="Arial" w:hAnsi="Arial" w:cs="Arial"/>
          <w:noProof/>
          <w:color w:val="FFFFFF" w:themeColor="background1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C53FD5" wp14:editId="2E9575E4">
                <wp:simplePos x="0" y="0"/>
                <wp:positionH relativeFrom="column">
                  <wp:posOffset>4572000</wp:posOffset>
                </wp:positionH>
                <wp:positionV relativeFrom="paragraph">
                  <wp:posOffset>93345</wp:posOffset>
                </wp:positionV>
                <wp:extent cx="990600" cy="381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C5F4F" w14:textId="41274259" w:rsidR="005302ED" w:rsidRPr="006B15ED" w:rsidRDefault="005302E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B15E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53F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in;margin-top:7.35pt;width:78pt;height: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z7BwIAAPEDAAAOAAAAZHJzL2Uyb0RvYy54bWysU9tu2zAMfR+wfxD0vtjJki4x4hRduw4D&#10;ugvQ7gMYWY6FSaImKbGzrx8lp2mwvQ17ESiRPOQ5pNbXg9HsIH1QaGs+nZScSSuwUXZX8+9P92+W&#10;nIUItgGNVtb8KAO/3rx+te5dJWfYoW6kZwRiQ9W7mncxuqooguikgTBBJy05W/QGIl39rmg89IRu&#10;dDEry6uiR984j0KGQK93o5NvMn7bShG/tm2QkemaU28xnz6f23QWmzVUOw+uU+LUBvxDFwaUpaJn&#10;qDuIwPZe/QVllPAYsI0TgabAtlVCZg7EZlr+weaxAyczFxInuLNM4f/Bii+Hb56ppuYLziwYGtGT&#10;HCJ7jwObJXV6FyoKenQUFgd6pilnpsE9oPgRmMXbDuxO3niPfSehoe6mKbO4SB1xQgLZ9p+xoTKw&#10;j5iBhtabJB2JwQidpnQ8Tya1IuhxtSqvSvIIcr1dTkuyUwWonpOdD/GjRMOSUXNPg8/gcHgIcQx9&#10;Dkm1LN4rrekdKm1ZTwUWs0VOuPAYFWk3tTI1X1LFsSZUieMH2+TkCEqPNvWi7Yl04jkyjsN2oMCk&#10;xBabI9H3OO4g/RkyOvS/OOtp/2oefu7BS870J0sSrqbzeVrYfJkv3s3o4i8920sPWEFQNY+cjeZt&#10;zEs+cr0hqVuVZXjp5NQr7VUW8vQH0uJe3nPUy0/d/AYAAP//AwBQSwMEFAAGAAgAAAAhAIlEz+/b&#10;AAAACQEAAA8AAABkcnMvZG93bnJldi54bWxMj81OwzAQhO9IfQdrK3GjNqg0JcSpEIgriPIjcdvG&#10;2yQiXkex26Rv3+UEx50ZzX5TbCbfqSMNsQ1s4XphQBFXwbVcW/h4f75ag4oJ2WEXmCycKMKmnF0U&#10;mLsw8hsdt6lWUsIxRwtNSn2udawa8hgXoScWbx8Gj0nOodZuwFHKfadvjFlpjy3LhwZ7emyo+tke&#10;vIXPl/3319K81k/+th/DZDT7O23t5Xx6uAeVaEp/YfjFF3QohWkXDuyi6ixkUi9RMZYZKAmss5UI&#10;O3FE0GWh/y8ozwAAAP//AwBQSwECLQAUAAYACAAAACEAtoM4kv4AAADhAQAAEwAAAAAAAAAAAAAA&#10;AAAAAAAAW0NvbnRlbnRfVHlwZXNdLnhtbFBLAQItABQABgAIAAAAIQA4/SH/1gAAAJQBAAALAAAA&#10;AAAAAAAAAAAAAC8BAABfcmVscy8ucmVsc1BLAQItABQABgAIAAAAIQDsItz7BwIAAPEDAAAOAAAA&#10;AAAAAAAAAAAAAC4CAABkcnMvZTJvRG9jLnhtbFBLAQItABQABgAIAAAAIQCJRM/v2wAAAAkBAAAP&#10;AAAAAAAAAAAAAAAAAGEEAABkcnMvZG93bnJldi54bWxQSwUGAAAAAAQABADzAAAAaQUAAAAA&#10;" filled="f" stroked="f">
                <v:textbox>
                  <w:txbxContent>
                    <w:p w14:paraId="2A6C5F4F" w14:textId="41274259" w:rsidR="005302ED" w:rsidRPr="006B15ED" w:rsidRDefault="005302ED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B15E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32086D" w14:textId="337A1D5B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3729C91" w14:textId="1C18500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text" w:horzAnchor="page" w:tblpX="226" w:tblpY="77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741B69" w:rsidRPr="005302ED" w14:paraId="48CDCB49" w14:textId="77777777" w:rsidTr="00741B69">
        <w:trPr>
          <w:trHeight w:val="630"/>
        </w:trPr>
        <w:tc>
          <w:tcPr>
            <w:tcW w:w="6096" w:type="dxa"/>
          </w:tcPr>
          <w:p w14:paraId="45A43D3B" w14:textId="77777777" w:rsidR="00741B69" w:rsidRPr="00741B69" w:rsidRDefault="00741B69" w:rsidP="00741B69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Education</w:t>
            </w:r>
          </w:p>
        </w:tc>
      </w:tr>
      <w:tr w:rsidR="00741B69" w:rsidRPr="005302ED" w14:paraId="0AD1E1B5" w14:textId="77777777" w:rsidTr="00741B69">
        <w:tc>
          <w:tcPr>
            <w:tcW w:w="6096" w:type="dxa"/>
          </w:tcPr>
          <w:p w14:paraId="19FC9AF8" w14:textId="0E8744CD" w:rsidR="00741B69" w:rsidRPr="005302ED" w:rsidRDefault="005F71B5" w:rsidP="00741B69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RPA Associate</w:t>
            </w:r>
          </w:p>
        </w:tc>
      </w:tr>
      <w:tr w:rsidR="00741B69" w:rsidRPr="005302ED" w14:paraId="314D6A0C" w14:textId="77777777" w:rsidTr="00741B69">
        <w:tc>
          <w:tcPr>
            <w:tcW w:w="6096" w:type="dxa"/>
          </w:tcPr>
          <w:p w14:paraId="30CC866A" w14:textId="34B7E501" w:rsidR="00741B69" w:rsidRPr="005302ED" w:rsidRDefault="00596D6F" w:rsidP="00741B69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Certified RPA Associate Certification assesses the problem solving and process identification skills, and the ability to build simple automation solutions.</w:t>
            </w:r>
          </w:p>
        </w:tc>
      </w:tr>
      <w:tr w:rsidR="00741B69" w:rsidRPr="005302ED" w14:paraId="0F6E1A32" w14:textId="77777777" w:rsidTr="00741B69">
        <w:tc>
          <w:tcPr>
            <w:tcW w:w="6096" w:type="dxa"/>
          </w:tcPr>
          <w:p w14:paraId="01EA2A86" w14:textId="77777777" w:rsidR="00741B69" w:rsidRPr="005302ED" w:rsidRDefault="00741B69" w:rsidP="00741B69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741B69" w:rsidRPr="005302ED" w14:paraId="3B6EA9E3" w14:textId="77777777" w:rsidTr="00741B69">
        <w:tc>
          <w:tcPr>
            <w:tcW w:w="6096" w:type="dxa"/>
          </w:tcPr>
          <w:p w14:paraId="0DEF9688" w14:textId="43E9BA08" w:rsidR="00741B69" w:rsidRPr="005302ED" w:rsidRDefault="00147E96" w:rsidP="00741B69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Advanced RPA Developer</w:t>
            </w:r>
          </w:p>
        </w:tc>
      </w:tr>
      <w:tr w:rsidR="00741B69" w:rsidRPr="005302ED" w14:paraId="6125B6C0" w14:textId="77777777" w:rsidTr="00741B69">
        <w:tc>
          <w:tcPr>
            <w:tcW w:w="6096" w:type="dxa"/>
          </w:tcPr>
          <w:p w14:paraId="1F783213" w14:textId="2188CF92" w:rsidR="00741B69" w:rsidRPr="005302ED" w:rsidRDefault="00D47643" w:rsidP="00741B69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Advanced RPA Developer Certification assesses deeper-level RPA expertise covering the Robotic Enterprise Framework, and the ability to build complex and efficient RPA solutions independently.</w:t>
            </w:r>
          </w:p>
        </w:tc>
      </w:tr>
    </w:tbl>
    <w:p w14:paraId="62142251" w14:textId="7CD32F33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C385FE3" w14:textId="09DE71F4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005D3B66" w14:textId="13BC71E7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E28060E" w14:textId="5765170F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sectPr w:rsidR="005302ED" w:rsidRPr="005302ED" w:rsidSect="006B15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9623F" w14:textId="77777777" w:rsidR="005F09FA" w:rsidRDefault="005F09FA" w:rsidP="009017C0">
      <w:pPr>
        <w:spacing w:after="0" w:line="240" w:lineRule="auto"/>
      </w:pPr>
      <w:r>
        <w:separator/>
      </w:r>
    </w:p>
  </w:endnote>
  <w:endnote w:type="continuationSeparator" w:id="0">
    <w:p w14:paraId="7C0026EC" w14:textId="77777777" w:rsidR="005F09FA" w:rsidRDefault="005F09FA" w:rsidP="0090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7A6D7" w14:textId="77777777" w:rsidR="00A01519" w:rsidRDefault="00A015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81708" w14:textId="77777777" w:rsidR="00A01519" w:rsidRDefault="00A015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A2EC" w14:textId="77777777" w:rsidR="00A01519" w:rsidRDefault="00A015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178B9" w14:textId="77777777" w:rsidR="005F09FA" w:rsidRDefault="005F09FA" w:rsidP="009017C0">
      <w:pPr>
        <w:spacing w:after="0" w:line="240" w:lineRule="auto"/>
      </w:pPr>
      <w:r>
        <w:separator/>
      </w:r>
    </w:p>
  </w:footnote>
  <w:footnote w:type="continuationSeparator" w:id="0">
    <w:p w14:paraId="7190F48D" w14:textId="77777777" w:rsidR="005F09FA" w:rsidRDefault="005F09FA" w:rsidP="00901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709A1" w14:textId="77777777" w:rsidR="00A01519" w:rsidRDefault="00A015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E41E0" w14:textId="77777777" w:rsidR="00A01519" w:rsidRDefault="00A015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5EDC4" w14:textId="77777777" w:rsidR="00A01519" w:rsidRDefault="00A015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ED"/>
    <w:rsid w:val="00147E96"/>
    <w:rsid w:val="00383ADC"/>
    <w:rsid w:val="00433C74"/>
    <w:rsid w:val="005302ED"/>
    <w:rsid w:val="00596D6F"/>
    <w:rsid w:val="005A4F7C"/>
    <w:rsid w:val="005F09FA"/>
    <w:rsid w:val="005F71B5"/>
    <w:rsid w:val="00622479"/>
    <w:rsid w:val="006B15ED"/>
    <w:rsid w:val="00741B69"/>
    <w:rsid w:val="007F71E8"/>
    <w:rsid w:val="009017C0"/>
    <w:rsid w:val="009407CB"/>
    <w:rsid w:val="009F3D1B"/>
    <w:rsid w:val="00A01519"/>
    <w:rsid w:val="00A22CF2"/>
    <w:rsid w:val="00A32EB1"/>
    <w:rsid w:val="00BA54A3"/>
    <w:rsid w:val="00C31114"/>
    <w:rsid w:val="00CC5B72"/>
    <w:rsid w:val="00D2677B"/>
    <w:rsid w:val="00D47643"/>
    <w:rsid w:val="00E27431"/>
    <w:rsid w:val="00E75B1F"/>
    <w:rsid w:val="00F22F90"/>
    <w:rsid w:val="00F62D53"/>
    <w:rsid w:val="00FA342D"/>
    <w:rsid w:val="00FB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F812DB6"/>
  <w15:chartTrackingRefBased/>
  <w15:docId w15:val="{F8636EDB-BE87-47C8-8597-544123CF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7C0"/>
  </w:style>
  <w:style w:type="paragraph" w:styleId="Footer">
    <w:name w:val="footer"/>
    <w:basedOn w:val="Normal"/>
    <w:link w:val="Foot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Adascalitei</dc:creator>
  <cp:keywords/>
  <dc:description/>
  <cp:lastModifiedBy>Agung Trisnandar</cp:lastModifiedBy>
  <cp:revision>18</cp:revision>
  <dcterms:created xsi:type="dcterms:W3CDTF">2020-04-23T17:42:00Z</dcterms:created>
  <dcterms:modified xsi:type="dcterms:W3CDTF">2021-09-01T09:17:00Z</dcterms:modified>
</cp:coreProperties>
</file>