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1A6A7" w14:textId="77777777" w:rsidR="00497822" w:rsidRDefault="00497822" w:rsidP="00497822">
      <w:r>
        <w:t>Kimberly Gamboa</w:t>
      </w:r>
    </w:p>
    <w:p w14:paraId="60A3304E" w14:textId="77777777" w:rsidR="00497822" w:rsidRDefault="00497822" w:rsidP="00497822">
      <w:r>
        <w:t>DEC130 HW2</w:t>
      </w:r>
    </w:p>
    <w:p w14:paraId="6F80FFCB" w14:textId="77777777" w:rsidR="00497822" w:rsidRDefault="00497822" w:rsidP="00497822">
      <w:r>
        <w:tab/>
      </w:r>
      <w:r>
        <w:tab/>
      </w:r>
      <w:r>
        <w:tab/>
        <w:t>Thought Beh</w:t>
      </w:r>
      <w:r>
        <w:t>ind Logistic Regression HW</w:t>
      </w:r>
    </w:p>
    <w:p w14:paraId="42E1F852" w14:textId="77777777" w:rsidR="00497822" w:rsidRDefault="00497822" w:rsidP="00497822"/>
    <w:p w14:paraId="72003914" w14:textId="77777777" w:rsidR="00497822" w:rsidRDefault="005E371C" w:rsidP="00497822">
      <w:r>
        <w:t xml:space="preserve">My process behind the Logistic Regression HW was mostly spent on debugging errors and finding out how to do certain functions. </w:t>
      </w:r>
      <w:r w:rsidR="009F50DA">
        <w:t>After quickly scanning the python notebook on Logistic Regre</w:t>
      </w:r>
      <w:r w:rsidR="002D4563">
        <w:t>ssion, I tried looking at other online resources that could give me more details and information that could help me figure out how to do it. There wasn</w:t>
      </w:r>
      <w:r w:rsidR="002D4563">
        <w:rPr>
          <w:rFonts w:ascii="Helvetica" w:eastAsia="Helvetica" w:hAnsi="Helvetica" w:cs="Helvetica"/>
        </w:rPr>
        <w:t>’</w:t>
      </w:r>
      <w:r w:rsidR="002D4563">
        <w:t xml:space="preserve">t anything helpful in all the websites that I looked at. I then just tried copy pasting the code from the titanic example and modifying it for the homework. I was immediately stopped at the </w:t>
      </w:r>
      <w:proofErr w:type="spellStart"/>
      <w:r w:rsidR="002D4563">
        <w:t>plot_me</w:t>
      </w:r>
      <w:proofErr w:type="spellEnd"/>
      <w:r w:rsidR="002D4563">
        <w:t xml:space="preserve"> function because of the errors it kept giving me that never was a problem for other classmates. Had to wait for Sir to fix the bugs in the </w:t>
      </w:r>
      <w:proofErr w:type="spellStart"/>
      <w:r w:rsidR="002D4563">
        <w:t>plot_me</w:t>
      </w:r>
      <w:proofErr w:type="spellEnd"/>
      <w:r w:rsidR="002D4563">
        <w:t xml:space="preserve"> function as well as one line of code (</w:t>
      </w:r>
      <w:proofErr w:type="spellStart"/>
      <w:r w:rsidR="002D4563" w:rsidRPr="002D4563">
        <w:t>telco_</w:t>
      </w:r>
      <w:proofErr w:type="gramStart"/>
      <w:r w:rsidR="002D4563" w:rsidRPr="002D4563">
        <w:t>df.TotalCharges</w:t>
      </w:r>
      <w:proofErr w:type="spellEnd"/>
      <w:proofErr w:type="gramEnd"/>
      <w:r w:rsidR="002D4563" w:rsidRPr="002D4563">
        <w:t xml:space="preserve"> = </w:t>
      </w:r>
      <w:proofErr w:type="spellStart"/>
      <w:r w:rsidR="002D4563" w:rsidRPr="002D4563">
        <w:t>pd.to_numeric</w:t>
      </w:r>
      <w:proofErr w:type="spellEnd"/>
      <w:r w:rsidR="002D4563" w:rsidRPr="002D4563">
        <w:t>(</w:t>
      </w:r>
      <w:proofErr w:type="spellStart"/>
      <w:r w:rsidR="002D4563" w:rsidRPr="002D4563">
        <w:t>telco_df.TotalCharges</w:t>
      </w:r>
      <w:proofErr w:type="spellEnd"/>
      <w:r w:rsidR="002D4563" w:rsidRPr="002D4563">
        <w:t>, errors='coerce')</w:t>
      </w:r>
      <w:r w:rsidR="002D4563">
        <w:t>) that I was missing, although it wasn</w:t>
      </w:r>
      <w:r w:rsidR="002D4563">
        <w:rPr>
          <w:rFonts w:ascii="Helvetica" w:eastAsia="Helvetica" w:hAnsi="Helvetica" w:cs="Helvetica"/>
        </w:rPr>
        <w:t>’</w:t>
      </w:r>
      <w:r w:rsidR="002D4563">
        <w:t xml:space="preserve">t a problem for the others. </w:t>
      </w:r>
      <w:r w:rsidR="00C36D9C">
        <w:t xml:space="preserve"> The rest of the code then was a series of debugging </w:t>
      </w:r>
      <w:r w:rsidR="00B30CAF">
        <w:t xml:space="preserve">and asking for help on functions and some concepts in data science. </w:t>
      </w:r>
      <w:r w:rsidR="00850584">
        <w:t>Honestly,</w:t>
      </w:r>
      <w:r w:rsidR="00B30CAF">
        <w:t xml:space="preserve"> I didn</w:t>
      </w:r>
      <w:r w:rsidR="00B30CAF">
        <w:rPr>
          <w:rFonts w:ascii="Helvetica" w:eastAsia="Helvetica" w:hAnsi="Helvetica" w:cs="Helvetica"/>
        </w:rPr>
        <w:t>’t</w:t>
      </w:r>
      <w:r w:rsidR="00B30CAF">
        <w:t xml:space="preserve"> expect the implementation of the </w:t>
      </w:r>
      <w:r w:rsidR="000D2614">
        <w:t>concepts to be very tailored to each person</w:t>
      </w:r>
      <w:r w:rsidR="000D2614">
        <w:rPr>
          <w:rFonts w:ascii="Helvetica" w:eastAsia="Helvetica" w:hAnsi="Helvetica" w:cs="Helvetica"/>
        </w:rPr>
        <w:t>’</w:t>
      </w:r>
      <w:r w:rsidR="000D2614">
        <w:t>s process of getting the answers, such that some errors could only appear on one</w:t>
      </w:r>
      <w:r w:rsidR="000D2614">
        <w:rPr>
          <w:rFonts w:ascii="Helvetica" w:eastAsia="Helvetica" w:hAnsi="Helvetica" w:cs="Helvetica"/>
        </w:rPr>
        <w:t>’</w:t>
      </w:r>
      <w:r w:rsidR="000D2614">
        <w:t>s device and that there</w:t>
      </w:r>
      <w:r w:rsidR="000D2614">
        <w:rPr>
          <w:rFonts w:ascii="Helvetica" w:eastAsia="Helvetica" w:hAnsi="Helvetica" w:cs="Helvetica"/>
        </w:rPr>
        <w:t>’</w:t>
      </w:r>
      <w:r w:rsidR="000D2614">
        <w:t xml:space="preserve">s a lot of things one needs to understand </w:t>
      </w:r>
      <w:r w:rsidR="00380EBD">
        <w:t xml:space="preserve">and know </w:t>
      </w:r>
      <w:r w:rsidR="000D2614">
        <w:t xml:space="preserve">before being able to progress at all in the solving. </w:t>
      </w:r>
    </w:p>
    <w:p w14:paraId="0D9AA590" w14:textId="77777777" w:rsidR="000D2614" w:rsidRDefault="000D2614" w:rsidP="00497822"/>
    <w:p w14:paraId="00CE2B01" w14:textId="77777777" w:rsidR="000870E2" w:rsidRDefault="000D2614" w:rsidP="00497822">
      <w:r>
        <w:t>Anyhow, with the help of Sir, I was able to fin</w:t>
      </w:r>
      <w:r w:rsidR="00850584">
        <w:t>ally properly fit the model to the training dat</w:t>
      </w:r>
      <w:r w:rsidR="00D379AA">
        <w:t xml:space="preserve">a, as well as use the trained model to predict on the test data. </w:t>
      </w:r>
      <w:r w:rsidR="00837109">
        <w:t>From what I understood, the absence or presence of certain</w:t>
      </w:r>
      <w:r w:rsidR="000870E2">
        <w:t xml:space="preserve"> data trains the model of the Logistic Regression, and I think I did only include the relevant data columns of the telco for it to fair well. With pretty good accuracy on the training set. </w:t>
      </w:r>
      <w:bookmarkStart w:id="0" w:name="_GoBack"/>
      <w:bookmarkEnd w:id="0"/>
    </w:p>
    <w:p w14:paraId="005486DB" w14:textId="77777777" w:rsidR="000D2614" w:rsidRDefault="000870E2" w:rsidP="00497822">
      <w:r w:rsidRPr="000870E2">
        <w:drawing>
          <wp:inline distT="0" distB="0" distL="0" distR="0" wp14:anchorId="03FB7A2C" wp14:editId="618A9F1B">
            <wp:extent cx="30226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2998" w14:textId="77777777" w:rsidR="002D4563" w:rsidRDefault="002D4563" w:rsidP="00497822"/>
    <w:p w14:paraId="5E368DBC" w14:textId="77777777" w:rsidR="002D4563" w:rsidRDefault="002D4563" w:rsidP="00497822"/>
    <w:p w14:paraId="6DE84DBF" w14:textId="77777777" w:rsidR="00E21394" w:rsidRDefault="000870E2" w:rsidP="00497822"/>
    <w:sectPr w:rsidR="00E21394" w:rsidSect="0015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5C7B"/>
    <w:multiLevelType w:val="hybridMultilevel"/>
    <w:tmpl w:val="F260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22"/>
    <w:rsid w:val="000870E2"/>
    <w:rsid w:val="000D2614"/>
    <w:rsid w:val="00157ABE"/>
    <w:rsid w:val="002D4563"/>
    <w:rsid w:val="00380EBD"/>
    <w:rsid w:val="00497822"/>
    <w:rsid w:val="005E371C"/>
    <w:rsid w:val="00837109"/>
    <w:rsid w:val="00850584"/>
    <w:rsid w:val="00875BF2"/>
    <w:rsid w:val="009F50DA"/>
    <w:rsid w:val="00B30CAF"/>
    <w:rsid w:val="00C36D9C"/>
    <w:rsid w:val="00D379AA"/>
    <w:rsid w:val="00EC3D08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274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gamboa</dc:creator>
  <cp:keywords/>
  <dc:description/>
  <cp:lastModifiedBy>kim gamboa</cp:lastModifiedBy>
  <cp:revision>1</cp:revision>
  <dcterms:created xsi:type="dcterms:W3CDTF">2018-09-22T06:23:00Z</dcterms:created>
  <dcterms:modified xsi:type="dcterms:W3CDTF">2018-09-22T07:23:00Z</dcterms:modified>
</cp:coreProperties>
</file>