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14C3D" w14:textId="77777777" w:rsidR="00E947FE" w:rsidRDefault="00E947FE" w:rsidP="00E947FE">
      <w:pPr>
        <w:jc w:val="center"/>
        <w:rPr>
          <w:lang w:val="es-MX"/>
        </w:rPr>
      </w:pPr>
    </w:p>
    <w:p w14:paraId="4F5E761A" w14:textId="77777777" w:rsidR="00433BAC" w:rsidRDefault="00433BAC" w:rsidP="00C937B0">
      <w:pPr>
        <w:jc w:val="center"/>
        <w:rPr>
          <w:lang w:val="es-MX"/>
        </w:rPr>
      </w:pPr>
    </w:p>
    <w:p w14:paraId="035A1C02" w14:textId="77777777" w:rsidR="00433BAC" w:rsidRDefault="00433BAC" w:rsidP="00C937B0">
      <w:pPr>
        <w:jc w:val="center"/>
        <w:rPr>
          <w:lang w:val="es-MX"/>
        </w:rPr>
      </w:pPr>
    </w:p>
    <w:p w14:paraId="68F49BAA" w14:textId="77777777" w:rsidR="00433BAC" w:rsidRDefault="00433BAC" w:rsidP="00C937B0">
      <w:pPr>
        <w:jc w:val="center"/>
        <w:rPr>
          <w:lang w:val="es-MX"/>
        </w:rPr>
      </w:pPr>
    </w:p>
    <w:p w14:paraId="317CEBDF" w14:textId="32F12A68" w:rsidR="00E947FE" w:rsidRDefault="00E947FE" w:rsidP="00C937B0">
      <w:pPr>
        <w:jc w:val="center"/>
        <w:rPr>
          <w:lang w:val="es-MX"/>
        </w:rPr>
      </w:pPr>
      <w:r>
        <w:rPr>
          <w:lang w:val="es-MX"/>
        </w:rPr>
        <w:t xml:space="preserve">UNIDAD </w:t>
      </w:r>
      <w:r w:rsidR="00C937B0">
        <w:rPr>
          <w:lang w:val="es-MX"/>
        </w:rPr>
        <w:t>3</w:t>
      </w:r>
    </w:p>
    <w:p w14:paraId="64A2AD33" w14:textId="77777777" w:rsidR="00C937B0" w:rsidRDefault="00C937B0" w:rsidP="00C937B0">
      <w:pPr>
        <w:jc w:val="center"/>
        <w:rPr>
          <w:lang w:val="es-MX"/>
        </w:rPr>
      </w:pPr>
    </w:p>
    <w:p w14:paraId="3195EA91" w14:textId="77777777" w:rsidR="00C937B0" w:rsidRDefault="00C937B0" w:rsidP="00C937B0">
      <w:pPr>
        <w:jc w:val="center"/>
        <w:rPr>
          <w:lang w:val="es-MX"/>
        </w:rPr>
      </w:pPr>
    </w:p>
    <w:p w14:paraId="46DDA8A4" w14:textId="65E9D5AD" w:rsidR="00C937B0" w:rsidRDefault="00C937B0" w:rsidP="00C937B0">
      <w:pPr>
        <w:rPr>
          <w:lang w:val="es-MX"/>
        </w:rPr>
      </w:pPr>
      <w:r>
        <w:rPr>
          <w:lang w:val="es-MX"/>
        </w:rPr>
        <w:t xml:space="preserve">Se que un controlador de versiones es una sola capeta que tiene un solo </w:t>
      </w:r>
      <w:proofErr w:type="gramStart"/>
      <w:r>
        <w:rPr>
          <w:lang w:val="es-MX"/>
        </w:rPr>
        <w:t>archivo</w:t>
      </w:r>
      <w:proofErr w:type="gramEnd"/>
      <w:r>
        <w:rPr>
          <w:lang w:val="es-MX"/>
        </w:rPr>
        <w:t xml:space="preserve"> pero con varios cambios que puede realizar varias personas, que con un controlador podemos ver que cambios se fueron realizado por cada persona. </w:t>
      </w:r>
    </w:p>
    <w:p w14:paraId="6110164C" w14:textId="77777777" w:rsidR="00C937B0" w:rsidRDefault="00C937B0" w:rsidP="00C937B0">
      <w:pPr>
        <w:rPr>
          <w:lang w:val="es-MX"/>
        </w:rPr>
      </w:pPr>
    </w:p>
    <w:p w14:paraId="0F4C0BC1" w14:textId="4BD66F79" w:rsidR="00C937B0" w:rsidRDefault="00C937B0" w:rsidP="00C937B0">
      <w:pPr>
        <w:rPr>
          <w:lang w:val="es-MX"/>
        </w:rPr>
      </w:pPr>
      <w:r>
        <w:rPr>
          <w:lang w:val="es-MX"/>
        </w:rPr>
        <w:t xml:space="preserve">El Git es uno de ellos, cuando la </w:t>
      </w:r>
      <w:r w:rsidR="00433BAC">
        <w:rPr>
          <w:lang w:val="es-MX"/>
        </w:rPr>
        <w:t>instalé</w:t>
      </w:r>
      <w:r>
        <w:rPr>
          <w:lang w:val="es-MX"/>
        </w:rPr>
        <w:t xml:space="preserve"> y abrí una cuenta en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 xml:space="preserve"> la conexión que hubo entre ellos, como lo veo que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es nuestro escritorio y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 xml:space="preserve"> es nuestra pagina virtual es donde </w:t>
      </w:r>
      <w:r w:rsidR="00433BAC">
        <w:rPr>
          <w:lang w:val="es-MX"/>
        </w:rPr>
        <w:t>podemos</w:t>
      </w:r>
      <w:r>
        <w:rPr>
          <w:lang w:val="es-MX"/>
        </w:rPr>
        <w:t xml:space="preserve"> agregar todos los programas que se realizan y que otros pueden ver para agregar o quitar en el proceso. </w:t>
      </w:r>
    </w:p>
    <w:p w14:paraId="333F04E9" w14:textId="77777777" w:rsidR="00C937B0" w:rsidRDefault="00C937B0" w:rsidP="00C937B0">
      <w:pPr>
        <w:rPr>
          <w:lang w:val="es-MX"/>
        </w:rPr>
      </w:pPr>
    </w:p>
    <w:p w14:paraId="4ECF37F0" w14:textId="573102FF" w:rsidR="00C937B0" w:rsidRDefault="00C937B0" w:rsidP="00C937B0">
      <w:pPr>
        <w:rPr>
          <w:lang w:val="es-MX"/>
        </w:rPr>
      </w:pPr>
      <w:r>
        <w:rPr>
          <w:lang w:val="es-MX"/>
        </w:rPr>
        <w:t xml:space="preserve">Hice la instalación no fue complicado, cuando lo utilice con el CMD para programar con comandos si me desoriente un poco cuando me dio error. </w:t>
      </w:r>
    </w:p>
    <w:p w14:paraId="336DB714" w14:textId="3CCD84F6" w:rsidR="00C937B0" w:rsidRDefault="00C937B0" w:rsidP="00C937B0">
      <w:pPr>
        <w:rPr>
          <w:lang w:val="es-MX"/>
        </w:rPr>
      </w:pPr>
      <w:r>
        <w:rPr>
          <w:lang w:val="es-MX"/>
        </w:rPr>
        <w:t xml:space="preserve">Y las veces que se tiene que realizar se me complica </w:t>
      </w:r>
      <w:r w:rsidR="00433BAC">
        <w:rPr>
          <w:lang w:val="es-MX"/>
        </w:rPr>
        <w:t>aún</w:t>
      </w:r>
      <w:r>
        <w:rPr>
          <w:lang w:val="es-MX"/>
        </w:rPr>
        <w:t xml:space="preserve">, </w:t>
      </w:r>
      <w:r w:rsidR="00433BAC">
        <w:rPr>
          <w:lang w:val="es-MX"/>
        </w:rPr>
        <w:t>como por ejemplo hacer prácticamente los mismos pasos, peor de diferente manera, entonces no se si realizare bien el trabajo en esta ocasión-</w:t>
      </w:r>
    </w:p>
    <w:p w14:paraId="2B752FC7" w14:textId="77777777" w:rsidR="00433BAC" w:rsidRPr="00E947FE" w:rsidRDefault="00433BAC" w:rsidP="00C937B0">
      <w:pPr>
        <w:rPr>
          <w:lang w:val="es-MX"/>
        </w:rPr>
      </w:pPr>
    </w:p>
    <w:sectPr w:rsidR="00433BAC" w:rsidRPr="00E947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FE"/>
    <w:rsid w:val="00433BAC"/>
    <w:rsid w:val="004B6073"/>
    <w:rsid w:val="00C937B0"/>
    <w:rsid w:val="00E9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FD145E"/>
  <w15:chartTrackingRefBased/>
  <w15:docId w15:val="{DFD0ACB3-A49C-4848-82F2-FE613523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4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4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47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4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47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4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4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4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4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47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4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47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47F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47F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47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47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47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47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4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4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4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4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4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47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47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47F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47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47F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47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Jaret Gutiérrez</dc:creator>
  <cp:keywords/>
  <dc:description/>
  <cp:lastModifiedBy>Jaret Gutiérrez</cp:lastModifiedBy>
  <cp:revision>1</cp:revision>
  <dcterms:created xsi:type="dcterms:W3CDTF">2025-02-18T01:42:00Z</dcterms:created>
  <dcterms:modified xsi:type="dcterms:W3CDTF">2025-02-18T02:24:00Z</dcterms:modified>
</cp:coreProperties>
</file>