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D946F" w14:textId="523CC9DB" w:rsidR="002C4281" w:rsidRDefault="002C4281" w:rsidP="002C4281">
      <w:pPr>
        <w:jc w:val="center"/>
        <w:rPr>
          <w:lang w:val="es-MX"/>
        </w:rPr>
      </w:pPr>
      <w:r>
        <w:rPr>
          <w:lang w:val="es-MX"/>
        </w:rPr>
        <w:t>ALGORITMO</w:t>
      </w:r>
    </w:p>
    <w:p w14:paraId="2B8D26B8" w14:textId="32B7AABB" w:rsidR="002C4281" w:rsidRDefault="002C4281" w:rsidP="002C428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PREPARAR UN LICUADO DE FRUTAS </w:t>
      </w:r>
    </w:p>
    <w:p w14:paraId="7D25BF6C" w14:textId="5EBC4426" w:rsidR="002C4281" w:rsidRDefault="002C4281" w:rsidP="002C4281">
      <w:pPr>
        <w:rPr>
          <w:lang w:val="es-MX"/>
        </w:rPr>
      </w:pPr>
    </w:p>
    <w:p w14:paraId="7984A4AA" w14:textId="3BE10766" w:rsidR="002C4281" w:rsidRDefault="002C4281" w:rsidP="002C4281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Tomamos un cuchillo y una tabla para picar</w:t>
      </w:r>
    </w:p>
    <w:p w14:paraId="7F3EC804" w14:textId="756B4F50" w:rsidR="002C4281" w:rsidRDefault="002C4281" w:rsidP="002C4281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Tomamos </w:t>
      </w:r>
      <w:r w:rsidR="00E73CFC">
        <w:rPr>
          <w:lang w:val="es-MX"/>
        </w:rPr>
        <w:t>un</w:t>
      </w:r>
      <w:r>
        <w:rPr>
          <w:lang w:val="es-MX"/>
        </w:rPr>
        <w:t xml:space="preserve"> </w:t>
      </w:r>
      <w:r w:rsidR="00E73CFC">
        <w:rPr>
          <w:lang w:val="es-MX"/>
        </w:rPr>
        <w:t>melón</w:t>
      </w:r>
    </w:p>
    <w:p w14:paraId="3CB1EAA6" w14:textId="633C4F3C" w:rsidR="00E73CFC" w:rsidRDefault="00E73CFC" w:rsidP="002C4281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La colocamos en la tabla de picar</w:t>
      </w:r>
    </w:p>
    <w:p w14:paraId="20580BF2" w14:textId="47B4DE8E" w:rsidR="002C4281" w:rsidRPr="002C4281" w:rsidRDefault="002C4281" w:rsidP="002C4281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</w:t>
      </w:r>
      <w:r w:rsidR="00E73CFC">
        <w:rPr>
          <w:lang w:val="es-MX"/>
        </w:rPr>
        <w:t>o</w:t>
      </w:r>
      <w:r>
        <w:rPr>
          <w:lang w:val="es-MX"/>
        </w:rPr>
        <w:t xml:space="preserve"> pelamos</w:t>
      </w:r>
    </w:p>
    <w:p w14:paraId="57B1D5A1" w14:textId="298BAA45" w:rsidR="002C4281" w:rsidRDefault="002C4281" w:rsidP="002C4281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La cortamos en trozos pequeños</w:t>
      </w:r>
    </w:p>
    <w:p w14:paraId="749EA32F" w14:textId="5EBB035F" w:rsidR="002C4281" w:rsidRDefault="002C4281" w:rsidP="002C4281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Tomamos el vaso de la licuadora</w:t>
      </w:r>
    </w:p>
    <w:p w14:paraId="28E85FDE" w14:textId="56CDCBA8" w:rsidR="002C4281" w:rsidRDefault="002C4281" w:rsidP="002C4281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Colocamos los trozos de </w:t>
      </w:r>
      <w:r w:rsidR="00E73CFC">
        <w:rPr>
          <w:lang w:val="es-MX"/>
        </w:rPr>
        <w:t>melón</w:t>
      </w:r>
      <w:r w:rsidR="00E73CFC">
        <w:rPr>
          <w:lang w:val="es-MX"/>
        </w:rPr>
        <w:t xml:space="preserve"> dentro del vaso de la licuadora</w:t>
      </w:r>
    </w:p>
    <w:p w14:paraId="065A988E" w14:textId="2EB5227A" w:rsidR="002C4281" w:rsidRDefault="00E73CFC" w:rsidP="002C4281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Tomamos la mitad de una piña</w:t>
      </w:r>
    </w:p>
    <w:p w14:paraId="14128537" w14:textId="36325411" w:rsidR="00E73CFC" w:rsidRDefault="00E73CFC" w:rsidP="002C4281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La colocamos en la tabla de picar</w:t>
      </w:r>
    </w:p>
    <w:p w14:paraId="56FCB6DF" w14:textId="2AC182ED" w:rsidR="00E73CFC" w:rsidRDefault="00E73CFC" w:rsidP="002C4281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La pelamos</w:t>
      </w:r>
    </w:p>
    <w:p w14:paraId="14601C0C" w14:textId="025274AC" w:rsidR="00E73CFC" w:rsidRDefault="00E73CFC" w:rsidP="002C4281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Lo cortamos en trozos pequeños</w:t>
      </w:r>
    </w:p>
    <w:p w14:paraId="1B1FB92F" w14:textId="77777777" w:rsidR="00E73CFC" w:rsidRDefault="00E73CFC" w:rsidP="00E73CF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Colocamos los trozos de </w:t>
      </w:r>
      <w:r>
        <w:rPr>
          <w:lang w:val="es-MX"/>
        </w:rPr>
        <w:t>piña</w:t>
      </w:r>
      <w:r>
        <w:rPr>
          <w:lang w:val="es-MX"/>
        </w:rPr>
        <w:t xml:space="preserve"> dentro del vaso de la licuadora</w:t>
      </w:r>
    </w:p>
    <w:p w14:paraId="6AC24C37" w14:textId="575BEB0E" w:rsidR="00E73CFC" w:rsidRPr="00E73CFC" w:rsidRDefault="00E73CFC" w:rsidP="00E73CF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</w:t>
      </w:r>
      <w:r w:rsidRPr="00E73CFC">
        <w:rPr>
          <w:lang w:val="es-MX"/>
        </w:rPr>
        <w:t>gregamos dos vasos de agua pura</w:t>
      </w:r>
      <w:r>
        <w:rPr>
          <w:lang w:val="es-MX"/>
        </w:rPr>
        <w:t xml:space="preserve"> junto con los trozos de frutas picadas</w:t>
      </w:r>
    </w:p>
    <w:p w14:paraId="79CEA18F" w14:textId="27B9B309" w:rsidR="00E73CFC" w:rsidRDefault="00E73CFC" w:rsidP="002C4281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Le agregamos una cucharada de azúcar</w:t>
      </w:r>
    </w:p>
    <w:p w14:paraId="5E9A821B" w14:textId="709C3E1C" w:rsidR="00E73CFC" w:rsidRDefault="00E73CFC" w:rsidP="002C4281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Colocamos el vaso de la licuadora en el motor</w:t>
      </w:r>
    </w:p>
    <w:p w14:paraId="6C401A3C" w14:textId="1392F74D" w:rsidR="00E5117C" w:rsidRDefault="00E5117C" w:rsidP="002C4281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Conectamos el motor de la licuadora al tomacorriente</w:t>
      </w:r>
    </w:p>
    <w:p w14:paraId="1DFE2A1A" w14:textId="3B13708C" w:rsidR="00E73CFC" w:rsidRDefault="00E73CFC" w:rsidP="002C4281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Encendemos la licuadora </w:t>
      </w:r>
      <w:r w:rsidR="00E5117C">
        <w:rPr>
          <w:lang w:val="es-MX"/>
        </w:rPr>
        <w:t xml:space="preserve">y lo </w:t>
      </w:r>
      <w:r>
        <w:rPr>
          <w:lang w:val="es-MX"/>
        </w:rPr>
        <w:t>licuamos</w:t>
      </w:r>
    </w:p>
    <w:p w14:paraId="7259B742" w14:textId="0547943A" w:rsidR="00E73CFC" w:rsidRDefault="00E73CFC" w:rsidP="00E73CF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Durante unos 3 minutos </w:t>
      </w:r>
    </w:p>
    <w:p w14:paraId="453BF6F6" w14:textId="3D22AECE" w:rsidR="00E5117C" w:rsidRDefault="00E5117C" w:rsidP="00E73CF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Tomamos un pichel </w:t>
      </w:r>
    </w:p>
    <w:p w14:paraId="54A61429" w14:textId="77777777" w:rsidR="00E5117C" w:rsidRDefault="00E5117C" w:rsidP="00E5117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Agregamos el licuado en el pichel </w:t>
      </w:r>
    </w:p>
    <w:p w14:paraId="38D976EA" w14:textId="296D8875" w:rsidR="00E5117C" w:rsidRDefault="00E73CFC" w:rsidP="00E5117C">
      <w:pPr>
        <w:pStyle w:val="Prrafodelista"/>
        <w:numPr>
          <w:ilvl w:val="0"/>
          <w:numId w:val="3"/>
        </w:numPr>
        <w:rPr>
          <w:lang w:val="es-MX"/>
        </w:rPr>
      </w:pPr>
      <w:r w:rsidRPr="00E5117C">
        <w:rPr>
          <w:lang w:val="es-MX"/>
        </w:rPr>
        <w:t>Y está listo para servir.</w:t>
      </w:r>
    </w:p>
    <w:p w14:paraId="358AD080" w14:textId="56D5208F" w:rsidR="00E73CFC" w:rsidRDefault="00E5117C" w:rsidP="00E5117C">
      <w:pPr>
        <w:pStyle w:val="Prrafodelista"/>
        <w:numPr>
          <w:ilvl w:val="0"/>
          <w:numId w:val="1"/>
        </w:numPr>
        <w:rPr>
          <w:lang w:val="es-MX"/>
        </w:rPr>
      </w:pPr>
      <w:r w:rsidRPr="00E5117C">
        <w:rPr>
          <w:lang w:val="es-MX"/>
        </w:rPr>
        <w:br w:type="page"/>
      </w:r>
      <w:r>
        <w:rPr>
          <w:lang w:val="es-MX"/>
        </w:rPr>
        <w:lastRenderedPageBreak/>
        <w:t>SACAR A PASERA AL UN PERRO</w:t>
      </w:r>
    </w:p>
    <w:p w14:paraId="2EC3ABB0" w14:textId="77777777" w:rsidR="00C82391" w:rsidRDefault="00C82391" w:rsidP="00C82391">
      <w:pPr>
        <w:rPr>
          <w:lang w:val="es-MX"/>
        </w:rPr>
      </w:pPr>
    </w:p>
    <w:p w14:paraId="572E4EF7" w14:textId="077D0C81" w:rsidR="00C82391" w:rsidRDefault="00C82391" w:rsidP="00C8239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Estoy en el patio</w:t>
      </w:r>
    </w:p>
    <w:p w14:paraId="5FF3F863" w14:textId="4449E591" w:rsidR="00C82391" w:rsidRDefault="00C82391" w:rsidP="00C8239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Me dirijo hacia donde está el perro</w:t>
      </w:r>
    </w:p>
    <w:p w14:paraId="41AA322B" w14:textId="611DCD08" w:rsidR="00C82391" w:rsidRDefault="00C82391" w:rsidP="00C8239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El perro está en su casa</w:t>
      </w:r>
    </w:p>
    <w:p w14:paraId="7E5DC6E8" w14:textId="6D75EB2C" w:rsidR="00C82391" w:rsidRDefault="00C82391" w:rsidP="00C8239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De lado derecho de la casa del perro </w:t>
      </w:r>
    </w:p>
    <w:p w14:paraId="4D4E0DFD" w14:textId="7A317A50" w:rsidR="00C82391" w:rsidRDefault="00C82391" w:rsidP="00C8239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Tomamos la correa del perro </w:t>
      </w:r>
    </w:p>
    <w:p w14:paraId="0AAADEB5" w14:textId="2E22B58D" w:rsidR="00C82391" w:rsidRDefault="00C82391" w:rsidP="00C8239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Le colocamos la correa en el cuello al perro</w:t>
      </w:r>
    </w:p>
    <w:p w14:paraId="639C19BA" w14:textId="4B08F744" w:rsidR="00C82391" w:rsidRDefault="00C82391" w:rsidP="00C8239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Tomo el agarre de la correa del perro</w:t>
      </w:r>
    </w:p>
    <w:p w14:paraId="3204B8C7" w14:textId="398C9AAB" w:rsidR="00C82391" w:rsidRDefault="00C82391" w:rsidP="00C8239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Me dirijo hacia la puerta de la sala </w:t>
      </w:r>
    </w:p>
    <w:p w14:paraId="664C94A4" w14:textId="2841CB7D" w:rsidR="00C82391" w:rsidRDefault="00C82391" w:rsidP="00C8239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De la sala me dirijo hacia la puerta de la entrada de la casa</w:t>
      </w:r>
    </w:p>
    <w:p w14:paraId="3F008C48" w14:textId="77777777" w:rsidR="00C82391" w:rsidRDefault="00C82391" w:rsidP="00C8239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Tomo la llave de la puerta de la casa</w:t>
      </w:r>
    </w:p>
    <w:p w14:paraId="67506965" w14:textId="77777777" w:rsidR="00C82391" w:rsidRDefault="00C82391" w:rsidP="00C8239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Abro la puerta, salgo con el perro</w:t>
      </w:r>
    </w:p>
    <w:p w14:paraId="0918F417" w14:textId="239A18CE" w:rsidR="00C82391" w:rsidRDefault="00C82391" w:rsidP="00C8239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De lado de afuera cierro la puerta</w:t>
      </w:r>
    </w:p>
    <w:p w14:paraId="5F239967" w14:textId="77777777" w:rsidR="00C82391" w:rsidRDefault="00C82391" w:rsidP="00C8239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Hecho llave a la puerta</w:t>
      </w:r>
    </w:p>
    <w:p w14:paraId="437A112C" w14:textId="77777777" w:rsidR="00C82391" w:rsidRDefault="00C82391" w:rsidP="00C8239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Caminamos dos cuadras recto </w:t>
      </w:r>
    </w:p>
    <w:p w14:paraId="3DC2CB19" w14:textId="77777777" w:rsidR="00C82391" w:rsidRDefault="00C82391" w:rsidP="00C8239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Giro a mano derecha </w:t>
      </w:r>
    </w:p>
    <w:p w14:paraId="6AECF600" w14:textId="77777777" w:rsidR="00C82391" w:rsidRDefault="00C82391" w:rsidP="00C8239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Camino una cuadra en línea recta</w:t>
      </w:r>
    </w:p>
    <w:p w14:paraId="5978B9FF" w14:textId="76368090" w:rsidR="00C82391" w:rsidRPr="00C82391" w:rsidRDefault="00C82391" w:rsidP="00C8239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Llego al parque </w:t>
      </w:r>
    </w:p>
    <w:sectPr w:rsidR="00C82391" w:rsidRPr="00C823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48600F"/>
    <w:multiLevelType w:val="hybridMultilevel"/>
    <w:tmpl w:val="3178452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E055E"/>
    <w:multiLevelType w:val="hybridMultilevel"/>
    <w:tmpl w:val="3BEAD476"/>
    <w:lvl w:ilvl="0" w:tplc="C4568C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200BF"/>
    <w:multiLevelType w:val="hybridMultilevel"/>
    <w:tmpl w:val="DA4E9192"/>
    <w:lvl w:ilvl="0" w:tplc="10EEB6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0539D"/>
    <w:multiLevelType w:val="hybridMultilevel"/>
    <w:tmpl w:val="1EE6DE4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749753">
    <w:abstractNumId w:val="2"/>
  </w:num>
  <w:num w:numId="2" w16cid:durableId="1919514467">
    <w:abstractNumId w:val="1"/>
  </w:num>
  <w:num w:numId="3" w16cid:durableId="1933857287">
    <w:abstractNumId w:val="3"/>
  </w:num>
  <w:num w:numId="4" w16cid:durableId="1847787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81"/>
    <w:rsid w:val="002C4281"/>
    <w:rsid w:val="00C82391"/>
    <w:rsid w:val="00D75840"/>
    <w:rsid w:val="00E5117C"/>
    <w:rsid w:val="00E7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1246CB"/>
  <w15:chartTrackingRefBased/>
  <w15:docId w15:val="{6C3ED9DF-9345-45D7-A5B8-32E6ED31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4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4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42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4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42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4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4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4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4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42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42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42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428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428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42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42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42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42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4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4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4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4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4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42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42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428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42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428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42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Jaret Gutiérrez</dc:creator>
  <cp:keywords/>
  <dc:description/>
  <cp:lastModifiedBy>Jaret Gutiérrez</cp:lastModifiedBy>
  <cp:revision>1</cp:revision>
  <dcterms:created xsi:type="dcterms:W3CDTF">2025-02-04T00:41:00Z</dcterms:created>
  <dcterms:modified xsi:type="dcterms:W3CDTF">2025-02-04T03:02:00Z</dcterms:modified>
</cp:coreProperties>
</file>