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9E718" w14:textId="3FD875D3" w:rsidR="00F40C2C" w:rsidRPr="00011639" w:rsidRDefault="00F40C2C" w:rsidP="00F40C2C">
      <w:pPr>
        <w:jc w:val="center"/>
        <w:rPr>
          <w:b/>
          <w:bCs/>
          <w:sz w:val="32"/>
          <w:szCs w:val="32"/>
          <w:u w:val="single"/>
          <w:lang w:val="es-MX"/>
        </w:rPr>
      </w:pPr>
      <w:r w:rsidRPr="00011639">
        <w:rPr>
          <w:b/>
          <w:bCs/>
          <w:sz w:val="32"/>
          <w:szCs w:val="32"/>
          <w:u w:val="single"/>
          <w:lang w:val="es-MX"/>
        </w:rPr>
        <w:t>SOLUCIÓN</w:t>
      </w:r>
    </w:p>
    <w:p w14:paraId="4F71BCAD" w14:textId="77777777" w:rsidR="00F40C2C" w:rsidRDefault="00F40C2C" w:rsidP="00F40C2C">
      <w:pPr>
        <w:rPr>
          <w:lang w:val="es-MX"/>
        </w:rPr>
      </w:pPr>
    </w:p>
    <w:p w14:paraId="56F5ED62" w14:textId="77777777" w:rsidR="00F40C2C" w:rsidRDefault="00F40C2C" w:rsidP="00F40C2C">
      <w:pPr>
        <w:rPr>
          <w:lang w:val="es-MX"/>
        </w:rPr>
      </w:pPr>
    </w:p>
    <w:p w14:paraId="35818F58" w14:textId="28703A8B" w:rsidR="00F40C2C" w:rsidRDefault="00F40C2C" w:rsidP="00F40C2C">
      <w:pPr>
        <w:rPr>
          <w:lang w:val="es-MX"/>
        </w:rPr>
      </w:pPr>
      <w:r>
        <w:rPr>
          <w:lang w:val="es-MX"/>
        </w:rPr>
        <w:t xml:space="preserve">Al realizar el proyecto de COTIZACIÓN de seguros de la empresa TK-U realice la solución de realizar un programa donde se facilita la cotización de los clientes que solicitan un segura. </w:t>
      </w:r>
      <w:r w:rsidR="00011639">
        <w:rPr>
          <w:lang w:val="es-MX"/>
        </w:rPr>
        <w:br/>
      </w:r>
    </w:p>
    <w:p w14:paraId="52D5260F" w14:textId="77777777" w:rsidR="00011639" w:rsidRDefault="00011639" w:rsidP="00F40C2C">
      <w:pPr>
        <w:rPr>
          <w:lang w:val="es-MX"/>
        </w:rPr>
      </w:pPr>
    </w:p>
    <w:p w14:paraId="76E9377A" w14:textId="5345FA3B" w:rsidR="00F40C2C" w:rsidRDefault="00F40C2C" w:rsidP="00F40C2C">
      <w:pPr>
        <w:rPr>
          <w:lang w:val="es-MX"/>
        </w:rPr>
      </w:pPr>
      <w:r>
        <w:rPr>
          <w:lang w:val="es-MX"/>
        </w:rPr>
        <w:t xml:space="preserve">Dado que anteriormente se realizaban 50 cotizaciones por día ahora con el programa ya realizado los clientes pueden realizar su COTIZACIÓN personalmente, en el cual se realizan las operaciones de recargos, en este caso por edades tanto del asegurado como del conyugue, si el asegurado tiene hijos también se le hace un recargo en este caso por la cantidad de hijos que tenga el asegurado. </w:t>
      </w:r>
    </w:p>
    <w:p w14:paraId="70B62AC1" w14:textId="77777777" w:rsidR="00F40C2C" w:rsidRDefault="00F40C2C" w:rsidP="00F40C2C">
      <w:pPr>
        <w:rPr>
          <w:lang w:val="es-MX"/>
        </w:rPr>
      </w:pPr>
    </w:p>
    <w:p w14:paraId="010651F9" w14:textId="46D4EA47" w:rsidR="00F40C2C" w:rsidRDefault="00F40C2C" w:rsidP="00F40C2C">
      <w:pPr>
        <w:rPr>
          <w:lang w:val="es-MX"/>
        </w:rPr>
      </w:pPr>
      <w:r>
        <w:rPr>
          <w:lang w:val="es-MX"/>
        </w:rPr>
        <w:t>En el mismo programa realizamos otra condicional, agregamos si el cliente o asegurado, tiene propiedades se le agregaba en la cotización en este caso con un recargo del 35% sobre el precio base del seguro que es de 2000.00 dependiendo la cantidad de propiedades que tenga el asegurado, es el recargo adicional, entonces en el programa se realiza la operación de cantidad de propiedades por el precio base del seguro y el recargo el total de las cantidades de propiedad por el precio base por el 35% es como resolvimos el problema de la cotización de propiedades.</w:t>
      </w:r>
    </w:p>
    <w:p w14:paraId="6C9EDFF8" w14:textId="77777777" w:rsidR="00011639" w:rsidRDefault="00011639" w:rsidP="00F40C2C">
      <w:pPr>
        <w:rPr>
          <w:lang w:val="es-MX"/>
        </w:rPr>
      </w:pPr>
    </w:p>
    <w:p w14:paraId="5EE87CA7" w14:textId="77777777" w:rsidR="00011639" w:rsidRDefault="00011639" w:rsidP="00F40C2C">
      <w:pPr>
        <w:rPr>
          <w:lang w:val="es-MX"/>
        </w:rPr>
      </w:pPr>
    </w:p>
    <w:p w14:paraId="0763B30D" w14:textId="3B64E349" w:rsidR="00F40C2C" w:rsidRDefault="00011639" w:rsidP="00F40C2C">
      <w:pPr>
        <w:rPr>
          <w:lang w:val="es-MX"/>
        </w:rPr>
      </w:pPr>
      <w:r>
        <w:rPr>
          <w:lang w:val="es-MX"/>
        </w:rPr>
        <w:t>Además,</w:t>
      </w:r>
      <w:r w:rsidR="00F40C2C">
        <w:rPr>
          <w:lang w:val="es-MX"/>
        </w:rPr>
        <w:t xml:space="preserve"> agregamos haciendo una pregunta de </w:t>
      </w:r>
      <w:r>
        <w:rPr>
          <w:lang w:val="es-MX"/>
        </w:rPr>
        <w:t>si el asegurado, recibe un sueldo o ingreso mensual y de cuanto es, le dimos un recargo del 5% sobre el sueldo que el asegurado ingrese y al finalizar el asegurado, tendrá el total de la cotización de un seguro en TK-U</w:t>
      </w:r>
    </w:p>
    <w:p w14:paraId="4C102121" w14:textId="77777777" w:rsidR="00011639" w:rsidRDefault="00011639" w:rsidP="00F40C2C">
      <w:pPr>
        <w:rPr>
          <w:lang w:val="es-MX"/>
        </w:rPr>
      </w:pPr>
    </w:p>
    <w:p w14:paraId="580259B3" w14:textId="18030490" w:rsidR="00011639" w:rsidRDefault="00011639">
      <w:pPr>
        <w:rPr>
          <w:lang w:val="es-MX"/>
        </w:rPr>
      </w:pPr>
      <w:r>
        <w:rPr>
          <w:lang w:val="es-MX"/>
        </w:rPr>
        <w:br w:type="page"/>
      </w:r>
    </w:p>
    <w:p w14:paraId="46D2BF62" w14:textId="5A65722C" w:rsidR="00011639" w:rsidRPr="00011639" w:rsidRDefault="00011639" w:rsidP="00011639">
      <w:pPr>
        <w:jc w:val="center"/>
        <w:rPr>
          <w:b/>
          <w:bCs/>
          <w:sz w:val="36"/>
          <w:szCs w:val="36"/>
          <w:u w:val="single"/>
          <w:lang w:val="es-MX"/>
        </w:rPr>
      </w:pPr>
      <w:r w:rsidRPr="00011639">
        <w:rPr>
          <w:b/>
          <w:bCs/>
          <w:sz w:val="36"/>
          <w:szCs w:val="36"/>
          <w:u w:val="single"/>
          <w:lang w:val="es-MX"/>
        </w:rPr>
        <w:lastRenderedPageBreak/>
        <w:t>ALGORITMO</w:t>
      </w:r>
    </w:p>
    <w:p w14:paraId="4456B6D8" w14:textId="77777777" w:rsidR="00011639" w:rsidRDefault="00011639" w:rsidP="00011639">
      <w:pPr>
        <w:jc w:val="center"/>
        <w:rPr>
          <w:lang w:val="es-MX"/>
        </w:rPr>
      </w:pPr>
    </w:p>
    <w:p w14:paraId="296279A7" w14:textId="77777777" w:rsidR="00011639" w:rsidRDefault="00011639" w:rsidP="00011639">
      <w:pPr>
        <w:jc w:val="center"/>
        <w:rPr>
          <w:lang w:val="es-MX"/>
        </w:rPr>
      </w:pPr>
    </w:p>
    <w:p w14:paraId="0BA71EB0" w14:textId="77777777" w:rsidR="00011639" w:rsidRDefault="00011639" w:rsidP="00011639">
      <w:pPr>
        <w:jc w:val="center"/>
        <w:rPr>
          <w:lang w:val="es-MX"/>
        </w:rPr>
      </w:pPr>
    </w:p>
    <w:p w14:paraId="0E028256" w14:textId="5F61C62F" w:rsidR="00011639" w:rsidRDefault="00011639" w:rsidP="00011639">
      <w:pPr>
        <w:pStyle w:val="Prrafodelista"/>
        <w:numPr>
          <w:ilvl w:val="0"/>
          <w:numId w:val="1"/>
        </w:numPr>
        <w:rPr>
          <w:lang w:val="es-MX"/>
        </w:rPr>
      </w:pPr>
      <w:r w:rsidRPr="00011639">
        <w:rPr>
          <w:lang w:val="es-MX"/>
        </w:rPr>
        <w:t xml:space="preserve"> agregar PROPIEDAD</w:t>
      </w:r>
    </w:p>
    <w:p w14:paraId="1ED5A5DF" w14:textId="63615BC6" w:rsidR="00011639" w:rsidRDefault="00011639" w:rsidP="00011639">
      <w:pPr>
        <w:pStyle w:val="Prrafodelista"/>
        <w:numPr>
          <w:ilvl w:val="0"/>
          <w:numId w:val="1"/>
        </w:numPr>
        <w:rPr>
          <w:lang w:val="es-MX"/>
        </w:rPr>
      </w:pPr>
      <w:r>
        <w:rPr>
          <w:lang w:val="es-MX"/>
        </w:rPr>
        <w:t>Agregamos recargo de un 35%</w:t>
      </w:r>
    </w:p>
    <w:p w14:paraId="2E014058" w14:textId="332F0B7E" w:rsidR="00011639" w:rsidRDefault="00011639" w:rsidP="00011639">
      <w:pPr>
        <w:pStyle w:val="Prrafodelista"/>
        <w:numPr>
          <w:ilvl w:val="0"/>
          <w:numId w:val="1"/>
        </w:numPr>
        <w:rPr>
          <w:lang w:val="es-MX"/>
        </w:rPr>
      </w:pPr>
      <w:r>
        <w:rPr>
          <w:lang w:val="es-MX"/>
        </w:rPr>
        <w:t>Se le pregunta al asegurado si tiene propiedades</w:t>
      </w:r>
    </w:p>
    <w:p w14:paraId="48097269" w14:textId="7FA1EBF1" w:rsidR="00011639" w:rsidRDefault="00011639" w:rsidP="00011639">
      <w:pPr>
        <w:pStyle w:val="Prrafodelista"/>
        <w:numPr>
          <w:ilvl w:val="0"/>
          <w:numId w:val="1"/>
        </w:numPr>
        <w:rPr>
          <w:lang w:val="es-MX"/>
        </w:rPr>
      </w:pPr>
      <w:r>
        <w:rPr>
          <w:lang w:val="es-MX"/>
        </w:rPr>
        <w:t xml:space="preserve">Dependiente a lo que responda sea un si o un no </w:t>
      </w:r>
    </w:p>
    <w:p w14:paraId="3BD293B3" w14:textId="5DC3FF6E" w:rsidR="00011639" w:rsidRDefault="00011639" w:rsidP="00011639">
      <w:pPr>
        <w:pStyle w:val="Prrafodelista"/>
        <w:numPr>
          <w:ilvl w:val="0"/>
          <w:numId w:val="1"/>
        </w:numPr>
        <w:rPr>
          <w:lang w:val="es-MX"/>
        </w:rPr>
      </w:pPr>
      <w:r>
        <w:rPr>
          <w:lang w:val="es-MX"/>
        </w:rPr>
        <w:t xml:space="preserve">Se le pregunta cuantas propiedades tiene </w:t>
      </w:r>
    </w:p>
    <w:p w14:paraId="6415F0F1" w14:textId="68FDEA2A" w:rsidR="00011639" w:rsidRDefault="00011639" w:rsidP="00011639">
      <w:pPr>
        <w:pStyle w:val="Prrafodelista"/>
        <w:numPr>
          <w:ilvl w:val="0"/>
          <w:numId w:val="1"/>
        </w:numPr>
        <w:rPr>
          <w:lang w:val="es-MX"/>
        </w:rPr>
      </w:pPr>
      <w:r>
        <w:rPr>
          <w:lang w:val="es-MX"/>
        </w:rPr>
        <w:t>La cantidad de propiedades que tenga el asegurado</w:t>
      </w:r>
    </w:p>
    <w:p w14:paraId="44E94CE8" w14:textId="7CD992DF" w:rsidR="00011639" w:rsidRDefault="00011639" w:rsidP="00011639">
      <w:pPr>
        <w:pStyle w:val="Prrafodelista"/>
        <w:numPr>
          <w:ilvl w:val="0"/>
          <w:numId w:val="1"/>
        </w:numPr>
        <w:rPr>
          <w:lang w:val="es-MX"/>
        </w:rPr>
      </w:pPr>
      <w:r>
        <w:rPr>
          <w:lang w:val="es-MX"/>
        </w:rPr>
        <w:t>Lo tomaremos y lo operamos con el precio base del seguro</w:t>
      </w:r>
    </w:p>
    <w:p w14:paraId="724109DE" w14:textId="48C5E514" w:rsidR="00011639" w:rsidRDefault="00011639" w:rsidP="00011639">
      <w:pPr>
        <w:pStyle w:val="Prrafodelista"/>
        <w:numPr>
          <w:ilvl w:val="0"/>
          <w:numId w:val="1"/>
        </w:numPr>
        <w:rPr>
          <w:lang w:val="es-MX"/>
        </w:rPr>
      </w:pPr>
      <w:r>
        <w:rPr>
          <w:lang w:val="es-MX"/>
        </w:rPr>
        <w:t xml:space="preserve">Resultado lo operamos con el recargo extra </w:t>
      </w:r>
    </w:p>
    <w:p w14:paraId="24BA04E8" w14:textId="7A1E566E" w:rsidR="00011639" w:rsidRDefault="00011639" w:rsidP="00011639">
      <w:pPr>
        <w:pStyle w:val="Prrafodelista"/>
        <w:numPr>
          <w:ilvl w:val="0"/>
          <w:numId w:val="1"/>
        </w:numPr>
        <w:rPr>
          <w:lang w:val="es-MX"/>
        </w:rPr>
      </w:pPr>
      <w:r>
        <w:rPr>
          <w:lang w:val="es-MX"/>
        </w:rPr>
        <w:t>El resultado será la cotización de solo propiedades</w:t>
      </w:r>
    </w:p>
    <w:p w14:paraId="4C47B631" w14:textId="4101B0C6" w:rsidR="00011639" w:rsidRDefault="00011639" w:rsidP="00011639">
      <w:pPr>
        <w:pStyle w:val="Prrafodelista"/>
        <w:numPr>
          <w:ilvl w:val="0"/>
          <w:numId w:val="1"/>
        </w:numPr>
        <w:rPr>
          <w:lang w:val="es-MX"/>
        </w:rPr>
      </w:pPr>
      <w:r>
        <w:rPr>
          <w:lang w:val="es-MX"/>
        </w:rPr>
        <w:t>Agregamos una opción donde se le pregunte al asegurado si tiene un sueldo mensual</w:t>
      </w:r>
    </w:p>
    <w:p w14:paraId="633ED0FF" w14:textId="65C328BE" w:rsidR="00011639" w:rsidRDefault="00011639" w:rsidP="00011639">
      <w:pPr>
        <w:pStyle w:val="Prrafodelista"/>
        <w:numPr>
          <w:ilvl w:val="0"/>
          <w:numId w:val="1"/>
        </w:numPr>
        <w:rPr>
          <w:lang w:val="es-MX"/>
        </w:rPr>
      </w:pPr>
      <w:r>
        <w:rPr>
          <w:lang w:val="es-MX"/>
        </w:rPr>
        <w:t>Cuanto recibe mensualmente, o de cuanto son sus ingresos.</w:t>
      </w:r>
    </w:p>
    <w:p w14:paraId="734F2635" w14:textId="4AEAA97F" w:rsidR="00011639" w:rsidRDefault="00011639" w:rsidP="00011639">
      <w:pPr>
        <w:pStyle w:val="Prrafodelista"/>
        <w:numPr>
          <w:ilvl w:val="0"/>
          <w:numId w:val="1"/>
        </w:numPr>
        <w:rPr>
          <w:lang w:val="es-MX"/>
        </w:rPr>
      </w:pPr>
      <w:r>
        <w:rPr>
          <w:lang w:val="es-MX"/>
        </w:rPr>
        <w:t>El sueldo o ingreso que genera mensualmente sobre el mismo tiene un recargo del 5%</w:t>
      </w:r>
    </w:p>
    <w:p w14:paraId="5A4D49B0" w14:textId="76EEDB97" w:rsidR="00011639" w:rsidRDefault="00011639" w:rsidP="00011639">
      <w:pPr>
        <w:pStyle w:val="Prrafodelista"/>
        <w:numPr>
          <w:ilvl w:val="0"/>
          <w:numId w:val="1"/>
        </w:numPr>
        <w:rPr>
          <w:lang w:val="es-MX"/>
        </w:rPr>
      </w:pPr>
      <w:r>
        <w:rPr>
          <w:lang w:val="es-MX"/>
        </w:rPr>
        <w:t>Obtendremos el total de ingreso sobre el recargo</w:t>
      </w:r>
    </w:p>
    <w:p w14:paraId="5E000E21" w14:textId="11C41FDA" w:rsidR="00011639" w:rsidRDefault="00011639" w:rsidP="00011639">
      <w:pPr>
        <w:pStyle w:val="Prrafodelista"/>
        <w:numPr>
          <w:ilvl w:val="0"/>
          <w:numId w:val="1"/>
        </w:numPr>
        <w:rPr>
          <w:lang w:val="es-MX"/>
        </w:rPr>
      </w:pPr>
      <w:r>
        <w:rPr>
          <w:lang w:val="es-MX"/>
        </w:rPr>
        <w:t>Para finalizar se le pregunta al asegurado si quiere salir del programa. Para finalizar.</w:t>
      </w:r>
    </w:p>
    <w:p w14:paraId="187D323E" w14:textId="19F5CFC3" w:rsidR="00011639" w:rsidRDefault="00011639" w:rsidP="00011639">
      <w:pPr>
        <w:pStyle w:val="Prrafodelista"/>
        <w:numPr>
          <w:ilvl w:val="0"/>
          <w:numId w:val="1"/>
        </w:numPr>
        <w:rPr>
          <w:lang w:val="es-MX"/>
        </w:rPr>
      </w:pPr>
      <w:r>
        <w:rPr>
          <w:lang w:val="es-MX"/>
        </w:rPr>
        <w:t>Ser realiza la opción para agregar la respuesta del asegurado.</w:t>
      </w:r>
    </w:p>
    <w:p w14:paraId="0261733E" w14:textId="40A29F23" w:rsidR="00011639" w:rsidRDefault="00011639" w:rsidP="00011639">
      <w:pPr>
        <w:pStyle w:val="Prrafodelista"/>
        <w:numPr>
          <w:ilvl w:val="0"/>
          <w:numId w:val="1"/>
        </w:numPr>
        <w:rPr>
          <w:lang w:val="es-MX"/>
        </w:rPr>
      </w:pPr>
      <w:r>
        <w:rPr>
          <w:lang w:val="es-MX"/>
        </w:rPr>
        <w:t>Finalizar el programa.</w:t>
      </w:r>
    </w:p>
    <w:p w14:paraId="0FF7CC87" w14:textId="77777777" w:rsidR="00011639" w:rsidRPr="00011639" w:rsidRDefault="00011639" w:rsidP="00011639">
      <w:pPr>
        <w:pStyle w:val="Prrafodelista"/>
        <w:numPr>
          <w:ilvl w:val="0"/>
          <w:numId w:val="1"/>
        </w:numPr>
        <w:rPr>
          <w:lang w:val="es-MX"/>
        </w:rPr>
      </w:pPr>
    </w:p>
    <w:p w14:paraId="426E86C4" w14:textId="77777777" w:rsidR="00011639" w:rsidRPr="00F40C2C" w:rsidRDefault="00011639" w:rsidP="00011639">
      <w:pPr>
        <w:rPr>
          <w:lang w:val="es-MX"/>
        </w:rPr>
      </w:pPr>
    </w:p>
    <w:sectPr w:rsidR="00011639" w:rsidRPr="00F40C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8E15EB"/>
    <w:multiLevelType w:val="hybridMultilevel"/>
    <w:tmpl w:val="369A2E26"/>
    <w:lvl w:ilvl="0" w:tplc="50C06A08">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29772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C2C"/>
    <w:rsid w:val="00011639"/>
    <w:rsid w:val="009D01DE"/>
    <w:rsid w:val="00F40C2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2A90E"/>
  <w15:chartTrackingRefBased/>
  <w15:docId w15:val="{C2B76A1B-49AB-4DC4-A82C-75E8B6F5E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0C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40C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40C2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40C2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40C2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40C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0C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0C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0C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0C2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40C2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40C2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40C2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40C2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40C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0C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0C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0C2C"/>
    <w:rPr>
      <w:rFonts w:eastAsiaTheme="majorEastAsia" w:cstheme="majorBidi"/>
      <w:color w:val="272727" w:themeColor="text1" w:themeTint="D8"/>
    </w:rPr>
  </w:style>
  <w:style w:type="paragraph" w:styleId="Ttulo">
    <w:name w:val="Title"/>
    <w:basedOn w:val="Normal"/>
    <w:next w:val="Normal"/>
    <w:link w:val="TtuloCar"/>
    <w:uiPriority w:val="10"/>
    <w:qFormat/>
    <w:rsid w:val="00F40C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0C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0C2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40C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40C2C"/>
    <w:pPr>
      <w:spacing w:before="160"/>
      <w:jc w:val="center"/>
    </w:pPr>
    <w:rPr>
      <w:i/>
      <w:iCs/>
      <w:color w:val="404040" w:themeColor="text1" w:themeTint="BF"/>
    </w:rPr>
  </w:style>
  <w:style w:type="character" w:customStyle="1" w:styleId="CitaCar">
    <w:name w:val="Cita Car"/>
    <w:basedOn w:val="Fuentedeprrafopredeter"/>
    <w:link w:val="Cita"/>
    <w:uiPriority w:val="29"/>
    <w:rsid w:val="00F40C2C"/>
    <w:rPr>
      <w:i/>
      <w:iCs/>
      <w:color w:val="404040" w:themeColor="text1" w:themeTint="BF"/>
    </w:rPr>
  </w:style>
  <w:style w:type="paragraph" w:styleId="Prrafodelista">
    <w:name w:val="List Paragraph"/>
    <w:basedOn w:val="Normal"/>
    <w:uiPriority w:val="34"/>
    <w:qFormat/>
    <w:rsid w:val="00F40C2C"/>
    <w:pPr>
      <w:ind w:left="720"/>
      <w:contextualSpacing/>
    </w:pPr>
  </w:style>
  <w:style w:type="character" w:styleId="nfasisintenso">
    <w:name w:val="Intense Emphasis"/>
    <w:basedOn w:val="Fuentedeprrafopredeter"/>
    <w:uiPriority w:val="21"/>
    <w:qFormat/>
    <w:rsid w:val="00F40C2C"/>
    <w:rPr>
      <w:i/>
      <w:iCs/>
      <w:color w:val="2F5496" w:themeColor="accent1" w:themeShade="BF"/>
    </w:rPr>
  </w:style>
  <w:style w:type="paragraph" w:styleId="Citadestacada">
    <w:name w:val="Intense Quote"/>
    <w:basedOn w:val="Normal"/>
    <w:next w:val="Normal"/>
    <w:link w:val="CitadestacadaCar"/>
    <w:uiPriority w:val="30"/>
    <w:qFormat/>
    <w:rsid w:val="00F40C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40C2C"/>
    <w:rPr>
      <w:i/>
      <w:iCs/>
      <w:color w:val="2F5496" w:themeColor="accent1" w:themeShade="BF"/>
    </w:rPr>
  </w:style>
  <w:style w:type="character" w:styleId="Referenciaintensa">
    <w:name w:val="Intense Reference"/>
    <w:basedOn w:val="Fuentedeprrafopredeter"/>
    <w:uiPriority w:val="32"/>
    <w:qFormat/>
    <w:rsid w:val="00F40C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349</Words>
  <Characters>1923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Jaret Gutiérrez</dc:creator>
  <cp:keywords/>
  <dc:description/>
  <cp:lastModifiedBy>Jaret Gutiérrez</cp:lastModifiedBy>
  <cp:revision>1</cp:revision>
  <dcterms:created xsi:type="dcterms:W3CDTF">2025-02-23T00:05:00Z</dcterms:created>
  <dcterms:modified xsi:type="dcterms:W3CDTF">2025-02-23T00:26:00Z</dcterms:modified>
</cp:coreProperties>
</file>