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C7" w:rsidRDefault="003E03AD">
      <w:hyperlink r:id="rId5" w:history="1">
        <w:r w:rsidRPr="00F54B77">
          <w:rPr>
            <w:rStyle w:val="Hyperlink"/>
          </w:rPr>
          <w:t>https://www.youtube.com/watch?v=Ap8z05aZwYk&amp;index=7&amp;list=PLd3m0f8iOYjtBWx9HHPLu47Z9yRhYoU2h</w:t>
        </w:r>
      </w:hyperlink>
    </w:p>
    <w:p w:rsidR="003E03AD" w:rsidRDefault="003E03AD">
      <w:bookmarkStart w:id="0" w:name="_GoBack"/>
      <w:bookmarkEnd w:id="0"/>
    </w:p>
    <w:sectPr w:rsidR="003E0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AD"/>
    <w:rsid w:val="001F4247"/>
    <w:rsid w:val="003E03AD"/>
    <w:rsid w:val="0046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0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03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p8z05aZwYk&amp;index=7&amp;list=PLd3m0f8iOYjtBWx9HHPLu47Z9yRhYoU2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2015-08-06T07:48:00Z</dcterms:created>
  <dcterms:modified xsi:type="dcterms:W3CDTF">2015-08-07T17:53:00Z</dcterms:modified>
</cp:coreProperties>
</file>