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02E7B" w14:textId="188B071E" w:rsidR="0015324F" w:rsidRPr="0015324F" w:rsidRDefault="0015324F" w:rsidP="0015324F">
      <w:r w:rsidRPr="0015324F">
        <w:t xml:space="preserve">Ce metodă/metode de evaluare ați </w:t>
      </w:r>
      <w:r>
        <w:t>aplic</w:t>
      </w:r>
      <w:r w:rsidRPr="0015324F">
        <w:t>a</w:t>
      </w:r>
      <w:r>
        <w:t xml:space="preserve"> la interviuri,</w:t>
      </w:r>
      <w:r w:rsidRPr="0015324F">
        <w:t xml:space="preserve"> dacă ați lucra la o companie unde ați avea rol decisiv </w:t>
      </w:r>
      <w:r>
        <w:t>în</w:t>
      </w:r>
      <w:r w:rsidRPr="0015324F">
        <w:t xml:space="preserve"> angajare</w:t>
      </w:r>
      <w:r>
        <w:t>a personalului</w:t>
      </w:r>
      <w:r w:rsidRPr="0015324F">
        <w:t xml:space="preserve">? </w:t>
      </w:r>
      <w:r w:rsidR="006449D3">
        <w:t>Justificați răspunsul.</w:t>
      </w:r>
    </w:p>
    <w:p w14:paraId="364C2FE2" w14:textId="1A7E4DC5" w:rsidR="00994E2E" w:rsidRDefault="00136D26">
      <w:r>
        <w:t xml:space="preserve">Daca as fi recrutor as aplica doua metode de evaluare, atat un test tehnic cat si un interviu comportamental. Testul tehnic ar contine cunoștințe sau sarcini relevante, aplicate frecvent </w:t>
      </w:r>
      <w:r w:rsidR="00431438">
        <w:t>la job</w:t>
      </w:r>
      <w:r>
        <w:t>. Interviul comportamental ar releva atat experienta in domeniu (ex. Spune-mi despre un moment cand ai lucrat in echipa si ai intampinat o dificultate), cat si trasaturile fundamentale de caracter (ex..Da -mi exemplu de 3 calitati care te reprezinta.)</w:t>
      </w:r>
    </w:p>
    <w:sectPr w:rsidR="00994E2E" w:rsidSect="00C603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78FD"/>
    <w:multiLevelType w:val="hybridMultilevel"/>
    <w:tmpl w:val="A2DC7812"/>
    <w:lvl w:ilvl="0" w:tplc="D8C452C6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F4BED3C6" w:tentative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061CA652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6163080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66073DC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7EE8178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84E1924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3AA9E94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157A335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127948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24F"/>
    <w:rsid w:val="0009008E"/>
    <w:rsid w:val="00136D26"/>
    <w:rsid w:val="0015324F"/>
    <w:rsid w:val="00431438"/>
    <w:rsid w:val="004D6E7F"/>
    <w:rsid w:val="006449D3"/>
    <w:rsid w:val="00727E4A"/>
    <w:rsid w:val="007D4B3E"/>
    <w:rsid w:val="008E06EE"/>
    <w:rsid w:val="00994E2E"/>
    <w:rsid w:val="00B43FC7"/>
    <w:rsid w:val="00C603EA"/>
    <w:rsid w:val="00DB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61C6"/>
  <w15:chartTrackingRefBased/>
  <w15:docId w15:val="{A52EDAF3-8199-45B8-BDE2-90044F85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E2E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3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9594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0AFDAD0BE967469A350231D59061CE" ma:contentTypeVersion="4" ma:contentTypeDescription="Create a new document." ma:contentTypeScope="" ma:versionID="dd7299fb9478ad66848c576e7a1c01cc">
  <xsd:schema xmlns:xsd="http://www.w3.org/2001/XMLSchema" xmlns:xs="http://www.w3.org/2001/XMLSchema" xmlns:p="http://schemas.microsoft.com/office/2006/metadata/properties" xmlns:ns2="0c5cba99-75c4-4789-9d09-d2e61626bc71" targetNamespace="http://schemas.microsoft.com/office/2006/metadata/properties" ma:root="true" ma:fieldsID="bda69a0458c3621f6d24b3c53acd3963" ns2:_="">
    <xsd:import namespace="0c5cba99-75c4-4789-9d09-d2e61626bc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ba99-75c4-4789-9d09-d2e61626bc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B9A5D5-25D8-4BB3-AD77-426DAD96C4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ba99-75c4-4789-9d09-d2e61626bc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C33EE5-C520-440D-8B2B-9E30FC925D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3C80B6-5BBA-43AC-A3C7-6F856E4F5B6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88</Words>
  <Characters>517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MARIANA-IOANA MAIER</dc:creator>
  <cp:keywords/>
  <dc:description/>
  <cp:lastModifiedBy>Anca-Elena Magui</cp:lastModifiedBy>
  <cp:revision>5</cp:revision>
  <dcterms:created xsi:type="dcterms:W3CDTF">2022-05-03T13:00:00Z</dcterms:created>
  <dcterms:modified xsi:type="dcterms:W3CDTF">2025-05-05T19:06:00Z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0x010100030AFDAD0BE967469A350231D59061CE</vt:lpwstr>
  </property>
</Properties>
</file>