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B29" w:rsidRDefault="004A7B4D">
      <w:r w:rsidRPr="004A7B4D">
        <w:t>Sistema de Gestão de Custo d</w:t>
      </w:r>
      <w:r>
        <w:t>e Produção</w:t>
      </w:r>
    </w:p>
    <w:p w:rsidR="004A7B4D" w:rsidRDefault="004A7B4D"/>
    <w:p w:rsidR="004A7B4D" w:rsidRDefault="00611E68" w:rsidP="00D67ECB">
      <w:pPr>
        <w:pStyle w:val="PargrafodaLista"/>
        <w:numPr>
          <w:ilvl w:val="0"/>
          <w:numId w:val="1"/>
        </w:numPr>
        <w:jc w:val="both"/>
      </w:pPr>
      <w:r>
        <w:t>Valor de Aquisição</w:t>
      </w:r>
      <w:r w:rsidR="002D7E89">
        <w:t xml:space="preserve"> (VLR_AQS)</w:t>
      </w:r>
      <w:r>
        <w:t xml:space="preserve"> = V</w:t>
      </w:r>
      <w:r w:rsidR="004A7B4D">
        <w:t xml:space="preserve">alor </w:t>
      </w:r>
      <w:r>
        <w:t>de C</w:t>
      </w:r>
      <w:r w:rsidR="004A7B4D">
        <w:t xml:space="preserve">usto </w:t>
      </w:r>
      <w:r>
        <w:t>do P</w:t>
      </w:r>
      <w:r w:rsidR="004A7B4D">
        <w:t>roduto + IPI + Frete</w:t>
      </w:r>
    </w:p>
    <w:p w:rsidR="00611E68" w:rsidRDefault="00611E68" w:rsidP="00D67ECB">
      <w:pPr>
        <w:pStyle w:val="PargrafodaLista"/>
        <w:numPr>
          <w:ilvl w:val="0"/>
          <w:numId w:val="1"/>
        </w:numPr>
        <w:jc w:val="both"/>
      </w:pPr>
      <w:r>
        <w:t>Valor de Custo do Produto</w:t>
      </w:r>
      <w:r w:rsidR="002D7E89">
        <w:t xml:space="preserve"> (VLR_NOTA)</w:t>
      </w:r>
      <w:r>
        <w:t xml:space="preserve"> = Valor do Produto na Nota Fiscal</w:t>
      </w:r>
    </w:p>
    <w:p w:rsidR="00611E68" w:rsidRDefault="00611E68" w:rsidP="00D67ECB">
      <w:pPr>
        <w:pStyle w:val="PargrafodaLista"/>
        <w:numPr>
          <w:ilvl w:val="0"/>
          <w:numId w:val="1"/>
        </w:numPr>
        <w:jc w:val="both"/>
      </w:pPr>
      <w:r>
        <w:t xml:space="preserve">ICMS = </w:t>
      </w:r>
      <w:r w:rsidRPr="00611E68">
        <w:t>Imposto sobre Operações relativas à Circulação de Mercadorias e Prestação de Serviços de Transporte Interestadual e Intermunicipal e de Comunicação</w:t>
      </w:r>
    </w:p>
    <w:p w:rsidR="00611E68" w:rsidRDefault="00611E68" w:rsidP="00D67ECB">
      <w:pPr>
        <w:pStyle w:val="PargrafodaLista"/>
        <w:numPr>
          <w:ilvl w:val="1"/>
          <w:numId w:val="1"/>
        </w:numPr>
        <w:jc w:val="both"/>
      </w:pPr>
      <w:r>
        <w:t>I</w:t>
      </w:r>
      <w:r w:rsidRPr="00611E68">
        <w:t>ncide sobre a maioria das compras, vendas, transportes e prestações de serviços que acontecem em nosso país.</w:t>
      </w:r>
    </w:p>
    <w:p w:rsidR="00611E68" w:rsidRDefault="00611E68" w:rsidP="00D67ECB">
      <w:pPr>
        <w:pStyle w:val="PargrafodaLista"/>
        <w:numPr>
          <w:ilvl w:val="1"/>
          <w:numId w:val="1"/>
        </w:numPr>
        <w:jc w:val="both"/>
      </w:pPr>
      <w:r>
        <w:t xml:space="preserve">DIFAL = Diferença de Alíquota </w:t>
      </w:r>
      <w:r w:rsidR="00BE4B8D">
        <w:t>de ICMS entre estados. Cada estado define o seu percentual de ICMS. Quando a transação é interestadual, é possível que haja diferença percentual do valor do ICMS cobrado.</w:t>
      </w:r>
    </w:p>
    <w:p w:rsidR="00BE4B8D" w:rsidRDefault="00BE4B8D" w:rsidP="00D67ECB">
      <w:pPr>
        <w:pStyle w:val="PargrafodaLista"/>
        <w:numPr>
          <w:ilvl w:val="1"/>
          <w:numId w:val="1"/>
        </w:numPr>
        <w:jc w:val="both"/>
      </w:pPr>
      <w:r>
        <w:t xml:space="preserve">Entretanto, se o negócio for optante do Simples Nacional, não </w:t>
      </w:r>
      <w:r>
        <w:t>é necessário fazer</w:t>
      </w:r>
      <w:r>
        <w:t xml:space="preserve"> a conta, pois o tributo </w:t>
      </w:r>
      <w:r>
        <w:t xml:space="preserve">será pago </w:t>
      </w:r>
      <w:r>
        <w:t>na guia mensal de impostos unificados.</w:t>
      </w:r>
      <w:r>
        <w:t xml:space="preserve"> </w:t>
      </w:r>
      <w:r>
        <w:t>Ela inclui o ICMS isento ou em porcentagens reduzidas no cálculo automático do portal do Simples no site da Receita Federal.</w:t>
      </w:r>
    </w:p>
    <w:p w:rsidR="00F844FD" w:rsidRDefault="00F844FD" w:rsidP="00D67ECB">
      <w:pPr>
        <w:pStyle w:val="PargrafodaLista"/>
        <w:numPr>
          <w:ilvl w:val="1"/>
          <w:numId w:val="1"/>
        </w:numPr>
        <w:jc w:val="both"/>
      </w:pPr>
      <w:r>
        <w:t>ICMS_ENT = Valor do ICMS aplicado a cada unidade, lote ou porção de matéria prima ou insumo (Valor de Custo do Produto)</w:t>
      </w:r>
    </w:p>
    <w:p w:rsidR="00BE4B8D" w:rsidRDefault="00BE4B8D" w:rsidP="00D67ECB">
      <w:pPr>
        <w:pStyle w:val="PargrafodaLista"/>
        <w:numPr>
          <w:ilvl w:val="0"/>
          <w:numId w:val="1"/>
        </w:numPr>
        <w:jc w:val="both"/>
      </w:pPr>
      <w:r>
        <w:t xml:space="preserve">Batelada = </w:t>
      </w:r>
      <w:r w:rsidR="00D67ECB">
        <w:t xml:space="preserve">É assim chamado o processo de produção em lote. Em relação ao processo de produção contínuo, o processo em batelada necessita de menos investimento em automação, bem como menor quantidade de matéria prima. A cada lote é possível fazer uma nova mistura. Já o processo contínuo tem maior escala já que a produção é ininterrupta. </w:t>
      </w:r>
    </w:p>
    <w:p w:rsidR="002D7E89" w:rsidRDefault="00D67ECB" w:rsidP="00D67ECB">
      <w:pPr>
        <w:pStyle w:val="PargrafodaLista"/>
        <w:numPr>
          <w:ilvl w:val="0"/>
          <w:numId w:val="1"/>
        </w:numPr>
        <w:jc w:val="both"/>
      </w:pPr>
      <w:r>
        <w:t xml:space="preserve">Custo da </w:t>
      </w:r>
      <w:r w:rsidR="002D7E89">
        <w:t>Batelada</w:t>
      </w:r>
      <w:r>
        <w:t xml:space="preserve"> = Como </w:t>
      </w:r>
      <w:r w:rsidR="002D7E89">
        <w:t xml:space="preserve">definição restrita ao </w:t>
      </w:r>
      <w:r>
        <w:t xml:space="preserve">contexto </w:t>
      </w:r>
      <w:r w:rsidR="002D7E89">
        <w:t>do sistema proposto, será definido como sendo o custo para se produzir uma Batelada, levando em consideração o custo dos insumos, impostos, frete etc.</w:t>
      </w:r>
    </w:p>
    <w:p w:rsidR="002D7E89" w:rsidRDefault="002D7E89" w:rsidP="00D67ECB">
      <w:pPr>
        <w:pStyle w:val="PargrafodaLista"/>
        <w:numPr>
          <w:ilvl w:val="0"/>
          <w:numId w:val="1"/>
        </w:numPr>
        <w:jc w:val="both"/>
      </w:pPr>
      <w:r>
        <w:t xml:space="preserve">ICMS de Entrada/Quilo (ICMS_ENT_KG) = Cálculo do imposto ICMS por </w:t>
      </w:r>
      <w:r w:rsidR="00F844FD">
        <w:t>unidade, lote ou porção</w:t>
      </w:r>
      <w:r>
        <w:t xml:space="preserve"> de Insumo para entrada no processo de produção.</w:t>
      </w:r>
      <w:r w:rsidR="00F844FD">
        <w:t xml:space="preserve"> O somatório do imposto aplicado a cada insumo resultará no Custo do ICMS por Quilo de matéria prima que entra na Batelada</w:t>
      </w:r>
    </w:p>
    <w:p w:rsidR="00D67ECB" w:rsidRDefault="002D7E89" w:rsidP="00D67ECB">
      <w:pPr>
        <w:pStyle w:val="PargrafodaLista"/>
        <w:numPr>
          <w:ilvl w:val="0"/>
          <w:numId w:val="1"/>
        </w:numPr>
        <w:jc w:val="both"/>
      </w:pPr>
      <w:r>
        <w:t xml:space="preserve"> </w:t>
      </w:r>
      <w:r w:rsidR="004F03FF">
        <w:t xml:space="preserve">ICMS_ENT_M2 = </w:t>
      </w:r>
      <w:bookmarkStart w:id="0" w:name="_GoBack"/>
      <w:bookmarkEnd w:id="0"/>
    </w:p>
    <w:p w:rsidR="00611E68" w:rsidRDefault="00611E68" w:rsidP="004A7B4D"/>
    <w:p w:rsidR="004A7B4D" w:rsidRPr="004A7B4D" w:rsidRDefault="004A7B4D" w:rsidP="004A7B4D"/>
    <w:sectPr w:rsidR="004A7B4D" w:rsidRPr="004A7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6676C"/>
    <w:multiLevelType w:val="hybridMultilevel"/>
    <w:tmpl w:val="F02C61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02"/>
    <w:rsid w:val="002D7E89"/>
    <w:rsid w:val="003B7B29"/>
    <w:rsid w:val="004A7B4D"/>
    <w:rsid w:val="004F03FF"/>
    <w:rsid w:val="00611E68"/>
    <w:rsid w:val="009E0B6A"/>
    <w:rsid w:val="00BE4B8D"/>
    <w:rsid w:val="00CD6F02"/>
    <w:rsid w:val="00D67ECB"/>
    <w:rsid w:val="00F8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D93C0"/>
  <w15:chartTrackingRefBased/>
  <w15:docId w15:val="{3B47E57C-D4AA-416B-91FE-D85C30E3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1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Magno de França Veiga</dc:creator>
  <cp:keywords/>
  <dc:description/>
  <cp:lastModifiedBy>Carlos Magno de França Veiga</cp:lastModifiedBy>
  <cp:revision>6</cp:revision>
  <dcterms:created xsi:type="dcterms:W3CDTF">2018-07-22T18:55:00Z</dcterms:created>
  <dcterms:modified xsi:type="dcterms:W3CDTF">2018-07-26T01:53:00Z</dcterms:modified>
</cp:coreProperties>
</file>