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E8C5" w14:textId="77777777" w:rsidR="00AE5046" w:rsidRDefault="00462657" w:rsidP="00B10D31">
      <w:pPr>
        <w:spacing w:before="148"/>
        <w:ind w:left="271" w:right="5017" w:hanging="50"/>
        <w:jc w:val="both"/>
        <w:rPr>
          <w:i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91D34F4" wp14:editId="208559F2">
            <wp:simplePos x="0" y="0"/>
            <wp:positionH relativeFrom="page">
              <wp:posOffset>5717540</wp:posOffset>
            </wp:positionH>
            <wp:positionV relativeFrom="paragraph">
              <wp:posOffset>-6304</wp:posOffset>
            </wp:positionV>
            <wp:extent cx="1422400" cy="520700"/>
            <wp:effectExtent l="0" t="0" r="0" b="0"/>
            <wp:wrapNone/>
            <wp:docPr id="1" name="image1.jpeg" descr="C:\Users\USUARIO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4.1. Desarrollar el Acta de Constitución del Proyecto</w:t>
      </w:r>
      <w:r>
        <w:rPr>
          <w:i/>
          <w:spacing w:val="-47"/>
        </w:rPr>
        <w:t xml:space="preserve"> </w:t>
      </w:r>
      <w:r>
        <w:rPr>
          <w:i/>
        </w:rPr>
        <w:t>PMBOK®</w:t>
      </w:r>
      <w:r>
        <w:rPr>
          <w:i/>
          <w:spacing w:val="-1"/>
        </w:rPr>
        <w:t xml:space="preserve"> </w:t>
      </w:r>
      <w:r>
        <w:rPr>
          <w:i/>
        </w:rPr>
        <w:t>Guide</w:t>
      </w:r>
      <w:r>
        <w:rPr>
          <w:i/>
          <w:spacing w:val="-1"/>
        </w:rPr>
        <w:t xml:space="preserve"> </w:t>
      </w:r>
      <w:r>
        <w:rPr>
          <w:i/>
        </w:rPr>
        <w:t>5</w:t>
      </w:r>
      <w:r>
        <w:rPr>
          <w:i/>
          <w:vertAlign w:val="superscript"/>
        </w:rPr>
        <w:t>th</w:t>
      </w:r>
    </w:p>
    <w:p w14:paraId="7FB390C6" w14:textId="77777777" w:rsidR="00AE5046" w:rsidRDefault="00AE5046">
      <w:pPr>
        <w:spacing w:before="6"/>
        <w:rPr>
          <w:i/>
          <w:sz w:val="25"/>
        </w:rPr>
      </w:pPr>
    </w:p>
    <w:p w14:paraId="26C5F984" w14:textId="77777777" w:rsidR="00AE5046" w:rsidRDefault="00462657">
      <w:pPr>
        <w:pStyle w:val="Ttulo"/>
      </w:pPr>
      <w:r>
        <w:t>ACTA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CONSTITUCIÓN –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CHARTER</w:t>
      </w:r>
    </w:p>
    <w:p w14:paraId="1401F1A1" w14:textId="77777777" w:rsidR="00AE5046" w:rsidRDefault="00AE5046">
      <w:pPr>
        <w:spacing w:before="2" w:after="1"/>
        <w:rPr>
          <w:b/>
          <w:sz w:val="21"/>
        </w:rPr>
      </w:pPr>
    </w:p>
    <w:tbl>
      <w:tblPr>
        <w:tblStyle w:val="TableNormal"/>
        <w:tblW w:w="0" w:type="auto"/>
        <w:tblInd w:w="128" w:type="dxa"/>
        <w:tblBorders>
          <w:top w:val="double" w:sz="1" w:space="0" w:color="0F233D"/>
          <w:left w:val="double" w:sz="1" w:space="0" w:color="0F233D"/>
          <w:bottom w:val="double" w:sz="1" w:space="0" w:color="0F233D"/>
          <w:right w:val="double" w:sz="1" w:space="0" w:color="0F233D"/>
          <w:insideH w:val="double" w:sz="1" w:space="0" w:color="0F233D"/>
          <w:insideV w:val="double" w:sz="1" w:space="0" w:color="0F233D"/>
        </w:tblBorders>
        <w:tblLayout w:type="fixed"/>
        <w:tblLook w:val="01E0" w:firstRow="1" w:lastRow="1" w:firstColumn="1" w:lastColumn="1" w:noHBand="0" w:noVBand="0"/>
      </w:tblPr>
      <w:tblGrid>
        <w:gridCol w:w="2944"/>
        <w:gridCol w:w="5778"/>
      </w:tblGrid>
      <w:tr w:rsidR="00AE5046" w14:paraId="1D45A734" w14:textId="77777777">
        <w:trPr>
          <w:trHeight w:val="480"/>
        </w:trPr>
        <w:tc>
          <w:tcPr>
            <w:tcW w:w="2944" w:type="dxa"/>
            <w:vMerge w:val="restart"/>
          </w:tcPr>
          <w:p w14:paraId="299F7B91" w14:textId="644413A1" w:rsidR="00AE5046" w:rsidRDefault="004D2E69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20BBEAEE" wp14:editId="5FA8FA90">
                  <wp:simplePos x="0" y="0"/>
                  <wp:positionH relativeFrom="column">
                    <wp:posOffset>-31683</wp:posOffset>
                  </wp:positionH>
                  <wp:positionV relativeFrom="paragraph">
                    <wp:posOffset>9224</wp:posOffset>
                  </wp:positionV>
                  <wp:extent cx="1880484" cy="1668007"/>
                  <wp:effectExtent l="0" t="0" r="5715" b="8890"/>
                  <wp:wrapNone/>
                  <wp:docPr id="129563393" name="Imagen 1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63393" name="Imagen 1" descr="Logotip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484" cy="16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54277D" w14:textId="37FF9D58" w:rsidR="00AE5046" w:rsidRDefault="00AE5046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457BE0FE" w14:textId="5CC7EC11" w:rsidR="00AE5046" w:rsidRDefault="00AE5046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3C735068" w14:textId="059F3E80" w:rsidR="00AE5046" w:rsidRDefault="00AE5046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2EE08158" w14:textId="77777777" w:rsidR="00AE5046" w:rsidRDefault="00462657">
            <w:pPr>
              <w:pStyle w:val="TableParagraph"/>
              <w:spacing w:before="1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LOGOTIPO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ORGANIZACIÓN</w:t>
            </w:r>
          </w:p>
        </w:tc>
        <w:tc>
          <w:tcPr>
            <w:tcW w:w="5778" w:type="dxa"/>
          </w:tcPr>
          <w:p w14:paraId="75CEE575" w14:textId="49A002BB" w:rsidR="00AE5046" w:rsidRDefault="00462657">
            <w:pPr>
              <w:pStyle w:val="TableParagraph"/>
              <w:spacing w:before="0" w:line="243" w:lineRule="exact"/>
              <w:ind w:left="96"/>
              <w:rPr>
                <w:sz w:val="20"/>
              </w:rPr>
            </w:pPr>
            <w:r>
              <w:rPr>
                <w:sz w:val="20"/>
              </w:rPr>
              <w:t>PROYECTO:</w:t>
            </w:r>
            <w:r w:rsidR="005D5A55">
              <w:rPr>
                <w:sz w:val="20"/>
              </w:rPr>
              <w:t xml:space="preserve"> Hotel y Eventos KYOTO</w:t>
            </w:r>
          </w:p>
        </w:tc>
      </w:tr>
      <w:tr w:rsidR="00AE5046" w14:paraId="3F2CE20D" w14:textId="77777777">
        <w:trPr>
          <w:trHeight w:val="481"/>
        </w:trPr>
        <w:tc>
          <w:tcPr>
            <w:tcW w:w="2944" w:type="dxa"/>
            <w:vMerge/>
            <w:tcBorders>
              <w:top w:val="nil"/>
            </w:tcBorders>
          </w:tcPr>
          <w:p w14:paraId="142C265F" w14:textId="77777777" w:rsidR="00AE5046" w:rsidRDefault="00AE5046">
            <w:pPr>
              <w:rPr>
                <w:sz w:val="2"/>
                <w:szCs w:val="2"/>
              </w:rPr>
            </w:pPr>
          </w:p>
        </w:tc>
        <w:tc>
          <w:tcPr>
            <w:tcW w:w="5778" w:type="dxa"/>
          </w:tcPr>
          <w:p w14:paraId="7CC8D1FD" w14:textId="47F1FAC6" w:rsidR="00AE5046" w:rsidRDefault="00462657">
            <w:pPr>
              <w:pStyle w:val="TableParagraph"/>
              <w:spacing w:before="0" w:line="243" w:lineRule="exact"/>
              <w:ind w:left="9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DOCUMENTO:</w:t>
            </w:r>
            <w:r w:rsidR="005D5A55">
              <w:rPr>
                <w:sz w:val="20"/>
              </w:rPr>
              <w:t xml:space="preserve"> Acta de </w:t>
            </w:r>
            <w:r w:rsidR="00364549">
              <w:rPr>
                <w:sz w:val="20"/>
              </w:rPr>
              <w:t>Constitución</w:t>
            </w:r>
            <w:r w:rsidR="005D5A55">
              <w:rPr>
                <w:sz w:val="20"/>
              </w:rPr>
              <w:t xml:space="preserve"> </w:t>
            </w:r>
          </w:p>
        </w:tc>
      </w:tr>
      <w:tr w:rsidR="00AE5046" w14:paraId="12CF3EAA" w14:textId="77777777">
        <w:trPr>
          <w:trHeight w:val="481"/>
        </w:trPr>
        <w:tc>
          <w:tcPr>
            <w:tcW w:w="2944" w:type="dxa"/>
            <w:vMerge/>
            <w:tcBorders>
              <w:top w:val="nil"/>
            </w:tcBorders>
          </w:tcPr>
          <w:p w14:paraId="37E8F267" w14:textId="77777777" w:rsidR="00AE5046" w:rsidRDefault="00AE5046">
            <w:pPr>
              <w:rPr>
                <w:sz w:val="2"/>
                <w:szCs w:val="2"/>
              </w:rPr>
            </w:pPr>
          </w:p>
        </w:tc>
        <w:tc>
          <w:tcPr>
            <w:tcW w:w="5778" w:type="dxa"/>
          </w:tcPr>
          <w:p w14:paraId="7EA81F8C" w14:textId="48B06668" w:rsidR="00AE5046" w:rsidRDefault="00462657">
            <w:pPr>
              <w:pStyle w:val="TableParagraph"/>
              <w:spacing w:before="0" w:line="243" w:lineRule="exact"/>
              <w:ind w:left="96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  <w:r w:rsidR="005D5A55">
              <w:rPr>
                <w:sz w:val="20"/>
              </w:rPr>
              <w:t xml:space="preserve"> 22/04/24</w:t>
            </w:r>
          </w:p>
        </w:tc>
      </w:tr>
      <w:tr w:rsidR="00AE5046" w14:paraId="0C8EDD6E" w14:textId="77777777">
        <w:trPr>
          <w:trHeight w:val="480"/>
        </w:trPr>
        <w:tc>
          <w:tcPr>
            <w:tcW w:w="2944" w:type="dxa"/>
            <w:vMerge/>
            <w:tcBorders>
              <w:top w:val="nil"/>
            </w:tcBorders>
          </w:tcPr>
          <w:p w14:paraId="33A3BC87" w14:textId="77777777" w:rsidR="00AE5046" w:rsidRDefault="00AE5046">
            <w:pPr>
              <w:rPr>
                <w:sz w:val="2"/>
                <w:szCs w:val="2"/>
              </w:rPr>
            </w:pPr>
          </w:p>
        </w:tc>
        <w:tc>
          <w:tcPr>
            <w:tcW w:w="5778" w:type="dxa"/>
          </w:tcPr>
          <w:p w14:paraId="33C77461" w14:textId="2D291070" w:rsidR="00AE5046" w:rsidRDefault="00462657">
            <w:pPr>
              <w:pStyle w:val="TableParagraph"/>
              <w:spacing w:before="0" w:line="243" w:lineRule="exact"/>
              <w:ind w:left="96"/>
              <w:rPr>
                <w:sz w:val="20"/>
              </w:rPr>
            </w:pPr>
            <w:r>
              <w:rPr>
                <w:sz w:val="20"/>
              </w:rPr>
              <w:t>AUTOR:</w:t>
            </w:r>
            <w:r w:rsidR="005D5A55">
              <w:rPr>
                <w:sz w:val="20"/>
              </w:rPr>
              <w:t xml:space="preserve">  Luis </w:t>
            </w:r>
            <w:r w:rsidR="00364549">
              <w:rPr>
                <w:sz w:val="20"/>
              </w:rPr>
              <w:t>Ángel</w:t>
            </w:r>
            <w:r w:rsidR="005D5A55">
              <w:rPr>
                <w:sz w:val="20"/>
              </w:rPr>
              <w:t xml:space="preserve"> Cuevas Gonzales </w:t>
            </w:r>
          </w:p>
          <w:p w14:paraId="2D1DAAB3" w14:textId="082262F4" w:rsidR="005D5A55" w:rsidRDefault="005D5A55">
            <w:pPr>
              <w:pStyle w:val="TableParagraph"/>
              <w:spacing w:before="0" w:line="243" w:lineRule="exact"/>
              <w:ind w:left="96"/>
              <w:rPr>
                <w:sz w:val="20"/>
              </w:rPr>
            </w:pPr>
            <w:r>
              <w:rPr>
                <w:sz w:val="20"/>
              </w:rPr>
              <w:t xml:space="preserve">                Juan </w:t>
            </w:r>
            <w:r w:rsidR="00364549">
              <w:rPr>
                <w:sz w:val="20"/>
              </w:rPr>
              <w:t>Mendoza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Martinez</w:t>
            </w:r>
            <w:proofErr w:type="spellEnd"/>
            <w:r>
              <w:rPr>
                <w:sz w:val="20"/>
              </w:rPr>
              <w:t xml:space="preserve"> </w:t>
            </w:r>
          </w:p>
          <w:p w14:paraId="2B84466F" w14:textId="3779597E" w:rsidR="005D5A55" w:rsidRDefault="005D5A55">
            <w:pPr>
              <w:pStyle w:val="TableParagraph"/>
              <w:spacing w:before="0" w:line="243" w:lineRule="exact"/>
              <w:ind w:left="96"/>
              <w:rPr>
                <w:sz w:val="20"/>
              </w:rPr>
            </w:pPr>
            <w:r>
              <w:rPr>
                <w:sz w:val="20"/>
              </w:rPr>
              <w:t xml:space="preserve">                Cesar Ruiz </w:t>
            </w:r>
            <w:r w:rsidR="00364549">
              <w:rPr>
                <w:sz w:val="20"/>
              </w:rPr>
              <w:t>Ríos</w:t>
            </w:r>
          </w:p>
        </w:tc>
      </w:tr>
      <w:tr w:rsidR="00AE5046" w14:paraId="03D95BF4" w14:textId="77777777">
        <w:trPr>
          <w:trHeight w:val="482"/>
        </w:trPr>
        <w:tc>
          <w:tcPr>
            <w:tcW w:w="2944" w:type="dxa"/>
            <w:vMerge/>
            <w:tcBorders>
              <w:top w:val="nil"/>
            </w:tcBorders>
          </w:tcPr>
          <w:p w14:paraId="5FD174EA" w14:textId="77777777" w:rsidR="00AE5046" w:rsidRDefault="00AE5046">
            <w:pPr>
              <w:rPr>
                <w:sz w:val="2"/>
                <w:szCs w:val="2"/>
              </w:rPr>
            </w:pPr>
          </w:p>
        </w:tc>
        <w:tc>
          <w:tcPr>
            <w:tcW w:w="5778" w:type="dxa"/>
          </w:tcPr>
          <w:p w14:paraId="017F1871" w14:textId="77777777" w:rsidR="00AE5046" w:rsidRDefault="00462657">
            <w:pPr>
              <w:pStyle w:val="TableParagraph"/>
              <w:spacing w:before="0" w:line="243" w:lineRule="exact"/>
              <w:ind w:left="96"/>
              <w:rPr>
                <w:sz w:val="20"/>
              </w:rPr>
            </w:pPr>
            <w:r>
              <w:rPr>
                <w:sz w:val="20"/>
              </w:rPr>
              <w:t>REVISIÓN:</w:t>
            </w:r>
          </w:p>
        </w:tc>
      </w:tr>
    </w:tbl>
    <w:p w14:paraId="44A95C42" w14:textId="77777777" w:rsidR="00AE5046" w:rsidRDefault="00AE5046">
      <w:pPr>
        <w:rPr>
          <w:b/>
          <w:sz w:val="20"/>
        </w:rPr>
      </w:pPr>
    </w:p>
    <w:p w14:paraId="3045334A" w14:textId="77777777" w:rsidR="00AE5046" w:rsidRDefault="00AE5046">
      <w:pPr>
        <w:spacing w:before="3"/>
        <w:rPr>
          <w:b/>
          <w:sz w:val="23"/>
        </w:rPr>
      </w:pPr>
    </w:p>
    <w:tbl>
      <w:tblPr>
        <w:tblStyle w:val="TableNormal"/>
        <w:tblW w:w="0" w:type="auto"/>
        <w:tblInd w:w="128" w:type="dxa"/>
        <w:tblBorders>
          <w:top w:val="double" w:sz="1" w:space="0" w:color="0F233D"/>
          <w:left w:val="double" w:sz="1" w:space="0" w:color="0F233D"/>
          <w:bottom w:val="double" w:sz="1" w:space="0" w:color="0F233D"/>
          <w:right w:val="double" w:sz="1" w:space="0" w:color="0F233D"/>
          <w:insideH w:val="double" w:sz="1" w:space="0" w:color="0F233D"/>
          <w:insideV w:val="double" w:sz="1" w:space="0" w:color="0F233D"/>
        </w:tblBorders>
        <w:tblLayout w:type="fixed"/>
        <w:tblLook w:val="01E0" w:firstRow="1" w:lastRow="1" w:firstColumn="1" w:lastColumn="1" w:noHBand="0" w:noVBand="0"/>
      </w:tblPr>
      <w:tblGrid>
        <w:gridCol w:w="8722"/>
      </w:tblGrid>
      <w:tr w:rsidR="00AE5046" w14:paraId="0AD8817C" w14:textId="77777777">
        <w:trPr>
          <w:trHeight w:val="559"/>
        </w:trPr>
        <w:tc>
          <w:tcPr>
            <w:tcW w:w="8722" w:type="dxa"/>
          </w:tcPr>
          <w:p w14:paraId="76D78281" w14:textId="72A9175C" w:rsidR="00AE5046" w:rsidRDefault="00462657">
            <w:pPr>
              <w:pStyle w:val="TableParagraph"/>
              <w:rPr>
                <w:sz w:val="24"/>
              </w:rPr>
            </w:pPr>
            <w:r>
              <w:rPr>
                <w:b/>
                <w:i/>
                <w:sz w:val="24"/>
              </w:rPr>
              <w:t>DESCRIPCIÓN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DEL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PROYECTO</w:t>
            </w:r>
            <w:r>
              <w:rPr>
                <w:sz w:val="24"/>
              </w:rPr>
              <w:t>:</w:t>
            </w:r>
          </w:p>
          <w:p w14:paraId="2BC363AE" w14:textId="77777777" w:rsidR="005D5A55" w:rsidRDefault="005D5A55">
            <w:pPr>
              <w:pStyle w:val="TableParagraph"/>
              <w:rPr>
                <w:sz w:val="24"/>
              </w:rPr>
            </w:pPr>
          </w:p>
          <w:p w14:paraId="34C76799" w14:textId="7A66ABBD" w:rsidR="005D5A55" w:rsidRDefault="007D6C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¿Que?</w:t>
            </w:r>
          </w:p>
          <w:p w14:paraId="709400FA" w14:textId="5A7F29A0" w:rsidR="00364549" w:rsidRDefault="00364549" w:rsidP="00364549">
            <w:pPr>
              <w:pStyle w:val="TableParagraph"/>
              <w:rPr>
                <w:sz w:val="24"/>
              </w:rPr>
            </w:pPr>
            <w:r w:rsidRPr="00364549">
              <w:rPr>
                <w:sz w:val="24"/>
              </w:rPr>
              <w:t>El proyecto consiste en el desarrollo e implementación de un sistema de software completo para la gestión de un hotel que también realiza eventos. Este sistema integrará funciones para administrar reservas de habitaciones, planificación y ejecución de eventos, gestión de catering y servicios, integración con plataformas externas de reservas, facturación y pagos, gestión de invitados y participantes, calendario de eventos</w:t>
            </w:r>
            <w:r>
              <w:rPr>
                <w:sz w:val="24"/>
              </w:rPr>
              <w:t xml:space="preserve"> (operaciones diarias)</w:t>
            </w:r>
            <w:r w:rsidRPr="00364549">
              <w:rPr>
                <w:sz w:val="24"/>
              </w:rPr>
              <w:t xml:space="preserve"> entre otras funcionalidades.</w:t>
            </w:r>
          </w:p>
          <w:p w14:paraId="486394D9" w14:textId="77777777" w:rsidR="005D5A55" w:rsidRDefault="005D5A55">
            <w:pPr>
              <w:pStyle w:val="TableParagraph"/>
              <w:rPr>
                <w:sz w:val="24"/>
              </w:rPr>
            </w:pPr>
          </w:p>
          <w:p w14:paraId="159A0FA8" w14:textId="6679910F" w:rsidR="007D6C98" w:rsidRDefault="007D6C98" w:rsidP="003645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¿Quien?</w:t>
            </w:r>
          </w:p>
          <w:p w14:paraId="4E16F42D" w14:textId="21AA51B5" w:rsidR="00364549" w:rsidRDefault="00364549">
            <w:pPr>
              <w:pStyle w:val="TableParagraph"/>
              <w:rPr>
                <w:sz w:val="24"/>
              </w:rPr>
            </w:pPr>
            <w:r w:rsidRPr="00364549">
              <w:rPr>
                <w:sz w:val="24"/>
              </w:rPr>
              <w:t>El proyecto será dirigido por un equipo liderado</w:t>
            </w:r>
            <w:r>
              <w:rPr>
                <w:sz w:val="24"/>
              </w:rPr>
              <w:t xml:space="preserve"> </w:t>
            </w:r>
            <w:r w:rsidRPr="00364549">
              <w:rPr>
                <w:sz w:val="24"/>
              </w:rPr>
              <w:t>por</w:t>
            </w:r>
            <w:r>
              <w:rPr>
                <w:sz w:val="24"/>
              </w:rPr>
              <w:t xml:space="preserve"> el director del proyecto </w:t>
            </w:r>
            <w:r w:rsidRPr="00364549">
              <w:rPr>
                <w:sz w:val="24"/>
              </w:rPr>
              <w:t>que incluirá desarrolladores de software, así como personal del hotel que colaborará en la definición de requisitos y pruebas de usuario.</w:t>
            </w:r>
          </w:p>
          <w:p w14:paraId="7708066A" w14:textId="77777777" w:rsidR="00364549" w:rsidRDefault="00364549">
            <w:pPr>
              <w:pStyle w:val="TableParagraph"/>
              <w:rPr>
                <w:sz w:val="24"/>
              </w:rPr>
            </w:pPr>
          </w:p>
          <w:p w14:paraId="7ED7699B" w14:textId="2C150B16" w:rsidR="007D6C98" w:rsidRDefault="007D6C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¿Como?</w:t>
            </w:r>
          </w:p>
          <w:p w14:paraId="788332C2" w14:textId="4548C6EA" w:rsidR="007D6C98" w:rsidRDefault="00364549">
            <w:pPr>
              <w:pStyle w:val="TableParagraph"/>
              <w:rPr>
                <w:sz w:val="24"/>
              </w:rPr>
            </w:pPr>
            <w:r w:rsidRPr="00364549">
              <w:rPr>
                <w:sz w:val="24"/>
              </w:rPr>
              <w:t xml:space="preserve">Se utilizará la metodología RUP (Proceso Unificado de </w:t>
            </w:r>
            <w:proofErr w:type="spellStart"/>
            <w:r w:rsidRPr="00364549">
              <w:rPr>
                <w:sz w:val="24"/>
              </w:rPr>
              <w:t>Rational</w:t>
            </w:r>
            <w:proofErr w:type="spellEnd"/>
            <w:r w:rsidRPr="00364549">
              <w:rPr>
                <w:sz w:val="24"/>
              </w:rPr>
              <w:t>) para el desarrollo del software, lo que implica una planificación detallada, iterativa y flexible. Se realizarán análisis de requisitos, diseño, implementación, pruebas y despliegue de forma iterativa, adaptándose a las necesidades cambiantes del proyecto. Se emplearán tecnologías modernas de desarrollo de software y se seguirán buenas prácticas de ingeniería de software para garantizar la calidad y robustez del sistema.</w:t>
            </w:r>
          </w:p>
          <w:p w14:paraId="2A02770E" w14:textId="77777777" w:rsidR="00364549" w:rsidRDefault="00364549">
            <w:pPr>
              <w:pStyle w:val="TableParagraph"/>
              <w:rPr>
                <w:sz w:val="24"/>
              </w:rPr>
            </w:pPr>
          </w:p>
          <w:p w14:paraId="01E506EE" w14:textId="3C78E7D9" w:rsidR="007D6C98" w:rsidRDefault="007D6C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¿Cuándo?</w:t>
            </w:r>
          </w:p>
          <w:p w14:paraId="2B8A9DCA" w14:textId="33A0ACFA" w:rsidR="00DD253B" w:rsidRPr="00DD253B" w:rsidRDefault="00DD253B" w:rsidP="00DD253B">
            <w:pPr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>
              <w:rPr>
                <w:sz w:val="24"/>
              </w:rPr>
              <w:t>El proyecto iniciara el 2</w:t>
            </w:r>
            <w:r w:rsidR="0013641A">
              <w:rPr>
                <w:sz w:val="24"/>
              </w:rPr>
              <w:t>3</w:t>
            </w:r>
            <w:r>
              <w:rPr>
                <w:sz w:val="24"/>
              </w:rPr>
              <w:t xml:space="preserve"> de </w:t>
            </w:r>
            <w:proofErr w:type="gramStart"/>
            <w:r>
              <w:rPr>
                <w:sz w:val="24"/>
              </w:rPr>
              <w:t>Abril</w:t>
            </w:r>
            <w:proofErr w:type="gramEnd"/>
            <w:r>
              <w:rPr>
                <w:sz w:val="24"/>
              </w:rPr>
              <w:t xml:space="preserve"> del 2024 y se espera que concluya el </w:t>
            </w:r>
            <w:r w:rsidR="002C5DEF">
              <w:rPr>
                <w:sz w:val="24"/>
              </w:rPr>
              <w:t>14</w:t>
            </w:r>
            <w:r>
              <w:rPr>
                <w:sz w:val="24"/>
              </w:rPr>
              <w:t xml:space="preserve"> de Mayo del 2024.</w:t>
            </w:r>
            <w:r w:rsidRPr="00DD253B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 xml:space="preserve"> Se establecerán hitos y plazos específicos para cada fase del proyecto, con revisiones regulares del progreso y ajustes según sea necesario.</w:t>
            </w:r>
          </w:p>
          <w:p w14:paraId="2C69F073" w14:textId="77777777" w:rsidR="00364549" w:rsidRDefault="00364549" w:rsidP="00DD253B">
            <w:pPr>
              <w:pStyle w:val="TableParagraph"/>
              <w:ind w:left="0"/>
              <w:rPr>
                <w:sz w:val="24"/>
              </w:rPr>
            </w:pPr>
          </w:p>
          <w:p w14:paraId="3494CAE5" w14:textId="0D558E7E" w:rsidR="007D6C98" w:rsidRDefault="007D6C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¿Donde?</w:t>
            </w:r>
          </w:p>
          <w:p w14:paraId="607938C8" w14:textId="5EA35B44" w:rsidR="00DD253B" w:rsidRDefault="00DD253B">
            <w:pPr>
              <w:pStyle w:val="TableParagraph"/>
              <w:rPr>
                <w:sz w:val="24"/>
              </w:rPr>
            </w:pPr>
            <w:r w:rsidRPr="00DD253B">
              <w:rPr>
                <w:sz w:val="24"/>
              </w:rPr>
              <w:t>El desarrollo del proyecto se llevará a cabo en las instalaciones del equipo de desarrollo de software</w:t>
            </w:r>
            <w:r>
              <w:rPr>
                <w:sz w:val="24"/>
              </w:rPr>
              <w:t xml:space="preserve">, </w:t>
            </w:r>
            <w:r w:rsidRPr="00DD253B">
              <w:rPr>
                <w:sz w:val="24"/>
              </w:rPr>
              <w:t xml:space="preserve">las pruebas y la implementación se llevarán a cabo </w:t>
            </w:r>
            <w:r>
              <w:rPr>
                <w:sz w:val="24"/>
              </w:rPr>
              <w:t xml:space="preserve">en el hotel KYOTO. </w:t>
            </w:r>
            <w:r w:rsidRPr="00DD253B">
              <w:rPr>
                <w:sz w:val="24"/>
              </w:rPr>
              <w:t>La implementación del sistema se realizará en el hotel y estará disponible para su uso tanto por parte del personal como de los clientes.</w:t>
            </w:r>
          </w:p>
          <w:p w14:paraId="69CD7A44" w14:textId="77777777" w:rsidR="005D5A55" w:rsidRDefault="005D5A55">
            <w:pPr>
              <w:pStyle w:val="TableParagraph"/>
              <w:rPr>
                <w:sz w:val="24"/>
              </w:rPr>
            </w:pPr>
          </w:p>
        </w:tc>
      </w:tr>
      <w:tr w:rsidR="00AE5046" w14:paraId="3656C11C" w14:textId="77777777">
        <w:trPr>
          <w:trHeight w:val="559"/>
        </w:trPr>
        <w:tc>
          <w:tcPr>
            <w:tcW w:w="8722" w:type="dxa"/>
          </w:tcPr>
          <w:p w14:paraId="2B2B9E25" w14:textId="0853847C" w:rsidR="00AE5046" w:rsidRDefault="00462657">
            <w:pPr>
              <w:pStyle w:val="TableParagraph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DESCRIPCIÓN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DEL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PRODUCTO</w:t>
            </w:r>
            <w:r>
              <w:rPr>
                <w:sz w:val="24"/>
              </w:rPr>
              <w:t>:</w:t>
            </w:r>
          </w:p>
          <w:p w14:paraId="2EEC3269" w14:textId="0D462177" w:rsidR="00DD253B" w:rsidRDefault="00374CBC" w:rsidP="00374CBC">
            <w:pPr>
              <w:pStyle w:val="TableParagraph"/>
              <w:ind w:left="0"/>
              <w:rPr>
                <w:sz w:val="24"/>
              </w:rPr>
            </w:pPr>
            <w:r w:rsidRPr="00374CBC">
              <w:rPr>
                <w:sz w:val="24"/>
              </w:rPr>
              <w:t>El producto resultante será un sistema de gestión integral para hoteles que también realizan eventos, diseñado para optimizar todas las operaciones diarias desde la reserva de habitaciones hasta la planificación y ejecución de eventos. Este sistema ofrecerá una amplia gama de funcionalidades que mejorarán la experiencia tanto para los clientes como para el personal del hotel</w:t>
            </w:r>
            <w:r>
              <w:rPr>
                <w:sz w:val="24"/>
              </w:rPr>
              <w:t xml:space="preserve"> </w:t>
            </w:r>
            <w:r w:rsidR="00C940B4">
              <w:rPr>
                <w:sz w:val="24"/>
              </w:rPr>
              <w:t xml:space="preserve">algunas son: </w:t>
            </w:r>
            <w:proofErr w:type="spellStart"/>
            <w:r w:rsidR="004A4FD9">
              <w:rPr>
                <w:sz w:val="24"/>
              </w:rPr>
              <w:t>Gestion</w:t>
            </w:r>
            <w:proofErr w:type="spellEnd"/>
            <w:r w:rsidR="004A4FD9">
              <w:rPr>
                <w:sz w:val="24"/>
              </w:rPr>
              <w:t xml:space="preserve"> de Reservas de Habitaciones, Administración de Eventos, </w:t>
            </w:r>
            <w:proofErr w:type="spellStart"/>
            <w:r w:rsidR="004A4FD9">
              <w:rPr>
                <w:sz w:val="24"/>
              </w:rPr>
              <w:t>Facturacion</w:t>
            </w:r>
            <w:proofErr w:type="spellEnd"/>
            <w:r w:rsidR="004A4FD9">
              <w:rPr>
                <w:sz w:val="24"/>
              </w:rPr>
              <w:t xml:space="preserve"> y Pagos, </w:t>
            </w:r>
            <w:proofErr w:type="spellStart"/>
            <w:r w:rsidR="004A4FD9">
              <w:rPr>
                <w:sz w:val="24"/>
              </w:rPr>
              <w:t>Gestion</w:t>
            </w:r>
            <w:proofErr w:type="spellEnd"/>
            <w:r w:rsidR="004A4FD9">
              <w:rPr>
                <w:sz w:val="24"/>
              </w:rPr>
              <w:t xml:space="preserve"> de </w:t>
            </w:r>
            <w:proofErr w:type="spellStart"/>
            <w:r w:rsidR="004A4FD9">
              <w:rPr>
                <w:sz w:val="24"/>
              </w:rPr>
              <w:t>Castering</w:t>
            </w:r>
            <w:proofErr w:type="spellEnd"/>
            <w:r w:rsidR="004A4FD9">
              <w:rPr>
                <w:sz w:val="24"/>
              </w:rPr>
              <w:t xml:space="preserve"> y Servicios, </w:t>
            </w:r>
            <w:r w:rsidR="007C3101">
              <w:rPr>
                <w:sz w:val="24"/>
              </w:rPr>
              <w:t xml:space="preserve">Integración de </w:t>
            </w:r>
            <w:proofErr w:type="spellStart"/>
            <w:r w:rsidR="007C3101">
              <w:rPr>
                <w:sz w:val="24"/>
              </w:rPr>
              <w:t>Paltaformas</w:t>
            </w:r>
            <w:proofErr w:type="spellEnd"/>
            <w:r w:rsidR="007C3101">
              <w:rPr>
                <w:sz w:val="24"/>
              </w:rPr>
              <w:t xml:space="preserve"> externas.</w:t>
            </w:r>
          </w:p>
        </w:tc>
      </w:tr>
      <w:tr w:rsidR="00AE5046" w14:paraId="2AD28A18" w14:textId="77777777">
        <w:trPr>
          <w:trHeight w:val="559"/>
        </w:trPr>
        <w:tc>
          <w:tcPr>
            <w:tcW w:w="8722" w:type="dxa"/>
          </w:tcPr>
          <w:p w14:paraId="6BD7735D" w14:textId="79366FAC" w:rsidR="00F9692B" w:rsidRDefault="00462657" w:rsidP="00F9692B">
            <w:pPr>
              <w:pStyle w:val="TableParagraph"/>
              <w:rPr>
                <w:sz w:val="24"/>
              </w:rPr>
            </w:pPr>
            <w:r>
              <w:rPr>
                <w:b/>
                <w:i/>
                <w:sz w:val="24"/>
              </w:rPr>
              <w:t>OBJETIVOS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(Medibles,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cumplir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cuanto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tiempo,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alcance):</w:t>
            </w:r>
          </w:p>
          <w:p w14:paraId="0F56A49D" w14:textId="77777777" w:rsidR="00D24C70" w:rsidRPr="00D24C70" w:rsidRDefault="00D24C70" w:rsidP="00D24C70">
            <w:pPr>
              <w:pStyle w:val="TableParagraph"/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El proyecto de desarrollo del Sistema Integral de Gestión para Hotel y Eventos tiene como objetivo principal mejorar la eficiencia operativa, la calidad del servicio y la experiencia tanto para el personal del hotel como para los clientes que participan en eventos. Para lograrlo, se establecen los siguientes objetivos:</w:t>
            </w:r>
          </w:p>
          <w:p w14:paraId="09F5E644" w14:textId="77777777" w:rsidR="00D24C70" w:rsidRPr="00D24C70" w:rsidRDefault="00D24C70" w:rsidP="00D24C70">
            <w:pPr>
              <w:pStyle w:val="TableParagraph"/>
              <w:numPr>
                <w:ilvl w:val="0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Mejora de la Eficiencia Operativa:</w:t>
            </w:r>
          </w:p>
          <w:p w14:paraId="398F8044" w14:textId="77777777" w:rsidR="00D24C70" w:rsidRPr="00D24C70" w:rsidRDefault="00D24C70" w:rsidP="00D24C70">
            <w:pPr>
              <w:pStyle w:val="TableParagraph"/>
              <w:numPr>
                <w:ilvl w:val="1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O1: Reducir el tiempo dedicado a tareas administrativas en un 30% mediante la automatización de procesos.</w:t>
            </w:r>
          </w:p>
          <w:p w14:paraId="51388812" w14:textId="77777777" w:rsidR="00D24C70" w:rsidRPr="00D24C70" w:rsidRDefault="00D24C70" w:rsidP="00D24C70">
            <w:pPr>
              <w:pStyle w:val="TableParagraph"/>
              <w:numPr>
                <w:ilvl w:val="1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O2: Aumentar la productividad en la gestión de reservas y eventos en un 40% mediante la implementación de funcionalidades intuitivas y de fácil acceso.</w:t>
            </w:r>
          </w:p>
          <w:p w14:paraId="00C8EC71" w14:textId="77777777" w:rsidR="00D24C70" w:rsidRPr="00D24C70" w:rsidRDefault="00D24C70" w:rsidP="00D24C70">
            <w:pPr>
              <w:pStyle w:val="TableParagraph"/>
              <w:numPr>
                <w:ilvl w:val="0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Mejora de la Experiencia del Cliente:</w:t>
            </w:r>
          </w:p>
          <w:p w14:paraId="37234C9F" w14:textId="77777777" w:rsidR="00D24C70" w:rsidRPr="00D24C70" w:rsidRDefault="00D24C70" w:rsidP="00D24C70">
            <w:pPr>
              <w:pStyle w:val="TableParagraph"/>
              <w:numPr>
                <w:ilvl w:val="1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O3: Facilitar el proceso de reserva de habitaciones y la planificación de eventos para los clientes a través de una interfaz de usuario simplificada y personalizada.</w:t>
            </w:r>
          </w:p>
          <w:p w14:paraId="603F31A0" w14:textId="77777777" w:rsidR="00D24C70" w:rsidRPr="00D24C70" w:rsidRDefault="00D24C70" w:rsidP="00D24C70">
            <w:pPr>
              <w:pStyle w:val="TableParagraph"/>
              <w:numPr>
                <w:ilvl w:val="1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O4: Garantizar un acceso rápido a la información relevante sobre eventos, servicios y reservas para los clientes, mejorando así su satisfacción y fidelidad.</w:t>
            </w:r>
          </w:p>
          <w:p w14:paraId="735F9F76" w14:textId="77777777" w:rsidR="00D24C70" w:rsidRPr="00D24C70" w:rsidRDefault="00D24C70" w:rsidP="00D24C70">
            <w:pPr>
              <w:pStyle w:val="TableParagraph"/>
              <w:numPr>
                <w:ilvl w:val="0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Cumplimiento Normativo y Seguridad:</w:t>
            </w:r>
          </w:p>
          <w:p w14:paraId="367577FD" w14:textId="77777777" w:rsidR="00D24C70" w:rsidRPr="00D24C70" w:rsidRDefault="00D24C70" w:rsidP="00D24C70">
            <w:pPr>
              <w:pStyle w:val="TableParagraph"/>
              <w:numPr>
                <w:ilvl w:val="1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O5: Garantizar el cumplimiento de las regulaciones de privacidad y seguridad de datos, protegiendo la confidencialidad y la integridad de la información del cliente.</w:t>
            </w:r>
          </w:p>
          <w:p w14:paraId="53890425" w14:textId="77777777" w:rsidR="00D24C70" w:rsidRPr="00D24C70" w:rsidRDefault="00D24C70" w:rsidP="00D24C70">
            <w:pPr>
              <w:pStyle w:val="TableParagraph"/>
              <w:numPr>
                <w:ilvl w:val="1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O6: Implementar medidas de seguridad efectivas para prevenir accesos no autorizados y proteger la infraestructura y los datos del sistema.</w:t>
            </w:r>
          </w:p>
          <w:p w14:paraId="4A70D41C" w14:textId="77777777" w:rsidR="00D24C70" w:rsidRPr="00D24C70" w:rsidRDefault="00D24C70" w:rsidP="00D24C70">
            <w:pPr>
              <w:pStyle w:val="TableParagraph"/>
              <w:numPr>
                <w:ilvl w:val="0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Reducción de Errores y Mejora de la Precisión:</w:t>
            </w:r>
          </w:p>
          <w:p w14:paraId="658619C0" w14:textId="77777777" w:rsidR="00D24C70" w:rsidRPr="00D24C70" w:rsidRDefault="00D24C70" w:rsidP="00D24C70">
            <w:pPr>
              <w:pStyle w:val="TableParagraph"/>
              <w:numPr>
                <w:ilvl w:val="1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O7: Eliminar los errores de interpretación de reservas y eventos, garantizando así la precisión en la gestión de datos y la coordinación de servicios.</w:t>
            </w:r>
          </w:p>
          <w:p w14:paraId="393B1648" w14:textId="2DF59237" w:rsidR="007C3101" w:rsidRPr="00462657" w:rsidRDefault="00D24C70" w:rsidP="00462657">
            <w:pPr>
              <w:pStyle w:val="TableParagraph"/>
              <w:numPr>
                <w:ilvl w:val="1"/>
                <w:numId w:val="22"/>
              </w:numPr>
              <w:rPr>
                <w:sz w:val="24"/>
                <w:lang w:val="es-MX"/>
              </w:rPr>
            </w:pPr>
            <w:r w:rsidRPr="00D24C70">
              <w:rPr>
                <w:sz w:val="24"/>
                <w:lang w:val="es-MX"/>
              </w:rPr>
              <w:t>O8: Verificar automáticamente las interacciones relacionadas con eventos y servicios, minimizando así los riesgos de errores y mejorando la seguridad en la atención.</w:t>
            </w:r>
          </w:p>
        </w:tc>
      </w:tr>
      <w:tr w:rsidR="00AE5046" w14:paraId="65520DF7" w14:textId="77777777">
        <w:trPr>
          <w:trHeight w:val="560"/>
        </w:trPr>
        <w:tc>
          <w:tcPr>
            <w:tcW w:w="8722" w:type="dxa"/>
          </w:tcPr>
          <w:p w14:paraId="27BE7B58" w14:textId="4418D605" w:rsidR="00AE5046" w:rsidRDefault="00462657">
            <w:pPr>
              <w:pStyle w:val="TableParagraph"/>
              <w:rPr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gramStart"/>
            <w:r>
              <w:rPr>
                <w:b/>
                <w:i/>
                <w:sz w:val="24"/>
              </w:rPr>
              <w:t>ÉXITO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  <w:p w14:paraId="4C921C42" w14:textId="4FAF1917" w:rsidR="00EB2D7C" w:rsidRPr="00EB2D7C" w:rsidRDefault="00EB2D7C" w:rsidP="00EB2D7C">
            <w:pPr>
              <w:pStyle w:val="TableParagraph"/>
              <w:numPr>
                <w:ilvl w:val="0"/>
                <w:numId w:val="1"/>
              </w:numPr>
              <w:tabs>
                <w:tab w:val="left" w:pos="2231"/>
              </w:tabs>
              <w:rPr>
                <w:lang w:val="es-MX"/>
              </w:rPr>
            </w:pPr>
            <w:r w:rsidRPr="00EB2D7C">
              <w:rPr>
                <w:lang w:val="es-MX"/>
              </w:rPr>
              <w:t>Eficiencia Operativa:</w:t>
            </w:r>
          </w:p>
          <w:p w14:paraId="1C52FDAD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Reducción del tiempo dedicado a tareas administrativas en un 30%.</w:t>
            </w:r>
          </w:p>
          <w:p w14:paraId="36DA8654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Aumento de la productividad en la gestión de reservas y eventos en un 40%.</w:t>
            </w:r>
          </w:p>
          <w:p w14:paraId="78600BFE" w14:textId="77777777" w:rsidR="00EB2D7C" w:rsidRPr="00EB2D7C" w:rsidRDefault="00EB2D7C" w:rsidP="00EB2D7C">
            <w:pPr>
              <w:pStyle w:val="TableParagraph"/>
              <w:numPr>
                <w:ilvl w:val="0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Experiencia del Cliente:</w:t>
            </w:r>
          </w:p>
          <w:p w14:paraId="17B91A6B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Tiempo de respuesta promedio de menos de 2 minutos para consultas de reserva y evento.</w:t>
            </w:r>
          </w:p>
          <w:p w14:paraId="33373A30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 xml:space="preserve">Reducción del tiempo de espera del cliente en un 20% durante eventos y </w:t>
            </w:r>
            <w:proofErr w:type="spellStart"/>
            <w:r w:rsidRPr="00EB2D7C">
              <w:rPr>
                <w:sz w:val="24"/>
                <w:lang w:val="es-MX"/>
              </w:rPr>
              <w:t>check</w:t>
            </w:r>
            <w:proofErr w:type="spellEnd"/>
            <w:r w:rsidRPr="00EB2D7C">
              <w:rPr>
                <w:sz w:val="24"/>
                <w:lang w:val="es-MX"/>
              </w:rPr>
              <w:t>-in/</w:t>
            </w:r>
            <w:proofErr w:type="spellStart"/>
            <w:r w:rsidRPr="00EB2D7C">
              <w:rPr>
                <w:sz w:val="24"/>
                <w:lang w:val="es-MX"/>
              </w:rPr>
              <w:t>out</w:t>
            </w:r>
            <w:proofErr w:type="spellEnd"/>
            <w:r w:rsidRPr="00EB2D7C">
              <w:rPr>
                <w:sz w:val="24"/>
                <w:lang w:val="es-MX"/>
              </w:rPr>
              <w:t>.</w:t>
            </w:r>
          </w:p>
          <w:p w14:paraId="68C00991" w14:textId="77777777" w:rsidR="00EB2D7C" w:rsidRPr="00EB2D7C" w:rsidRDefault="00EB2D7C" w:rsidP="00EB2D7C">
            <w:pPr>
              <w:pStyle w:val="TableParagraph"/>
              <w:numPr>
                <w:ilvl w:val="0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Cumplimiento Normativo:</w:t>
            </w:r>
          </w:p>
          <w:p w14:paraId="2A3C007B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lastRenderedPageBreak/>
              <w:t>Cumplimiento total de las regulaciones de privacidad de datos y seguridad de la información.</w:t>
            </w:r>
          </w:p>
          <w:p w14:paraId="5AEB2B60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 xml:space="preserve">Ausencia de brechas de seguridad o fugas de información durante el período de prueba </w:t>
            </w:r>
            <w:proofErr w:type="spellStart"/>
            <w:r w:rsidRPr="00EB2D7C">
              <w:rPr>
                <w:sz w:val="24"/>
                <w:lang w:val="es-MX"/>
              </w:rPr>
              <w:t>y</w:t>
            </w:r>
            <w:proofErr w:type="spellEnd"/>
            <w:r w:rsidRPr="00EB2D7C">
              <w:rPr>
                <w:sz w:val="24"/>
                <w:lang w:val="es-MX"/>
              </w:rPr>
              <w:t xml:space="preserve"> implementación.</w:t>
            </w:r>
          </w:p>
          <w:p w14:paraId="0AEBE0AA" w14:textId="77777777" w:rsidR="00EB2D7C" w:rsidRPr="00EB2D7C" w:rsidRDefault="00EB2D7C" w:rsidP="00EB2D7C">
            <w:pPr>
              <w:pStyle w:val="TableParagraph"/>
              <w:numPr>
                <w:ilvl w:val="0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Reducción de Errores:</w:t>
            </w:r>
          </w:p>
          <w:p w14:paraId="1616849F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Eliminación de errores en la gestión de reservas y eventos en un 95%.</w:t>
            </w:r>
          </w:p>
          <w:p w14:paraId="78EA7757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Verificación automática de la precisión de los detalles de reserva y servicios solicitados con una precisión del 98%.</w:t>
            </w:r>
          </w:p>
          <w:p w14:paraId="55F12B8E" w14:textId="77777777" w:rsidR="00EB2D7C" w:rsidRPr="00EB2D7C" w:rsidRDefault="00EB2D7C" w:rsidP="00EB2D7C">
            <w:pPr>
              <w:pStyle w:val="TableParagraph"/>
              <w:numPr>
                <w:ilvl w:val="0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Satisfacción del Usuario:</w:t>
            </w:r>
          </w:p>
          <w:p w14:paraId="2020D69B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Calificación promedio de satisfacción del personal del hotel y de eventos de al menos 4 sobre 5.</w:t>
            </w:r>
          </w:p>
          <w:p w14:paraId="26D5C0FE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Calificación promedio de satisfacción de los clientes de al menos 4.5 sobre 5.</w:t>
            </w:r>
          </w:p>
          <w:p w14:paraId="71598B17" w14:textId="77777777" w:rsidR="00EB2D7C" w:rsidRPr="00EB2D7C" w:rsidRDefault="00EB2D7C" w:rsidP="00EB2D7C">
            <w:pPr>
              <w:pStyle w:val="TableParagraph"/>
              <w:numPr>
                <w:ilvl w:val="0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Adopción y Uso del Sistema:</w:t>
            </w:r>
          </w:p>
          <w:p w14:paraId="1339E1C0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Al menos el 90% del personal del hotel y del personal de eventos utiliza activamente todas las funcionalidades principales del sistema.</w:t>
            </w:r>
          </w:p>
          <w:p w14:paraId="2E9647E9" w14:textId="77777777" w:rsidR="00EB2D7C" w:rsidRPr="00EB2D7C" w:rsidRDefault="00EB2D7C" w:rsidP="00EB2D7C">
            <w:pPr>
              <w:pStyle w:val="TableParagraph"/>
              <w:numPr>
                <w:ilvl w:val="1"/>
                <w:numId w:val="1"/>
              </w:numPr>
              <w:tabs>
                <w:tab w:val="left" w:pos="2231"/>
              </w:tabs>
              <w:rPr>
                <w:sz w:val="24"/>
                <w:lang w:val="es-MX"/>
              </w:rPr>
            </w:pPr>
            <w:r w:rsidRPr="00EB2D7C">
              <w:rPr>
                <w:sz w:val="24"/>
                <w:lang w:val="es-MX"/>
              </w:rPr>
              <w:t>Al menos el 70% de las reservas de habitaciones y eventos se realizan a través del sistema dentro de los primeros seis meses de implementación.</w:t>
            </w:r>
          </w:p>
          <w:p w14:paraId="6A088E90" w14:textId="56518238" w:rsidR="00EB2D7C" w:rsidRDefault="00EB2D7C" w:rsidP="00EB2D7C">
            <w:pPr>
              <w:pStyle w:val="TableParagraph"/>
              <w:tabs>
                <w:tab w:val="left" w:pos="2231"/>
              </w:tabs>
              <w:ind w:left="0"/>
              <w:rPr>
                <w:sz w:val="24"/>
              </w:rPr>
            </w:pPr>
          </w:p>
        </w:tc>
      </w:tr>
      <w:tr w:rsidR="00AE5046" w14:paraId="3A6BCA2C" w14:textId="77777777">
        <w:trPr>
          <w:trHeight w:val="998"/>
        </w:trPr>
        <w:tc>
          <w:tcPr>
            <w:tcW w:w="8722" w:type="dxa"/>
          </w:tcPr>
          <w:p w14:paraId="36DD4EF9" w14:textId="69BDCC13" w:rsidR="00AE5046" w:rsidRDefault="00462657">
            <w:pPr>
              <w:pStyle w:val="TableParagraph"/>
              <w:spacing w:line="360" w:lineRule="auto"/>
              <w:ind w:right="512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REQUISITOS DE APROBACIÓN DEL PROYECTO</w:t>
            </w:r>
            <w:r w:rsidR="00527C18">
              <w:rPr>
                <w:b/>
                <w:i/>
                <w:sz w:val="24"/>
              </w:rPr>
              <w:t>:</w:t>
            </w:r>
          </w:p>
          <w:p w14:paraId="4A7F5145" w14:textId="77777777" w:rsidR="00FE1183" w:rsidRPr="00FE1183" w:rsidRDefault="00FE1183" w:rsidP="00FE1183">
            <w:pPr>
              <w:pStyle w:val="TableParagraph"/>
              <w:numPr>
                <w:ilvl w:val="0"/>
                <w:numId w:val="2"/>
              </w:numPr>
              <w:spacing w:line="360" w:lineRule="auto"/>
              <w:ind w:right="512"/>
              <w:rPr>
                <w:sz w:val="24"/>
                <w:lang w:val="es-MX"/>
              </w:rPr>
            </w:pPr>
            <w:r w:rsidRPr="00FE1183">
              <w:rPr>
                <w:sz w:val="24"/>
                <w:lang w:val="es-MX"/>
              </w:rPr>
              <w:t>Funcionalidad: El sistema debe cumplir con todas las funcionalidades requeridas según lo especificado en la descripción del proyecto, incluyendo la gestión de reservas, eventos, catering, facturación, etc.</w:t>
            </w:r>
          </w:p>
          <w:p w14:paraId="115DB1EA" w14:textId="77777777" w:rsidR="00FE1183" w:rsidRPr="00FE1183" w:rsidRDefault="00FE1183" w:rsidP="00FE1183">
            <w:pPr>
              <w:pStyle w:val="TableParagraph"/>
              <w:numPr>
                <w:ilvl w:val="0"/>
                <w:numId w:val="2"/>
              </w:numPr>
              <w:spacing w:line="360" w:lineRule="auto"/>
              <w:ind w:right="512"/>
              <w:rPr>
                <w:sz w:val="24"/>
                <w:lang w:val="es-MX"/>
              </w:rPr>
            </w:pPr>
            <w:r w:rsidRPr="00FE1183">
              <w:rPr>
                <w:sz w:val="24"/>
                <w:lang w:val="es-MX"/>
              </w:rPr>
              <w:t>Usabilidad: El sistema debe ser fácil de usar y entender para el personal del hotel y los clientes, con una interfaz intuitiva y procesos claros y eficientes.</w:t>
            </w:r>
          </w:p>
          <w:p w14:paraId="527F27E3" w14:textId="77777777" w:rsidR="00FE1183" w:rsidRPr="00FE1183" w:rsidRDefault="00FE1183" w:rsidP="00FE1183">
            <w:pPr>
              <w:pStyle w:val="TableParagraph"/>
              <w:numPr>
                <w:ilvl w:val="0"/>
                <w:numId w:val="2"/>
              </w:numPr>
              <w:spacing w:line="360" w:lineRule="auto"/>
              <w:ind w:right="512"/>
              <w:rPr>
                <w:sz w:val="24"/>
                <w:lang w:val="es-MX"/>
              </w:rPr>
            </w:pPr>
            <w:r w:rsidRPr="00FE1183">
              <w:rPr>
                <w:sz w:val="24"/>
                <w:lang w:val="es-MX"/>
              </w:rPr>
              <w:t>Fiabilidad: El sistema debe ser estable y confiable, con una alta disponibilidad y mínimas interrupciones en el servicio.</w:t>
            </w:r>
          </w:p>
          <w:p w14:paraId="732A0D0C" w14:textId="77777777" w:rsidR="00FE1183" w:rsidRPr="00FE1183" w:rsidRDefault="00FE1183" w:rsidP="00FE1183">
            <w:pPr>
              <w:pStyle w:val="TableParagraph"/>
              <w:numPr>
                <w:ilvl w:val="0"/>
                <w:numId w:val="2"/>
              </w:numPr>
              <w:spacing w:line="360" w:lineRule="auto"/>
              <w:ind w:right="512"/>
              <w:rPr>
                <w:sz w:val="24"/>
                <w:lang w:val="es-MX"/>
              </w:rPr>
            </w:pPr>
            <w:r w:rsidRPr="00FE1183">
              <w:rPr>
                <w:sz w:val="24"/>
                <w:lang w:val="es-MX"/>
              </w:rPr>
              <w:t>Seguridad: El sistema debe garantizar la seguridad de los datos del cliente y del hotel, implementando medidas adecuadas de seguridad informática y protección de la información.</w:t>
            </w:r>
          </w:p>
          <w:p w14:paraId="2F43808B" w14:textId="77777777" w:rsidR="00FE1183" w:rsidRPr="00FE1183" w:rsidRDefault="00FE1183" w:rsidP="00FE1183">
            <w:pPr>
              <w:pStyle w:val="TableParagraph"/>
              <w:numPr>
                <w:ilvl w:val="0"/>
                <w:numId w:val="2"/>
              </w:numPr>
              <w:spacing w:line="360" w:lineRule="auto"/>
              <w:ind w:right="512"/>
              <w:rPr>
                <w:sz w:val="24"/>
                <w:lang w:val="es-MX"/>
              </w:rPr>
            </w:pPr>
            <w:r w:rsidRPr="00FE1183">
              <w:rPr>
                <w:sz w:val="24"/>
                <w:lang w:val="es-MX"/>
              </w:rPr>
              <w:t>Escalabilidad: El sistema debe ser capaz de crecer y adaptarse a medida que las necesidades del hotel y eventos evolucionen, permitiendo la incorporación de nuevas funcionalidades y la gestión de un mayor volumen de usuarios y datos.</w:t>
            </w:r>
          </w:p>
          <w:p w14:paraId="4BA71FA6" w14:textId="77777777" w:rsidR="00FE1183" w:rsidRPr="00FE1183" w:rsidRDefault="00FE1183" w:rsidP="00FE1183">
            <w:pPr>
              <w:pStyle w:val="TableParagraph"/>
              <w:numPr>
                <w:ilvl w:val="0"/>
                <w:numId w:val="2"/>
              </w:numPr>
              <w:spacing w:line="360" w:lineRule="auto"/>
              <w:ind w:right="512"/>
              <w:rPr>
                <w:sz w:val="24"/>
                <w:lang w:val="es-MX"/>
              </w:rPr>
            </w:pPr>
            <w:r w:rsidRPr="00FE1183">
              <w:rPr>
                <w:sz w:val="24"/>
                <w:lang w:val="es-MX"/>
              </w:rPr>
              <w:t>Integración: El sistema debe integrarse sin problemas con otras plataformas y sistemas utilizados por el hotel, como sistemas de gestión de propiedades (PMS), sistemas de gestión de eventos (EMS), etc.</w:t>
            </w:r>
          </w:p>
          <w:p w14:paraId="17EEACE7" w14:textId="77777777" w:rsidR="00463A1C" w:rsidRDefault="00463A1C">
            <w:pPr>
              <w:pStyle w:val="TableParagraph"/>
              <w:spacing w:line="360" w:lineRule="auto"/>
              <w:ind w:right="512"/>
              <w:rPr>
                <w:sz w:val="24"/>
              </w:rPr>
            </w:pPr>
          </w:p>
        </w:tc>
      </w:tr>
      <w:tr w:rsidR="00AE5046" w14:paraId="7CA398DF" w14:textId="77777777">
        <w:trPr>
          <w:trHeight w:val="999"/>
        </w:trPr>
        <w:tc>
          <w:tcPr>
            <w:tcW w:w="8722" w:type="dxa"/>
          </w:tcPr>
          <w:p w14:paraId="23A9DE7C" w14:textId="5904C3ED" w:rsidR="00AE5046" w:rsidRDefault="00462657">
            <w:pPr>
              <w:pStyle w:val="TableParagraph"/>
              <w:spacing w:line="360" w:lineRule="auto"/>
              <w:ind w:right="1093"/>
              <w:rPr>
                <w:sz w:val="24"/>
              </w:rPr>
            </w:pPr>
            <w:r>
              <w:rPr>
                <w:b/>
                <w:i/>
                <w:sz w:val="24"/>
              </w:rPr>
              <w:t>FINALIDAD DEL PROYECTO</w:t>
            </w:r>
            <w:r>
              <w:rPr>
                <w:sz w:val="24"/>
              </w:rPr>
              <w:t>:</w:t>
            </w:r>
          </w:p>
          <w:p w14:paraId="4BDE28BD" w14:textId="5D416600" w:rsidR="005F2629" w:rsidRPr="005F2629" w:rsidRDefault="005F2629" w:rsidP="005F2629">
            <w:pPr>
              <w:pStyle w:val="TableParagraph"/>
              <w:tabs>
                <w:tab w:val="left" w:pos="1415"/>
              </w:tabs>
              <w:spacing w:line="360" w:lineRule="auto"/>
              <w:ind w:right="1093"/>
              <w:rPr>
                <w:lang w:val="es-MX"/>
              </w:rPr>
            </w:pPr>
            <w:r w:rsidRPr="005F2629">
              <w:rPr>
                <w:lang w:val="es-MX"/>
              </w:rPr>
              <w:t xml:space="preserve">La finalidad del proyecto de Sistema de Gestión para Hotel y Eventos es </w:t>
            </w:r>
            <w:r w:rsidRPr="005F2629">
              <w:rPr>
                <w:lang w:val="es-MX"/>
              </w:rPr>
              <w:lastRenderedPageBreak/>
              <w:t>proporcionar una serie de beneficios clave que mejorarán significativamente la operación y la rentabilidad de la organización hotelera. Estos beneficios incluyen:</w:t>
            </w:r>
          </w:p>
          <w:p w14:paraId="24CDBA92" w14:textId="77777777" w:rsidR="005F2629" w:rsidRPr="005F2629" w:rsidRDefault="005F2629" w:rsidP="005F2629">
            <w:pPr>
              <w:pStyle w:val="TableParagraph"/>
              <w:numPr>
                <w:ilvl w:val="0"/>
                <w:numId w:val="3"/>
              </w:numPr>
              <w:tabs>
                <w:tab w:val="left" w:pos="1415"/>
              </w:tabs>
              <w:spacing w:line="360" w:lineRule="auto"/>
              <w:ind w:right="1093"/>
              <w:rPr>
                <w:sz w:val="24"/>
                <w:lang w:val="es-MX"/>
              </w:rPr>
            </w:pPr>
            <w:r w:rsidRPr="005F2629">
              <w:rPr>
                <w:b/>
                <w:bCs/>
                <w:sz w:val="24"/>
                <w:lang w:val="es-MX"/>
              </w:rPr>
              <w:t>Optimización de Operaciones:</w:t>
            </w:r>
            <w:r w:rsidRPr="005F2629">
              <w:rPr>
                <w:sz w:val="24"/>
                <w:lang w:val="es-MX"/>
              </w:rPr>
              <w:t xml:space="preserve"> El proyecto permitirá una gestión más eficiente de las operaciones diarias del hotel y los eventos, lo que reducirá los tiempos de espera, minimizará los errores y mejorará la productividad del personal.</w:t>
            </w:r>
          </w:p>
          <w:p w14:paraId="037B39B3" w14:textId="77777777" w:rsidR="005F2629" w:rsidRPr="005F2629" w:rsidRDefault="005F2629" w:rsidP="005F2629">
            <w:pPr>
              <w:pStyle w:val="TableParagraph"/>
              <w:numPr>
                <w:ilvl w:val="0"/>
                <w:numId w:val="3"/>
              </w:numPr>
              <w:tabs>
                <w:tab w:val="left" w:pos="1415"/>
              </w:tabs>
              <w:spacing w:line="360" w:lineRule="auto"/>
              <w:ind w:right="1093"/>
              <w:rPr>
                <w:sz w:val="24"/>
                <w:lang w:val="es-MX"/>
              </w:rPr>
            </w:pPr>
            <w:r w:rsidRPr="005F2629">
              <w:rPr>
                <w:b/>
                <w:bCs/>
                <w:sz w:val="24"/>
                <w:lang w:val="es-MX"/>
              </w:rPr>
              <w:t>Experiencia del Cliente Mejorada:</w:t>
            </w:r>
            <w:r w:rsidRPr="005F2629">
              <w:rPr>
                <w:sz w:val="24"/>
                <w:lang w:val="es-MX"/>
              </w:rPr>
              <w:t xml:space="preserve"> El sistema proporcionará una experiencia más personalizada y conveniente para los clientes, desde la reserva de habitaciones hasta la planificación y ejecución de eventos, lo que aumentará la satisfacción del cliente y fomentará la fidelidad a la marca.</w:t>
            </w:r>
          </w:p>
          <w:p w14:paraId="29614685" w14:textId="77777777" w:rsidR="005F2629" w:rsidRPr="005F2629" w:rsidRDefault="005F2629" w:rsidP="005F2629">
            <w:pPr>
              <w:pStyle w:val="TableParagraph"/>
              <w:numPr>
                <w:ilvl w:val="0"/>
                <w:numId w:val="3"/>
              </w:numPr>
              <w:tabs>
                <w:tab w:val="left" w:pos="1415"/>
              </w:tabs>
              <w:spacing w:line="360" w:lineRule="auto"/>
              <w:ind w:right="1093"/>
              <w:rPr>
                <w:sz w:val="24"/>
                <w:lang w:val="es-MX"/>
              </w:rPr>
            </w:pPr>
            <w:r w:rsidRPr="005F2629">
              <w:rPr>
                <w:b/>
                <w:bCs/>
                <w:sz w:val="24"/>
                <w:lang w:val="es-MX"/>
              </w:rPr>
              <w:t>Mayor Rentabilidad:</w:t>
            </w:r>
            <w:r w:rsidRPr="005F2629">
              <w:rPr>
                <w:sz w:val="24"/>
                <w:lang w:val="es-MX"/>
              </w:rPr>
              <w:t xml:space="preserve"> Al mejorar la eficiencia operativa y la experiencia del cliente, el proyecto contribuirá a un aumento en los ingresos generados por las reservas de habitaciones y eventos, así como a una reducción de los costos operativos asociados con la gestión manual y los errores.</w:t>
            </w:r>
          </w:p>
          <w:p w14:paraId="13DB2287" w14:textId="77777777" w:rsidR="005F2629" w:rsidRPr="005F2629" w:rsidRDefault="005F2629" w:rsidP="005F2629">
            <w:pPr>
              <w:pStyle w:val="TableParagraph"/>
              <w:numPr>
                <w:ilvl w:val="0"/>
                <w:numId w:val="3"/>
              </w:numPr>
              <w:tabs>
                <w:tab w:val="left" w:pos="1415"/>
              </w:tabs>
              <w:spacing w:line="360" w:lineRule="auto"/>
              <w:ind w:right="1093"/>
              <w:rPr>
                <w:sz w:val="24"/>
                <w:lang w:val="es-MX"/>
              </w:rPr>
            </w:pPr>
            <w:r w:rsidRPr="005F2629">
              <w:rPr>
                <w:b/>
                <w:bCs/>
                <w:sz w:val="24"/>
                <w:lang w:val="es-MX"/>
              </w:rPr>
              <w:t>Cumplimiento Normativo:</w:t>
            </w:r>
            <w:r w:rsidRPr="005F2629">
              <w:rPr>
                <w:sz w:val="24"/>
                <w:lang w:val="es-MX"/>
              </w:rPr>
              <w:t xml:space="preserve"> El sistema garantizará el cumplimiento de las regulaciones y normativas aplicables en cuanto a la privacidad de los datos del cliente y la seguridad de la información, lo que protegerá la reputación y la integridad de la organización.</w:t>
            </w:r>
          </w:p>
          <w:p w14:paraId="58C85016" w14:textId="77777777" w:rsidR="005F2629" w:rsidRPr="005F2629" w:rsidRDefault="005F2629" w:rsidP="005F2629">
            <w:pPr>
              <w:pStyle w:val="TableParagraph"/>
              <w:numPr>
                <w:ilvl w:val="0"/>
                <w:numId w:val="3"/>
              </w:numPr>
              <w:tabs>
                <w:tab w:val="left" w:pos="1415"/>
              </w:tabs>
              <w:spacing w:line="360" w:lineRule="auto"/>
              <w:ind w:right="1093"/>
              <w:rPr>
                <w:sz w:val="24"/>
                <w:lang w:val="es-MX"/>
              </w:rPr>
            </w:pPr>
            <w:r w:rsidRPr="005F2629">
              <w:rPr>
                <w:b/>
                <w:bCs/>
                <w:sz w:val="24"/>
                <w:lang w:val="es-MX"/>
              </w:rPr>
              <w:t>Competitividad Mejorada:</w:t>
            </w:r>
            <w:r w:rsidRPr="005F2629">
              <w:rPr>
                <w:sz w:val="24"/>
                <w:lang w:val="es-MX"/>
              </w:rPr>
              <w:t xml:space="preserve"> Al ofrecer una plataforma integral y moderna para la gestión de hotel y eventos, la organización se destacará en el mercado y será más competitiva frente a otros establecimientos que aún dependen de métodos de gestión obsoletos.</w:t>
            </w:r>
          </w:p>
          <w:p w14:paraId="5437D2EC" w14:textId="17B53AEE" w:rsidR="00527C18" w:rsidRDefault="00527C18" w:rsidP="005F2629">
            <w:pPr>
              <w:pStyle w:val="TableParagraph"/>
              <w:tabs>
                <w:tab w:val="left" w:pos="1415"/>
              </w:tabs>
              <w:spacing w:line="360" w:lineRule="auto"/>
              <w:ind w:left="0" w:right="1093"/>
              <w:rPr>
                <w:sz w:val="24"/>
              </w:rPr>
            </w:pPr>
          </w:p>
        </w:tc>
      </w:tr>
      <w:tr w:rsidR="00AE5046" w14:paraId="6C16745C" w14:textId="77777777">
        <w:trPr>
          <w:trHeight w:val="998"/>
        </w:trPr>
        <w:tc>
          <w:tcPr>
            <w:tcW w:w="8722" w:type="dxa"/>
          </w:tcPr>
          <w:p w14:paraId="4E1E09DA" w14:textId="0DC65B48" w:rsidR="00471F82" w:rsidRDefault="00462657" w:rsidP="00644ACD">
            <w:pPr>
              <w:pStyle w:val="TableParagraph"/>
              <w:spacing w:line="360" w:lineRule="auto"/>
              <w:ind w:right="917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 xml:space="preserve">ENTREGABLES PRINCIPALES </w:t>
            </w:r>
            <w:r>
              <w:rPr>
                <w:sz w:val="24"/>
              </w:rPr>
              <w:t>(Tanto del Proyecto como del producto, servicio o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resultado):</w:t>
            </w:r>
          </w:p>
          <w:p w14:paraId="17CB3B64" w14:textId="0CE756E7" w:rsidR="00754B9C" w:rsidRDefault="00184F27" w:rsidP="00A56541">
            <w:pPr>
              <w:pStyle w:val="TableParagraph"/>
              <w:numPr>
                <w:ilvl w:val="0"/>
                <w:numId w:val="16"/>
              </w:numPr>
              <w:spacing w:line="360" w:lineRule="auto"/>
              <w:ind w:right="917"/>
              <w:rPr>
                <w:sz w:val="24"/>
              </w:rPr>
            </w:pPr>
            <w:r>
              <w:rPr>
                <w:sz w:val="24"/>
              </w:rPr>
              <w:t>Documentación</w:t>
            </w:r>
            <w:r w:rsidR="00754B9C">
              <w:rPr>
                <w:sz w:val="24"/>
              </w:rPr>
              <w:t xml:space="preserve"> del Proyecto</w:t>
            </w:r>
          </w:p>
          <w:p w14:paraId="3ABC6188" w14:textId="77777777" w:rsidR="00A56541" w:rsidRPr="00A56541" w:rsidRDefault="00A56541" w:rsidP="00A56541">
            <w:pPr>
              <w:pStyle w:val="TableParagraph"/>
              <w:spacing w:line="360" w:lineRule="auto"/>
              <w:ind w:left="410" w:right="917"/>
              <w:rPr>
                <w:sz w:val="24"/>
              </w:rPr>
            </w:pPr>
            <w:r w:rsidRPr="00A56541">
              <w:rPr>
                <w:sz w:val="24"/>
              </w:rPr>
              <w:t>- Plan de proyecto detallado, que incluye cronograma, recursos asignados y presupuesto.</w:t>
            </w:r>
          </w:p>
          <w:p w14:paraId="67F67030" w14:textId="77777777" w:rsidR="00A56541" w:rsidRPr="00A56541" w:rsidRDefault="00A56541" w:rsidP="00A56541">
            <w:pPr>
              <w:pStyle w:val="TableParagraph"/>
              <w:spacing w:line="360" w:lineRule="auto"/>
              <w:ind w:left="410" w:right="917"/>
              <w:rPr>
                <w:sz w:val="24"/>
              </w:rPr>
            </w:pPr>
            <w:r w:rsidRPr="00A56541">
              <w:rPr>
                <w:sz w:val="24"/>
              </w:rPr>
              <w:t xml:space="preserve">   - Documentación de requisitos, que especifica las necesidades y funcionalidades del sistema.</w:t>
            </w:r>
          </w:p>
          <w:p w14:paraId="222CEA2A" w14:textId="6CE71008" w:rsidR="00A56541" w:rsidRDefault="00A56541" w:rsidP="00EE65D8">
            <w:pPr>
              <w:pStyle w:val="TableParagraph"/>
              <w:spacing w:line="360" w:lineRule="auto"/>
              <w:ind w:left="410" w:right="917"/>
              <w:rPr>
                <w:sz w:val="24"/>
              </w:rPr>
            </w:pPr>
            <w:r w:rsidRPr="00A56541">
              <w:rPr>
                <w:sz w:val="24"/>
              </w:rPr>
              <w:t xml:space="preserve">   - Plan de pruebas, que describe los procedimientos y criterios de evaluación para validar el funcionamiento del sistema.</w:t>
            </w:r>
          </w:p>
          <w:p w14:paraId="3867F980" w14:textId="0E780F6E" w:rsidR="00644ACD" w:rsidRDefault="00EE65D8" w:rsidP="00754B9C">
            <w:pPr>
              <w:pStyle w:val="TableParagraph"/>
              <w:spacing w:line="360" w:lineRule="auto"/>
              <w:ind w:right="917"/>
              <w:rPr>
                <w:sz w:val="24"/>
              </w:rPr>
            </w:pPr>
            <w:r>
              <w:rPr>
                <w:sz w:val="24"/>
              </w:rPr>
              <w:t>2</w:t>
            </w:r>
            <w:r w:rsidR="00644ACD">
              <w:rPr>
                <w:sz w:val="24"/>
              </w:rPr>
              <w:t xml:space="preserve">.Desarrollo de Software </w:t>
            </w:r>
          </w:p>
          <w:p w14:paraId="0CC7A546" w14:textId="1AD8CD3D" w:rsidR="0004727F" w:rsidRPr="0004727F" w:rsidRDefault="009D72F8" w:rsidP="0004727F">
            <w:pPr>
              <w:pStyle w:val="TableParagraph"/>
              <w:spacing w:line="360" w:lineRule="auto"/>
              <w:ind w:right="917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</w:t>
            </w:r>
            <w:r w:rsidR="0004727F" w:rsidRPr="0004727F">
              <w:rPr>
                <w:sz w:val="24"/>
              </w:rPr>
              <w:t>- Sistema de Gestión par</w:t>
            </w:r>
            <w:r w:rsidR="0004727F">
              <w:rPr>
                <w:sz w:val="24"/>
              </w:rPr>
              <w:t>a Hotel y Eventos KYOTO</w:t>
            </w:r>
            <w:r w:rsidR="0004727F" w:rsidRPr="0004727F">
              <w:rPr>
                <w:sz w:val="24"/>
              </w:rPr>
              <w:t>, que incluye todas las funcionalidades especificadas en los requisitos del proyecto.</w:t>
            </w:r>
          </w:p>
          <w:p w14:paraId="50394A6A" w14:textId="621C1BD6" w:rsidR="009D72F8" w:rsidRDefault="0004727F" w:rsidP="0004727F">
            <w:pPr>
              <w:pStyle w:val="TableParagraph"/>
              <w:spacing w:line="360" w:lineRule="auto"/>
              <w:ind w:right="917"/>
              <w:rPr>
                <w:sz w:val="24"/>
              </w:rPr>
            </w:pPr>
            <w:r w:rsidRPr="0004727F">
              <w:rPr>
                <w:sz w:val="24"/>
              </w:rPr>
              <w:t xml:space="preserve">   - Código fuente del software, debidamente documentado y versionado para facilitar futuras actualizaciones y mantenimiento.</w:t>
            </w:r>
          </w:p>
          <w:p w14:paraId="115A0768" w14:textId="78CC4295" w:rsidR="00184F27" w:rsidRDefault="00EE65D8" w:rsidP="00644ACD">
            <w:pPr>
              <w:pStyle w:val="TableParagraph"/>
              <w:spacing w:line="360" w:lineRule="auto"/>
              <w:ind w:right="917"/>
              <w:rPr>
                <w:sz w:val="24"/>
              </w:rPr>
            </w:pPr>
            <w:r>
              <w:rPr>
                <w:sz w:val="24"/>
              </w:rPr>
              <w:t>3</w:t>
            </w:r>
            <w:r w:rsidR="00644ACD">
              <w:rPr>
                <w:sz w:val="24"/>
              </w:rPr>
              <w:t>.</w:t>
            </w:r>
            <w:r w:rsidR="00184F27">
              <w:rPr>
                <w:sz w:val="24"/>
              </w:rPr>
              <w:t>Documentacion del Usuario</w:t>
            </w:r>
          </w:p>
          <w:p w14:paraId="7057E05D" w14:textId="77777777" w:rsidR="00921F3D" w:rsidRPr="00921F3D" w:rsidRDefault="00921F3D" w:rsidP="00921F3D">
            <w:pPr>
              <w:pStyle w:val="TableParagraph"/>
              <w:spacing w:line="360" w:lineRule="auto"/>
              <w:ind w:right="917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921F3D">
              <w:rPr>
                <w:sz w:val="24"/>
              </w:rPr>
              <w:t>- Manuales de usuario, que proporcionan instrucciones detalladas sobre cómo utilizar el sistema.</w:t>
            </w:r>
          </w:p>
          <w:p w14:paraId="33ABAD62" w14:textId="7647360F" w:rsidR="00921F3D" w:rsidRDefault="00921F3D" w:rsidP="00921F3D">
            <w:pPr>
              <w:pStyle w:val="TableParagraph"/>
              <w:spacing w:line="360" w:lineRule="auto"/>
              <w:ind w:right="917"/>
              <w:rPr>
                <w:sz w:val="24"/>
              </w:rPr>
            </w:pPr>
            <w:r w:rsidRPr="00921F3D">
              <w:rPr>
                <w:sz w:val="24"/>
              </w:rPr>
              <w:t xml:space="preserve">   - Guías de administración, que describen los procedimientos para mantener y gestionar el sistema.</w:t>
            </w:r>
          </w:p>
          <w:p w14:paraId="4461881E" w14:textId="17617190" w:rsidR="002405F4" w:rsidRPr="002405F4" w:rsidRDefault="00EE65D8" w:rsidP="002405F4">
            <w:pPr>
              <w:pStyle w:val="TableParagraph"/>
              <w:spacing w:line="360" w:lineRule="auto"/>
              <w:ind w:right="917"/>
              <w:rPr>
                <w:sz w:val="24"/>
              </w:rPr>
            </w:pPr>
            <w:r>
              <w:rPr>
                <w:sz w:val="24"/>
              </w:rPr>
              <w:t>4</w:t>
            </w:r>
            <w:r w:rsidR="00184F27">
              <w:rPr>
                <w:sz w:val="24"/>
              </w:rPr>
              <w:t>.</w:t>
            </w:r>
            <w:r w:rsidR="002405F4">
              <w:t xml:space="preserve"> </w:t>
            </w:r>
            <w:r w:rsidR="002405F4" w:rsidRPr="002405F4">
              <w:rPr>
                <w:sz w:val="24"/>
              </w:rPr>
              <w:t>Capacitación del Personal:</w:t>
            </w:r>
          </w:p>
          <w:p w14:paraId="2B2CADDB" w14:textId="6CAFC8E7" w:rsidR="00471F82" w:rsidRDefault="002405F4" w:rsidP="002405F4">
            <w:pPr>
              <w:pStyle w:val="TableParagraph"/>
              <w:spacing w:line="360" w:lineRule="auto"/>
              <w:ind w:right="917"/>
              <w:rPr>
                <w:sz w:val="24"/>
              </w:rPr>
            </w:pPr>
            <w:r w:rsidRPr="002405F4">
              <w:rPr>
                <w:sz w:val="24"/>
              </w:rPr>
              <w:t xml:space="preserve">   - Sesiones de capacitación para el personal médico y administrativo, que les permite familiarizarse con el sistema y utilizar todas sus funcionalidades de manera efectiva.</w:t>
            </w:r>
          </w:p>
        </w:tc>
      </w:tr>
      <w:tr w:rsidR="00AE5046" w14:paraId="6A7F4A5B" w14:textId="77777777">
        <w:trPr>
          <w:trHeight w:val="998"/>
        </w:trPr>
        <w:tc>
          <w:tcPr>
            <w:tcW w:w="8722" w:type="dxa"/>
          </w:tcPr>
          <w:p w14:paraId="48A8FB1A" w14:textId="615F071A" w:rsidR="004E6BEE" w:rsidRPr="004E6BEE" w:rsidRDefault="00462657" w:rsidP="004E6BEE">
            <w:pPr>
              <w:pStyle w:val="TableParagraph"/>
              <w:spacing w:line="360" w:lineRule="auto"/>
              <w:ind w:right="750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JUSTIFICACIÓN DEL PROYECTO</w:t>
            </w:r>
            <w:r>
              <w:rPr>
                <w:sz w:val="24"/>
              </w:rPr>
              <w:t>:</w:t>
            </w:r>
            <w:r w:rsidR="004E6BEE" w:rsidRPr="004E6BEE">
              <w:rPr>
                <w:sz w:val="24"/>
                <w:lang w:val="es-MX"/>
              </w:rPr>
              <w:br/>
              <w:t>La justificación del proyecto de Sistema de Gestión para Hotel y Eventos se fundamenta en diversos motivos y razones que demuestran la necesidad y la importancia de su ejecución:</w:t>
            </w:r>
          </w:p>
          <w:p w14:paraId="15B5FF25" w14:textId="77777777" w:rsidR="004E6BEE" w:rsidRPr="004E6BEE" w:rsidRDefault="004E6BEE" w:rsidP="004E6BEE">
            <w:pPr>
              <w:pStyle w:val="TableParagraph"/>
              <w:numPr>
                <w:ilvl w:val="0"/>
                <w:numId w:val="4"/>
              </w:numPr>
              <w:tabs>
                <w:tab w:val="left" w:pos="1457"/>
              </w:tabs>
              <w:spacing w:line="360" w:lineRule="auto"/>
              <w:ind w:right="750"/>
              <w:rPr>
                <w:sz w:val="24"/>
                <w:lang w:val="es-MX"/>
              </w:rPr>
            </w:pPr>
            <w:r w:rsidRPr="004E6BEE">
              <w:rPr>
                <w:b/>
                <w:bCs/>
                <w:sz w:val="24"/>
                <w:lang w:val="es-MX"/>
              </w:rPr>
              <w:t>Mejora de la Eficiencia Operativa:</w:t>
            </w:r>
            <w:r w:rsidRPr="004E6BEE">
              <w:rPr>
                <w:sz w:val="24"/>
                <w:lang w:val="es-MX"/>
              </w:rPr>
              <w:t xml:space="preserve"> Actualmente, el hotel y los eventos dependen en gran medida de procesos manuales y poco eficientes para la gestión de reservas, planificación de eventos y coordinación de servicios. La implementación de un sistema de gestión automatizado permitirá optimizar estas operaciones, reduciendo los tiempos de espera, minimizando los errores y mejorando la productividad del personal.</w:t>
            </w:r>
          </w:p>
          <w:p w14:paraId="0209FB19" w14:textId="77777777" w:rsidR="004E6BEE" w:rsidRPr="004E6BEE" w:rsidRDefault="004E6BEE" w:rsidP="004E6BEE">
            <w:pPr>
              <w:pStyle w:val="TableParagraph"/>
              <w:numPr>
                <w:ilvl w:val="0"/>
                <w:numId w:val="4"/>
              </w:numPr>
              <w:tabs>
                <w:tab w:val="left" w:pos="1457"/>
              </w:tabs>
              <w:spacing w:line="360" w:lineRule="auto"/>
              <w:ind w:right="750"/>
              <w:rPr>
                <w:sz w:val="24"/>
                <w:lang w:val="es-MX"/>
              </w:rPr>
            </w:pPr>
            <w:r w:rsidRPr="004E6BEE">
              <w:rPr>
                <w:b/>
                <w:bCs/>
                <w:sz w:val="24"/>
                <w:lang w:val="es-MX"/>
              </w:rPr>
              <w:t>Experiencia del Cliente Mejorada:</w:t>
            </w:r>
            <w:r w:rsidRPr="004E6BEE">
              <w:rPr>
                <w:sz w:val="24"/>
                <w:lang w:val="es-MX"/>
              </w:rPr>
              <w:t xml:space="preserve"> La satisfacción del cliente es fundamental para el éxito del hotel y los eventos. Sin embargo, los procesos manuales pueden generar demoras, errores y una experiencia poco personalizada para los clientes. La implementación de un sistema integral permitirá ofrecer una experiencia más fluida y personalizada, desde la reserva de habitaciones hasta la planificación de eventos, lo que aumentará la satisfacción del cliente y fomentará la fidelidad a la marca.</w:t>
            </w:r>
          </w:p>
          <w:p w14:paraId="53F29A97" w14:textId="77777777" w:rsidR="004E6BEE" w:rsidRPr="004E6BEE" w:rsidRDefault="004E6BEE" w:rsidP="004E6BEE">
            <w:pPr>
              <w:pStyle w:val="TableParagraph"/>
              <w:numPr>
                <w:ilvl w:val="0"/>
                <w:numId w:val="4"/>
              </w:numPr>
              <w:tabs>
                <w:tab w:val="left" w:pos="1457"/>
              </w:tabs>
              <w:spacing w:line="360" w:lineRule="auto"/>
              <w:ind w:right="750"/>
              <w:rPr>
                <w:sz w:val="24"/>
                <w:lang w:val="es-MX"/>
              </w:rPr>
            </w:pPr>
            <w:r w:rsidRPr="004E6BEE">
              <w:rPr>
                <w:b/>
                <w:bCs/>
                <w:sz w:val="24"/>
                <w:lang w:val="es-MX"/>
              </w:rPr>
              <w:t>Rentabilidad y Competitividad:</w:t>
            </w:r>
            <w:r w:rsidRPr="004E6BEE">
              <w:rPr>
                <w:sz w:val="24"/>
                <w:lang w:val="es-MX"/>
              </w:rPr>
              <w:t xml:space="preserve"> La eficiencia operativa y la mejora de la experiencia del cliente conducirán directamente a un aumento en los ingresos generados por las reservas de habitaciones y eventos. Además, al ofrecer una plataforma moderna y completa, el hotel se destacará en el mercado y será más competitivo frente a otros establecimientos que aún </w:t>
            </w:r>
            <w:r w:rsidRPr="004E6BEE">
              <w:rPr>
                <w:sz w:val="24"/>
                <w:lang w:val="es-MX"/>
              </w:rPr>
              <w:lastRenderedPageBreak/>
              <w:t>dependen de métodos de gestión obsoletos.</w:t>
            </w:r>
          </w:p>
          <w:p w14:paraId="1D2168A7" w14:textId="77777777" w:rsidR="004E6BEE" w:rsidRPr="004E6BEE" w:rsidRDefault="004E6BEE" w:rsidP="004E6BEE">
            <w:pPr>
              <w:pStyle w:val="TableParagraph"/>
              <w:numPr>
                <w:ilvl w:val="0"/>
                <w:numId w:val="4"/>
              </w:numPr>
              <w:tabs>
                <w:tab w:val="left" w:pos="1457"/>
              </w:tabs>
              <w:spacing w:line="360" w:lineRule="auto"/>
              <w:ind w:right="750"/>
              <w:rPr>
                <w:sz w:val="24"/>
                <w:lang w:val="es-MX"/>
              </w:rPr>
            </w:pPr>
            <w:r w:rsidRPr="004E6BEE">
              <w:rPr>
                <w:b/>
                <w:bCs/>
                <w:sz w:val="24"/>
                <w:lang w:val="es-MX"/>
              </w:rPr>
              <w:t>Cumplimiento Normativo:</w:t>
            </w:r>
            <w:r w:rsidRPr="004E6BEE">
              <w:rPr>
                <w:sz w:val="24"/>
                <w:lang w:val="es-MX"/>
              </w:rPr>
              <w:t xml:space="preserve"> En un entorno cada vez más regulado, es fundamental garantizar el cumplimiento de las regulaciones y normativas aplicables en cuanto a la privacidad de los datos del cliente y la seguridad de la información. La implementación de un sistema de gestión adecuado asegurará que el hotel cumpla con estas normativas, protegiendo su reputación y evitando posibles sanciones legales.</w:t>
            </w:r>
          </w:p>
          <w:p w14:paraId="25B89853" w14:textId="77777777" w:rsidR="004E6BEE" w:rsidRPr="004E6BEE" w:rsidRDefault="004E6BEE" w:rsidP="004E6BEE">
            <w:pPr>
              <w:pStyle w:val="TableParagraph"/>
              <w:numPr>
                <w:ilvl w:val="0"/>
                <w:numId w:val="4"/>
              </w:numPr>
              <w:tabs>
                <w:tab w:val="left" w:pos="1457"/>
              </w:tabs>
              <w:spacing w:line="360" w:lineRule="auto"/>
              <w:ind w:right="750"/>
              <w:rPr>
                <w:sz w:val="24"/>
                <w:lang w:val="es-MX"/>
              </w:rPr>
            </w:pPr>
            <w:r w:rsidRPr="004E6BEE">
              <w:rPr>
                <w:b/>
                <w:bCs/>
                <w:sz w:val="24"/>
                <w:lang w:val="es-MX"/>
              </w:rPr>
              <w:t>Necesidad de Innovación:</w:t>
            </w:r>
            <w:r w:rsidRPr="004E6BEE">
              <w:rPr>
                <w:sz w:val="24"/>
                <w:lang w:val="es-MX"/>
              </w:rPr>
              <w:t xml:space="preserve"> En un mundo donde la tecnología avanza rápidamente, es crucial que el hotel se mantenga a la vanguardia en términos de innovación y tecnología. La implementación de un sistema de gestión moderno y completo permitirá al hotel adaptarse a las nuevas tendencias y necesidades del mercado, asegurando su relevancia y competitividad a largo plazo.</w:t>
            </w:r>
          </w:p>
          <w:p w14:paraId="347AEA67" w14:textId="6E732588" w:rsidR="0051790C" w:rsidRDefault="0051790C" w:rsidP="0051790C">
            <w:pPr>
              <w:pStyle w:val="TableParagraph"/>
              <w:tabs>
                <w:tab w:val="left" w:pos="1457"/>
              </w:tabs>
              <w:spacing w:line="360" w:lineRule="auto"/>
              <w:ind w:left="0" w:right="750"/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</w:tr>
      <w:tr w:rsidR="00AE5046" w14:paraId="33476702" w14:textId="77777777">
        <w:trPr>
          <w:trHeight w:val="560"/>
        </w:trPr>
        <w:tc>
          <w:tcPr>
            <w:tcW w:w="8722" w:type="dxa"/>
          </w:tcPr>
          <w:p w14:paraId="7CE0797F" w14:textId="2FF12537" w:rsidR="005F4876" w:rsidRDefault="00462657" w:rsidP="005F4876">
            <w:pPr>
              <w:pStyle w:val="TableParagraph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PRINCIPALES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INTERESADOS</w:t>
            </w:r>
            <w:r>
              <w:rPr>
                <w:sz w:val="24"/>
              </w:rPr>
              <w:t>:</w:t>
            </w:r>
          </w:p>
          <w:p w14:paraId="56045274" w14:textId="77777777" w:rsidR="007C1227" w:rsidRPr="007C1227" w:rsidRDefault="007C1227" w:rsidP="007C1227">
            <w:pPr>
              <w:pStyle w:val="TableParagraph"/>
              <w:numPr>
                <w:ilvl w:val="0"/>
                <w:numId w:val="5"/>
              </w:numPr>
              <w:tabs>
                <w:tab w:val="left" w:pos="1923"/>
              </w:tabs>
              <w:rPr>
                <w:sz w:val="24"/>
                <w:lang w:val="es-MX"/>
              </w:rPr>
            </w:pPr>
            <w:r w:rsidRPr="007C1227">
              <w:rPr>
                <w:b/>
                <w:bCs/>
                <w:sz w:val="24"/>
                <w:lang w:val="es-MX"/>
              </w:rPr>
              <w:t>Propietarios del Hotel:</w:t>
            </w:r>
            <w:r w:rsidRPr="007C1227">
              <w:rPr>
                <w:sz w:val="24"/>
                <w:lang w:val="es-MX"/>
              </w:rPr>
              <w:t xml:space="preserve"> Tienen un interés directo en el proyecto ya que son los propietarios o accionistas del hotel. Su rol es asegurar que el proyecto mejore la rentabilidad y la competitividad del hotel.</w:t>
            </w:r>
          </w:p>
          <w:p w14:paraId="7EDC0560" w14:textId="77777777" w:rsidR="007C1227" w:rsidRPr="007C1227" w:rsidRDefault="007C1227" w:rsidP="007C1227">
            <w:pPr>
              <w:pStyle w:val="TableParagraph"/>
              <w:numPr>
                <w:ilvl w:val="0"/>
                <w:numId w:val="5"/>
              </w:numPr>
              <w:tabs>
                <w:tab w:val="left" w:pos="1923"/>
              </w:tabs>
              <w:rPr>
                <w:sz w:val="24"/>
                <w:lang w:val="es-MX"/>
              </w:rPr>
            </w:pPr>
            <w:r w:rsidRPr="007C1227">
              <w:rPr>
                <w:b/>
                <w:bCs/>
                <w:sz w:val="24"/>
                <w:lang w:val="es-MX"/>
              </w:rPr>
              <w:t>Gerencia del Hotel:</w:t>
            </w:r>
            <w:r w:rsidRPr="007C1227">
              <w:rPr>
                <w:sz w:val="24"/>
                <w:lang w:val="es-MX"/>
              </w:rPr>
              <w:t xml:space="preserve"> La gerencia del hotel tiene un papel crucial en la toma de decisiones estratégicas y operativas relacionadas con el proyecto. Su objetivo es garantizar que el sistema implementado cumpla con las necesidades del hotel y mejore la eficiencia operativa.</w:t>
            </w:r>
          </w:p>
          <w:p w14:paraId="59C740E4" w14:textId="77777777" w:rsidR="007C1227" w:rsidRPr="007C1227" w:rsidRDefault="007C1227" w:rsidP="007C1227">
            <w:pPr>
              <w:pStyle w:val="TableParagraph"/>
              <w:numPr>
                <w:ilvl w:val="0"/>
                <w:numId w:val="5"/>
              </w:numPr>
              <w:tabs>
                <w:tab w:val="left" w:pos="1923"/>
              </w:tabs>
              <w:rPr>
                <w:sz w:val="24"/>
                <w:lang w:val="es-MX"/>
              </w:rPr>
            </w:pPr>
            <w:r w:rsidRPr="007C1227">
              <w:rPr>
                <w:b/>
                <w:bCs/>
                <w:sz w:val="24"/>
                <w:lang w:val="es-MX"/>
              </w:rPr>
              <w:t>Personal del Hotel:</w:t>
            </w:r>
            <w:r w:rsidRPr="007C1227">
              <w:rPr>
                <w:sz w:val="24"/>
                <w:lang w:val="es-MX"/>
              </w:rPr>
              <w:t xml:space="preserve"> Incluye al personal de recepción, personal de eventos, personal de catering, entre otros. Su rol es utilizar el sistema de gestión en su trabajo diario y proporcionar retroalimentación sobre su funcionalidad y usabilidad.</w:t>
            </w:r>
          </w:p>
          <w:p w14:paraId="4C113EF9" w14:textId="77777777" w:rsidR="007C1227" w:rsidRPr="007C1227" w:rsidRDefault="007C1227" w:rsidP="007C1227">
            <w:pPr>
              <w:pStyle w:val="TableParagraph"/>
              <w:numPr>
                <w:ilvl w:val="0"/>
                <w:numId w:val="5"/>
              </w:numPr>
              <w:tabs>
                <w:tab w:val="left" w:pos="1923"/>
              </w:tabs>
              <w:rPr>
                <w:sz w:val="24"/>
                <w:lang w:val="es-MX"/>
              </w:rPr>
            </w:pPr>
            <w:r w:rsidRPr="007C1227">
              <w:rPr>
                <w:b/>
                <w:bCs/>
                <w:sz w:val="24"/>
                <w:lang w:val="es-MX"/>
              </w:rPr>
              <w:t>Clientes del Hotel:</w:t>
            </w:r>
            <w:r w:rsidRPr="007C1227">
              <w:rPr>
                <w:sz w:val="24"/>
                <w:lang w:val="es-MX"/>
              </w:rPr>
              <w:t xml:space="preserve"> Los clientes del hotel son una parte importante de los interesados ya que se beneficiarán directamente de las mejoras en la experiencia del cliente y la eficiencia operativa proporcionadas por el sistema de gestión.</w:t>
            </w:r>
          </w:p>
          <w:p w14:paraId="4CA9AF9F" w14:textId="77777777" w:rsidR="007C1227" w:rsidRPr="007C1227" w:rsidRDefault="007C1227" w:rsidP="007C1227">
            <w:pPr>
              <w:pStyle w:val="TableParagraph"/>
              <w:numPr>
                <w:ilvl w:val="0"/>
                <w:numId w:val="5"/>
              </w:numPr>
              <w:tabs>
                <w:tab w:val="left" w:pos="1923"/>
              </w:tabs>
              <w:rPr>
                <w:sz w:val="24"/>
                <w:lang w:val="es-MX"/>
              </w:rPr>
            </w:pPr>
            <w:r w:rsidRPr="007C1227">
              <w:rPr>
                <w:b/>
                <w:bCs/>
                <w:sz w:val="24"/>
                <w:lang w:val="es-MX"/>
              </w:rPr>
              <w:t>Proveedores de Servicios:</w:t>
            </w:r>
            <w:r w:rsidRPr="007C1227">
              <w:rPr>
                <w:sz w:val="24"/>
                <w:lang w:val="es-MX"/>
              </w:rPr>
              <w:t xml:space="preserve"> Incluye a los proveedores de catering, servicios de limpieza, servicios de mantenimiento, entre otros. Están interesados en el proyecto ya que su eficiencia y rentabilidad pueden verse afectadas por el sistema de gestión implementado.</w:t>
            </w:r>
          </w:p>
          <w:p w14:paraId="634C2AC7" w14:textId="03557CAB" w:rsidR="007C1227" w:rsidRDefault="007C1227" w:rsidP="007C1227">
            <w:pPr>
              <w:pStyle w:val="TableParagraph"/>
              <w:tabs>
                <w:tab w:val="left" w:pos="1923"/>
              </w:tabs>
              <w:ind w:left="0"/>
              <w:rPr>
                <w:sz w:val="24"/>
              </w:rPr>
            </w:pPr>
            <w:r>
              <w:rPr>
                <w:sz w:val="24"/>
              </w:rPr>
              <w:tab/>
            </w:r>
          </w:p>
          <w:p w14:paraId="30547634" w14:textId="046A6045" w:rsidR="005F4876" w:rsidRDefault="005F4876" w:rsidP="005F4876">
            <w:pPr>
              <w:pStyle w:val="TableParagraph"/>
              <w:ind w:left="0"/>
              <w:rPr>
                <w:sz w:val="24"/>
              </w:rPr>
            </w:pPr>
          </w:p>
        </w:tc>
      </w:tr>
      <w:tr w:rsidR="00AE5046" w14:paraId="333E3527" w14:textId="77777777">
        <w:trPr>
          <w:trHeight w:val="559"/>
        </w:trPr>
        <w:tc>
          <w:tcPr>
            <w:tcW w:w="8722" w:type="dxa"/>
          </w:tcPr>
          <w:p w14:paraId="165CD70B" w14:textId="70E1DD13" w:rsidR="00AE5046" w:rsidRDefault="00462657">
            <w:pPr>
              <w:pStyle w:val="TableParagraph"/>
              <w:rPr>
                <w:sz w:val="24"/>
              </w:rPr>
            </w:pPr>
            <w:r>
              <w:rPr>
                <w:b/>
                <w:i/>
                <w:sz w:val="24"/>
              </w:rPr>
              <w:t>RIESGOS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INICIALES</w:t>
            </w:r>
            <w:r>
              <w:rPr>
                <w:sz w:val="24"/>
              </w:rPr>
              <w:t>:</w:t>
            </w:r>
          </w:p>
          <w:p w14:paraId="4DB0C0E9" w14:textId="77777777" w:rsidR="008522CC" w:rsidRPr="008522CC" w:rsidRDefault="008522CC" w:rsidP="008522CC">
            <w:pPr>
              <w:pStyle w:val="TableParagraph"/>
              <w:rPr>
                <w:sz w:val="24"/>
                <w:lang w:val="es-MX"/>
              </w:rPr>
            </w:pPr>
            <w:r w:rsidRPr="008522CC">
              <w:rPr>
                <w:sz w:val="24"/>
                <w:lang w:val="es-MX"/>
              </w:rPr>
              <w:t>Amenazas:</w:t>
            </w:r>
          </w:p>
          <w:p w14:paraId="10E57BF2" w14:textId="77777777" w:rsidR="008522CC" w:rsidRPr="008522CC" w:rsidRDefault="008522CC" w:rsidP="008522CC">
            <w:pPr>
              <w:pStyle w:val="TableParagraph"/>
              <w:numPr>
                <w:ilvl w:val="0"/>
                <w:numId w:val="6"/>
              </w:numPr>
              <w:rPr>
                <w:sz w:val="24"/>
                <w:lang w:val="es-MX"/>
              </w:rPr>
            </w:pPr>
            <w:r w:rsidRPr="008522CC">
              <w:rPr>
                <w:b/>
                <w:bCs/>
                <w:sz w:val="24"/>
                <w:lang w:val="es-MX"/>
              </w:rPr>
              <w:t>Resistencia al Cambio:</w:t>
            </w:r>
            <w:r w:rsidRPr="008522CC">
              <w:rPr>
                <w:sz w:val="24"/>
                <w:lang w:val="es-MX"/>
              </w:rPr>
              <w:t xml:space="preserve"> El personal del hotel podría resistirse al cambio y tener dificultades para adaptarse al nuevo sistema de gestión, lo que podría ralentizar la implementación y afectar la eficiencia operativa.</w:t>
            </w:r>
          </w:p>
          <w:p w14:paraId="4ED0A976" w14:textId="77777777" w:rsidR="008522CC" w:rsidRPr="008522CC" w:rsidRDefault="008522CC" w:rsidP="008522CC">
            <w:pPr>
              <w:pStyle w:val="TableParagraph"/>
              <w:numPr>
                <w:ilvl w:val="0"/>
                <w:numId w:val="6"/>
              </w:numPr>
              <w:rPr>
                <w:sz w:val="24"/>
                <w:lang w:val="es-MX"/>
              </w:rPr>
            </w:pPr>
            <w:r w:rsidRPr="008522CC">
              <w:rPr>
                <w:b/>
                <w:bCs/>
                <w:sz w:val="24"/>
                <w:lang w:val="es-MX"/>
              </w:rPr>
              <w:t>Problemas de Integración:</w:t>
            </w:r>
            <w:r w:rsidRPr="008522CC">
              <w:rPr>
                <w:sz w:val="24"/>
                <w:lang w:val="es-MX"/>
              </w:rPr>
              <w:t xml:space="preserve"> La integración del nuevo sistema con los sistemas existentes del hotel podría presentar desafíos técnicos, lo que podría provocar interrupciones en las operaciones y retrasos en la implementación.</w:t>
            </w:r>
          </w:p>
          <w:p w14:paraId="3601F6B3" w14:textId="77777777" w:rsidR="008522CC" w:rsidRPr="008522CC" w:rsidRDefault="008522CC" w:rsidP="008522CC">
            <w:pPr>
              <w:pStyle w:val="TableParagraph"/>
              <w:numPr>
                <w:ilvl w:val="0"/>
                <w:numId w:val="6"/>
              </w:numPr>
              <w:rPr>
                <w:sz w:val="24"/>
                <w:lang w:val="es-MX"/>
              </w:rPr>
            </w:pPr>
            <w:r w:rsidRPr="008522CC">
              <w:rPr>
                <w:b/>
                <w:bCs/>
                <w:sz w:val="24"/>
                <w:lang w:val="es-MX"/>
              </w:rPr>
              <w:t>Incumplimiento Normativo:</w:t>
            </w:r>
            <w:r w:rsidRPr="008522CC">
              <w:rPr>
                <w:sz w:val="24"/>
                <w:lang w:val="es-MX"/>
              </w:rPr>
              <w:t xml:space="preserve"> Si el sistema no cumple con las regulaciones y </w:t>
            </w:r>
            <w:r w:rsidRPr="008522CC">
              <w:rPr>
                <w:sz w:val="24"/>
                <w:lang w:val="es-MX"/>
              </w:rPr>
              <w:lastRenderedPageBreak/>
              <w:t>normativas aplicables en cuanto a la privacidad de los datos del cliente y la seguridad de la información, el hotel podría enfrentar multas y sanciones legales.</w:t>
            </w:r>
          </w:p>
          <w:p w14:paraId="0461FAE9" w14:textId="77777777" w:rsidR="008522CC" w:rsidRPr="008522CC" w:rsidRDefault="008522CC" w:rsidP="008522CC">
            <w:pPr>
              <w:pStyle w:val="TableParagraph"/>
              <w:numPr>
                <w:ilvl w:val="0"/>
                <w:numId w:val="6"/>
              </w:numPr>
              <w:rPr>
                <w:sz w:val="24"/>
                <w:lang w:val="es-MX"/>
              </w:rPr>
            </w:pPr>
            <w:r w:rsidRPr="008522CC">
              <w:rPr>
                <w:b/>
                <w:bCs/>
                <w:sz w:val="24"/>
                <w:lang w:val="es-MX"/>
              </w:rPr>
              <w:t>Fallas Tecnológicas:</w:t>
            </w:r>
            <w:r w:rsidRPr="008522CC">
              <w:rPr>
                <w:sz w:val="24"/>
                <w:lang w:val="es-MX"/>
              </w:rPr>
              <w:t xml:space="preserve"> Las fallas tecnológicas, como fallos del sistema o ciberataques, podrían interrumpir las operaciones del hotel y comprometer la seguridad de los datos del cliente.</w:t>
            </w:r>
          </w:p>
          <w:p w14:paraId="3DE373DE" w14:textId="77777777" w:rsidR="008522CC" w:rsidRPr="008522CC" w:rsidRDefault="008522CC" w:rsidP="008522CC">
            <w:pPr>
              <w:pStyle w:val="TableParagraph"/>
              <w:rPr>
                <w:sz w:val="24"/>
                <w:lang w:val="es-MX"/>
              </w:rPr>
            </w:pPr>
            <w:r w:rsidRPr="008522CC">
              <w:rPr>
                <w:sz w:val="24"/>
                <w:lang w:val="es-MX"/>
              </w:rPr>
              <w:t>Oportunidades:</w:t>
            </w:r>
          </w:p>
          <w:p w14:paraId="59E0E077" w14:textId="77777777" w:rsidR="008522CC" w:rsidRPr="008522CC" w:rsidRDefault="008522CC" w:rsidP="008522CC">
            <w:pPr>
              <w:pStyle w:val="TableParagraph"/>
              <w:numPr>
                <w:ilvl w:val="0"/>
                <w:numId w:val="7"/>
              </w:numPr>
              <w:rPr>
                <w:sz w:val="24"/>
                <w:lang w:val="es-MX"/>
              </w:rPr>
            </w:pPr>
            <w:r w:rsidRPr="008522CC">
              <w:rPr>
                <w:b/>
                <w:bCs/>
                <w:sz w:val="24"/>
                <w:lang w:val="es-MX"/>
              </w:rPr>
              <w:t>Mejora de la Eficiencia Operativa:</w:t>
            </w:r>
            <w:r w:rsidRPr="008522CC">
              <w:rPr>
                <w:sz w:val="24"/>
                <w:lang w:val="es-MX"/>
              </w:rPr>
              <w:t xml:space="preserve"> La implementación del nuevo sistema de gestión presenta la oportunidad de mejorar la eficiencia operativa del hotel, reduciendo los tiempos de espera, minimizando los errores y mejorando la productividad del personal.</w:t>
            </w:r>
          </w:p>
          <w:p w14:paraId="231026C0" w14:textId="77777777" w:rsidR="008522CC" w:rsidRPr="008522CC" w:rsidRDefault="008522CC" w:rsidP="008522CC">
            <w:pPr>
              <w:pStyle w:val="TableParagraph"/>
              <w:numPr>
                <w:ilvl w:val="0"/>
                <w:numId w:val="7"/>
              </w:numPr>
              <w:rPr>
                <w:sz w:val="24"/>
                <w:lang w:val="es-MX"/>
              </w:rPr>
            </w:pPr>
            <w:r w:rsidRPr="008522CC">
              <w:rPr>
                <w:b/>
                <w:bCs/>
                <w:sz w:val="24"/>
                <w:lang w:val="es-MX"/>
              </w:rPr>
              <w:t>Experiencia del Cliente Mejorada:</w:t>
            </w:r>
            <w:r w:rsidRPr="008522CC">
              <w:rPr>
                <w:sz w:val="24"/>
                <w:lang w:val="es-MX"/>
              </w:rPr>
              <w:t xml:space="preserve"> El nuevo sistema permitirá ofrecer una experiencia más personalizada y conveniente para los clientes, lo que podría aumentar la satisfacción del cliente y fomentar la fidelidad a la marca.</w:t>
            </w:r>
          </w:p>
          <w:p w14:paraId="3DAB4E58" w14:textId="77777777" w:rsidR="008522CC" w:rsidRPr="008522CC" w:rsidRDefault="008522CC" w:rsidP="008522CC">
            <w:pPr>
              <w:pStyle w:val="TableParagraph"/>
              <w:numPr>
                <w:ilvl w:val="0"/>
                <w:numId w:val="7"/>
              </w:numPr>
              <w:rPr>
                <w:sz w:val="24"/>
                <w:lang w:val="es-MX"/>
              </w:rPr>
            </w:pPr>
            <w:r w:rsidRPr="008522CC">
              <w:rPr>
                <w:b/>
                <w:bCs/>
                <w:sz w:val="24"/>
                <w:lang w:val="es-MX"/>
              </w:rPr>
              <w:t>Incremento de Ingresos:</w:t>
            </w:r>
            <w:r w:rsidRPr="008522CC">
              <w:rPr>
                <w:sz w:val="24"/>
                <w:lang w:val="es-MX"/>
              </w:rPr>
              <w:t xml:space="preserve"> La eficiencia operativa mejorada y la experiencia </w:t>
            </w:r>
            <w:proofErr w:type="gramStart"/>
            <w:r w:rsidRPr="008522CC">
              <w:rPr>
                <w:sz w:val="24"/>
                <w:lang w:val="es-MX"/>
              </w:rPr>
              <w:t>del cliente mejorada</w:t>
            </w:r>
            <w:proofErr w:type="gramEnd"/>
            <w:r w:rsidRPr="008522CC">
              <w:rPr>
                <w:sz w:val="24"/>
                <w:lang w:val="es-MX"/>
              </w:rPr>
              <w:t xml:space="preserve"> podrían conducir a un aumento en los ingresos generados por las reservas de habitaciones y eventos, así como a una mayor retención de clientes y recomendaciones.</w:t>
            </w:r>
          </w:p>
          <w:p w14:paraId="6FE96174" w14:textId="77777777" w:rsidR="008522CC" w:rsidRPr="008522CC" w:rsidRDefault="008522CC" w:rsidP="008522CC">
            <w:pPr>
              <w:pStyle w:val="TableParagraph"/>
              <w:numPr>
                <w:ilvl w:val="0"/>
                <w:numId w:val="7"/>
              </w:numPr>
              <w:rPr>
                <w:sz w:val="24"/>
                <w:lang w:val="es-MX"/>
              </w:rPr>
            </w:pPr>
            <w:r w:rsidRPr="008522CC">
              <w:rPr>
                <w:b/>
                <w:bCs/>
                <w:sz w:val="24"/>
                <w:lang w:val="es-MX"/>
              </w:rPr>
              <w:t>Mayor Competitividad:</w:t>
            </w:r>
            <w:r w:rsidRPr="008522CC">
              <w:rPr>
                <w:sz w:val="24"/>
                <w:lang w:val="es-MX"/>
              </w:rPr>
              <w:t xml:space="preserve"> Al ofrecer un sistema moderno y completo, el hotel podría destacarse en el mercado y ser más competitivo frente a otros establecimientos, atrayendo a más clientes y mejorando su reputación.</w:t>
            </w:r>
          </w:p>
          <w:p w14:paraId="55478174" w14:textId="77777777" w:rsidR="008522CC" w:rsidRDefault="008522CC" w:rsidP="008522CC">
            <w:pPr>
              <w:pStyle w:val="TableParagraph"/>
              <w:ind w:left="0"/>
              <w:rPr>
                <w:sz w:val="24"/>
              </w:rPr>
            </w:pPr>
          </w:p>
        </w:tc>
      </w:tr>
      <w:tr w:rsidR="00AE5046" w14:paraId="6BB7FFD6" w14:textId="77777777">
        <w:trPr>
          <w:trHeight w:val="559"/>
        </w:trPr>
        <w:tc>
          <w:tcPr>
            <w:tcW w:w="8722" w:type="dxa"/>
          </w:tcPr>
          <w:p w14:paraId="6FAFA9BB" w14:textId="77777777" w:rsidR="00AE5046" w:rsidRDefault="00462657">
            <w:pPr>
              <w:pStyle w:val="TableParagraph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DURACIÓN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HITOS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(Cronograma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hitos,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fechas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previstas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y/o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plazos):</w:t>
            </w:r>
          </w:p>
          <w:p w14:paraId="717DC534" w14:textId="77777777" w:rsidR="002C5DEF" w:rsidRDefault="002C5DEF" w:rsidP="002C5DEF">
            <w:pPr>
              <w:pStyle w:val="Table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Inicio del Proyecto 23 de </w:t>
            </w:r>
            <w:proofErr w:type="gramStart"/>
            <w:r>
              <w:rPr>
                <w:sz w:val="24"/>
              </w:rPr>
              <w:t>Abril</w:t>
            </w:r>
            <w:proofErr w:type="gramEnd"/>
            <w:r>
              <w:rPr>
                <w:sz w:val="24"/>
              </w:rPr>
              <w:t xml:space="preserve"> del 2024</w:t>
            </w:r>
          </w:p>
          <w:p w14:paraId="66A168C4" w14:textId="35CF5C1B" w:rsidR="002C5DEF" w:rsidRDefault="00A6474D" w:rsidP="002C5DEF">
            <w:pPr>
              <w:pStyle w:val="Table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Finalización</w:t>
            </w:r>
            <w:r w:rsidR="002C5DEF">
              <w:rPr>
                <w:sz w:val="24"/>
              </w:rPr>
              <w:t xml:space="preserve"> de Planificación </w:t>
            </w:r>
            <w:r w:rsidR="000E19A6">
              <w:rPr>
                <w:sz w:val="24"/>
              </w:rPr>
              <w:t xml:space="preserve">25 de </w:t>
            </w:r>
            <w:proofErr w:type="gramStart"/>
            <w:r w:rsidR="000E19A6">
              <w:rPr>
                <w:sz w:val="24"/>
              </w:rPr>
              <w:t>Abril</w:t>
            </w:r>
            <w:proofErr w:type="gramEnd"/>
            <w:r w:rsidR="000E19A6">
              <w:rPr>
                <w:sz w:val="24"/>
              </w:rPr>
              <w:t xml:space="preserve"> del 2024</w:t>
            </w:r>
          </w:p>
          <w:p w14:paraId="552B9FB3" w14:textId="75047C38" w:rsidR="000E19A6" w:rsidRDefault="000E19A6" w:rsidP="002C5DEF">
            <w:pPr>
              <w:pStyle w:val="Table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Desarrollo de Software </w:t>
            </w:r>
            <w:r w:rsidR="00A6474D">
              <w:rPr>
                <w:sz w:val="24"/>
              </w:rPr>
              <w:t xml:space="preserve">26 de Abril del 2024 </w:t>
            </w:r>
            <w:proofErr w:type="gramStart"/>
            <w:r w:rsidR="00A6474D">
              <w:rPr>
                <w:sz w:val="24"/>
              </w:rPr>
              <w:t>-  3</w:t>
            </w:r>
            <w:proofErr w:type="gramEnd"/>
            <w:r w:rsidR="00A6474D">
              <w:rPr>
                <w:sz w:val="24"/>
              </w:rPr>
              <w:t xml:space="preserve"> de Mayo del 2024 </w:t>
            </w:r>
          </w:p>
          <w:p w14:paraId="6AF416A4" w14:textId="77777777" w:rsidR="000E19A6" w:rsidRDefault="000E19A6" w:rsidP="002C5DEF">
            <w:pPr>
              <w:pStyle w:val="Table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Pruebas y validación </w:t>
            </w:r>
            <w:r w:rsidR="00A6474D">
              <w:rPr>
                <w:sz w:val="24"/>
              </w:rPr>
              <w:t xml:space="preserve">4 de </w:t>
            </w:r>
            <w:proofErr w:type="gramStart"/>
            <w:r w:rsidR="00A6474D">
              <w:rPr>
                <w:sz w:val="24"/>
              </w:rPr>
              <w:t>Mayo</w:t>
            </w:r>
            <w:proofErr w:type="gramEnd"/>
            <w:r w:rsidR="00A6474D">
              <w:rPr>
                <w:sz w:val="24"/>
              </w:rPr>
              <w:t xml:space="preserve"> del 2024 – 6 de Mayo del 2024</w:t>
            </w:r>
          </w:p>
          <w:p w14:paraId="7BDC5462" w14:textId="55DAED08" w:rsidR="00A6474D" w:rsidRDefault="003023F9" w:rsidP="002C5DEF">
            <w:pPr>
              <w:pStyle w:val="Table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Capacitación</w:t>
            </w:r>
            <w:r w:rsidR="00E66DC9">
              <w:rPr>
                <w:sz w:val="24"/>
              </w:rPr>
              <w:t xml:space="preserve"> del Personal 7 de </w:t>
            </w:r>
            <w:proofErr w:type="gramStart"/>
            <w:r w:rsidR="00E66DC9">
              <w:rPr>
                <w:sz w:val="24"/>
              </w:rPr>
              <w:t>Mayo</w:t>
            </w:r>
            <w:proofErr w:type="gramEnd"/>
            <w:r w:rsidR="00E66DC9">
              <w:rPr>
                <w:sz w:val="24"/>
              </w:rPr>
              <w:t xml:space="preserve"> del 2024 – </w:t>
            </w:r>
            <w:r w:rsidR="008D09E2">
              <w:rPr>
                <w:sz w:val="24"/>
              </w:rPr>
              <w:t>9</w:t>
            </w:r>
            <w:r w:rsidR="00E66DC9">
              <w:rPr>
                <w:sz w:val="24"/>
              </w:rPr>
              <w:t xml:space="preserve"> de Mayo del 2024</w:t>
            </w:r>
          </w:p>
          <w:p w14:paraId="0F546C38" w14:textId="619E256B" w:rsidR="00E66DC9" w:rsidRDefault="00E66DC9" w:rsidP="002C5DEF">
            <w:pPr>
              <w:pStyle w:val="Table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Implementación y </w:t>
            </w:r>
            <w:proofErr w:type="spellStart"/>
            <w:r>
              <w:rPr>
                <w:sz w:val="24"/>
              </w:rPr>
              <w:t>depliegue</w:t>
            </w:r>
            <w:proofErr w:type="spellEnd"/>
            <w:r>
              <w:rPr>
                <w:sz w:val="24"/>
              </w:rPr>
              <w:t xml:space="preserve"> </w:t>
            </w:r>
            <w:r w:rsidR="003023F9">
              <w:rPr>
                <w:sz w:val="24"/>
              </w:rPr>
              <w:t>1</w:t>
            </w:r>
            <w:r w:rsidR="008D09E2">
              <w:rPr>
                <w:sz w:val="24"/>
              </w:rPr>
              <w:t>2</w:t>
            </w:r>
            <w:r w:rsidR="003023F9">
              <w:rPr>
                <w:sz w:val="24"/>
              </w:rPr>
              <w:t xml:space="preserve"> de </w:t>
            </w:r>
            <w:proofErr w:type="gramStart"/>
            <w:r w:rsidR="003023F9">
              <w:rPr>
                <w:sz w:val="24"/>
              </w:rPr>
              <w:t>Mayo</w:t>
            </w:r>
            <w:proofErr w:type="gramEnd"/>
            <w:r w:rsidR="003023F9">
              <w:rPr>
                <w:sz w:val="24"/>
              </w:rPr>
              <w:t xml:space="preserve"> del 2024</w:t>
            </w:r>
          </w:p>
          <w:p w14:paraId="7489F63A" w14:textId="442C0B0F" w:rsidR="003023F9" w:rsidRPr="002C5DEF" w:rsidRDefault="003023F9" w:rsidP="002C5DEF">
            <w:pPr>
              <w:pStyle w:val="Table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Lanzamiento 1</w:t>
            </w:r>
            <w:r w:rsidR="008D09E2">
              <w:rPr>
                <w:sz w:val="24"/>
              </w:rPr>
              <w:t>6</w:t>
            </w:r>
            <w:r>
              <w:rPr>
                <w:sz w:val="24"/>
              </w:rPr>
              <w:t xml:space="preserve"> de </w:t>
            </w:r>
            <w:proofErr w:type="gramStart"/>
            <w:r>
              <w:rPr>
                <w:sz w:val="24"/>
              </w:rPr>
              <w:t>Mayo</w:t>
            </w:r>
            <w:proofErr w:type="gramEnd"/>
            <w:r>
              <w:rPr>
                <w:sz w:val="24"/>
              </w:rPr>
              <w:t xml:space="preserve"> del 2024</w:t>
            </w:r>
          </w:p>
        </w:tc>
      </w:tr>
      <w:tr w:rsidR="00AE5046" w14:paraId="5332E34E" w14:textId="77777777">
        <w:trPr>
          <w:trHeight w:val="559"/>
        </w:trPr>
        <w:tc>
          <w:tcPr>
            <w:tcW w:w="8722" w:type="dxa"/>
          </w:tcPr>
          <w:p w14:paraId="4D0ABC3A" w14:textId="77777777" w:rsidR="00AE5046" w:rsidRDefault="00462657">
            <w:pPr>
              <w:pStyle w:val="TableParagraph"/>
              <w:rPr>
                <w:sz w:val="24"/>
              </w:rPr>
            </w:pPr>
            <w:r>
              <w:rPr>
                <w:b/>
                <w:i/>
                <w:sz w:val="24"/>
              </w:rPr>
              <w:t>PRESUPUESTO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(Presupuesto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preliminar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Proyecto):</w:t>
            </w:r>
          </w:p>
          <w:p w14:paraId="3C27C593" w14:textId="77777777" w:rsidR="00821030" w:rsidRPr="00821030" w:rsidRDefault="00821030" w:rsidP="00821030">
            <w:pPr>
              <w:pStyle w:val="TableParagraph"/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1. Hardware y Software:</w:t>
            </w:r>
          </w:p>
          <w:p w14:paraId="5CD35E29" w14:textId="77777777" w:rsidR="00821030" w:rsidRPr="00821030" w:rsidRDefault="00821030" w:rsidP="00821030">
            <w:pPr>
              <w:pStyle w:val="TableParagraph"/>
              <w:numPr>
                <w:ilvl w:val="0"/>
                <w:numId w:val="17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Servidor:</w:t>
            </w:r>
            <w:r w:rsidRPr="00821030">
              <w:rPr>
                <w:sz w:val="24"/>
                <w:lang w:val="es-MX"/>
              </w:rPr>
              <w:t xml:space="preserve"> Un servidor para este tipo de proyecto puede costar entre $2,000 USD y $10,000 USD, dependiendo de la capacidad y características requeridas. Considerando las funcionalidades del sistema, se estima un costo de $5,000 USD.</w:t>
            </w:r>
          </w:p>
          <w:p w14:paraId="33D028DB" w14:textId="77777777" w:rsidR="00821030" w:rsidRPr="00821030" w:rsidRDefault="00821030" w:rsidP="00821030">
            <w:pPr>
              <w:pStyle w:val="TableParagraph"/>
              <w:numPr>
                <w:ilvl w:val="0"/>
                <w:numId w:val="17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Computadoras para el personal:</w:t>
            </w:r>
            <w:r w:rsidRPr="00821030">
              <w:rPr>
                <w:sz w:val="24"/>
                <w:lang w:val="es-MX"/>
              </w:rPr>
              <w:t xml:space="preserve"> Las computadoras para el personal de recepción, eventos y administración pueden variar entre $500 USD y $2,000 USD cada una, según las especificaciones. Se estima un costo de $1,000 USD por computadora, considerando 15 computadoras, para un total de $15,000 USD.</w:t>
            </w:r>
          </w:p>
          <w:p w14:paraId="53BC2ADB" w14:textId="77777777" w:rsidR="00821030" w:rsidRPr="00821030" w:rsidRDefault="00821030" w:rsidP="00821030">
            <w:pPr>
              <w:pStyle w:val="TableParagraph"/>
              <w:numPr>
                <w:ilvl w:val="0"/>
                <w:numId w:val="17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Herramientas de desarrollo y otro software:</w:t>
            </w:r>
            <w:r w:rsidRPr="00821030">
              <w:rPr>
                <w:sz w:val="24"/>
                <w:lang w:val="es-MX"/>
              </w:rPr>
              <w:t xml:space="preserve"> El costo de las herramientas de desarrollo y otros softwares necesarios para el proyecto puede estar entre $500 USD y $2,500 USD. Se estima un costo de $2,000 USD en este caso.</w:t>
            </w:r>
          </w:p>
          <w:p w14:paraId="74C4F077" w14:textId="77777777" w:rsidR="00821030" w:rsidRPr="00821030" w:rsidRDefault="00821030" w:rsidP="00821030">
            <w:pPr>
              <w:pStyle w:val="TableParagraph"/>
              <w:numPr>
                <w:ilvl w:val="0"/>
                <w:numId w:val="17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Seguridad:</w:t>
            </w:r>
            <w:r w:rsidRPr="00821030">
              <w:rPr>
                <w:sz w:val="24"/>
                <w:lang w:val="es-MX"/>
              </w:rPr>
              <w:t xml:space="preserve"> Los costos de seguridad informática pueden ser considerables. Se deben considerar licencias de software de seguridad, servicios de auditoría y mantenimiento, y otros gastos relacionados. Se estima un costo de $2,000 USD para este rubro.</w:t>
            </w:r>
          </w:p>
          <w:p w14:paraId="424A0E6D" w14:textId="77777777" w:rsidR="00821030" w:rsidRPr="00821030" w:rsidRDefault="00821030" w:rsidP="00821030">
            <w:pPr>
              <w:pStyle w:val="TableParagraph"/>
              <w:rPr>
                <w:sz w:val="24"/>
                <w:lang w:val="es-MX"/>
              </w:rPr>
            </w:pPr>
            <w:proofErr w:type="gramStart"/>
            <w:r w:rsidRPr="00821030">
              <w:rPr>
                <w:b/>
                <w:bCs/>
                <w:sz w:val="24"/>
                <w:lang w:val="es-MX"/>
              </w:rPr>
              <w:t>Total</w:t>
            </w:r>
            <w:proofErr w:type="gramEnd"/>
            <w:r w:rsidRPr="00821030">
              <w:rPr>
                <w:b/>
                <w:bCs/>
                <w:sz w:val="24"/>
                <w:lang w:val="es-MX"/>
              </w:rPr>
              <w:t xml:space="preserve"> Hardware y Software:</w:t>
            </w:r>
            <w:r w:rsidRPr="00821030">
              <w:rPr>
                <w:sz w:val="24"/>
                <w:lang w:val="es-MX"/>
              </w:rPr>
              <w:t xml:space="preserve"> $24,000 USD</w:t>
            </w:r>
          </w:p>
          <w:p w14:paraId="2E18358E" w14:textId="77777777" w:rsidR="00821030" w:rsidRPr="00821030" w:rsidRDefault="00821030" w:rsidP="00821030">
            <w:pPr>
              <w:pStyle w:val="TableParagraph"/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2. Licencias:</w:t>
            </w:r>
          </w:p>
          <w:p w14:paraId="71CB46C6" w14:textId="77777777" w:rsidR="00821030" w:rsidRPr="00821030" w:rsidRDefault="00821030" w:rsidP="00821030">
            <w:pPr>
              <w:pStyle w:val="TableParagraph"/>
              <w:numPr>
                <w:ilvl w:val="0"/>
                <w:numId w:val="18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Licencias del sistema operativo:</w:t>
            </w:r>
            <w:r w:rsidRPr="00821030">
              <w:rPr>
                <w:sz w:val="24"/>
                <w:lang w:val="es-MX"/>
              </w:rPr>
              <w:t xml:space="preserve"> Se deben considerar las licencias del sistema operativo para el servidor y las computadoras del personal. Se estima un costo de $1,000 USD.</w:t>
            </w:r>
          </w:p>
          <w:p w14:paraId="1E6710FE" w14:textId="77777777" w:rsidR="00821030" w:rsidRPr="00821030" w:rsidRDefault="00821030" w:rsidP="00821030">
            <w:pPr>
              <w:pStyle w:val="TableParagraph"/>
              <w:numPr>
                <w:ilvl w:val="0"/>
                <w:numId w:val="18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lastRenderedPageBreak/>
              <w:t>Licencias de software de terceros:</w:t>
            </w:r>
            <w:r w:rsidRPr="00821030">
              <w:rPr>
                <w:sz w:val="24"/>
                <w:lang w:val="es-MX"/>
              </w:rPr>
              <w:t xml:space="preserve"> Se pueden requerir licencias de software de terceros para funcionalidades específicas del sistema. Se estima un costo de $5,000 USD.</w:t>
            </w:r>
          </w:p>
          <w:p w14:paraId="7303ABE0" w14:textId="77777777" w:rsidR="00821030" w:rsidRPr="00821030" w:rsidRDefault="00821030" w:rsidP="00821030">
            <w:pPr>
              <w:pStyle w:val="TableParagraph"/>
              <w:rPr>
                <w:sz w:val="24"/>
                <w:lang w:val="es-MX"/>
              </w:rPr>
            </w:pPr>
            <w:proofErr w:type="gramStart"/>
            <w:r w:rsidRPr="00821030">
              <w:rPr>
                <w:b/>
                <w:bCs/>
                <w:sz w:val="24"/>
                <w:lang w:val="es-MX"/>
              </w:rPr>
              <w:t>Total</w:t>
            </w:r>
            <w:proofErr w:type="gramEnd"/>
            <w:r w:rsidRPr="00821030">
              <w:rPr>
                <w:b/>
                <w:bCs/>
                <w:sz w:val="24"/>
                <w:lang w:val="es-MX"/>
              </w:rPr>
              <w:t xml:space="preserve"> Licencias:</w:t>
            </w:r>
            <w:r w:rsidRPr="00821030">
              <w:rPr>
                <w:sz w:val="24"/>
                <w:lang w:val="es-MX"/>
              </w:rPr>
              <w:t xml:space="preserve"> $6,000 USD</w:t>
            </w:r>
          </w:p>
          <w:p w14:paraId="6EE594C7" w14:textId="77777777" w:rsidR="00821030" w:rsidRPr="00821030" w:rsidRDefault="00821030" w:rsidP="00821030">
            <w:pPr>
              <w:pStyle w:val="TableParagraph"/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3. Desarrollo del Software:</w:t>
            </w:r>
          </w:p>
          <w:p w14:paraId="78897F6A" w14:textId="77777777" w:rsidR="00821030" w:rsidRPr="00821030" w:rsidRDefault="00821030" w:rsidP="00821030">
            <w:pPr>
              <w:pStyle w:val="TableParagraph"/>
              <w:numPr>
                <w:ilvl w:val="0"/>
                <w:numId w:val="19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Costo por hora de desarrollo:</w:t>
            </w:r>
            <w:r w:rsidRPr="00821030">
              <w:rPr>
                <w:sz w:val="24"/>
                <w:lang w:val="es-MX"/>
              </w:rPr>
              <w:t xml:space="preserve"> Se estima un costo de desarrollo de $100 USD por hora.</w:t>
            </w:r>
          </w:p>
          <w:p w14:paraId="4DE9FFB7" w14:textId="77777777" w:rsidR="00821030" w:rsidRPr="00821030" w:rsidRDefault="00821030" w:rsidP="00821030">
            <w:pPr>
              <w:pStyle w:val="TableParagraph"/>
              <w:numPr>
                <w:ilvl w:val="0"/>
                <w:numId w:val="19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Horas estimadas de desarrollo:</w:t>
            </w:r>
            <w:r w:rsidRPr="00821030">
              <w:rPr>
                <w:sz w:val="24"/>
                <w:lang w:val="es-MX"/>
              </w:rPr>
              <w:t xml:space="preserve"> El tiempo de desarrollo dependerá de la complejidad del sistema. Se estima un total de 1,500 horas de desarrollo.</w:t>
            </w:r>
          </w:p>
          <w:p w14:paraId="2503F336" w14:textId="77777777" w:rsidR="00821030" w:rsidRPr="00821030" w:rsidRDefault="00821030" w:rsidP="00821030">
            <w:pPr>
              <w:pStyle w:val="TableParagraph"/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Costo de desarrollo del software:</w:t>
            </w:r>
            <w:r w:rsidRPr="00821030">
              <w:rPr>
                <w:sz w:val="24"/>
                <w:lang w:val="es-MX"/>
              </w:rPr>
              <w:t xml:space="preserve"> $150,000 USD</w:t>
            </w:r>
          </w:p>
          <w:p w14:paraId="23962F64" w14:textId="77777777" w:rsidR="00821030" w:rsidRPr="00821030" w:rsidRDefault="00821030" w:rsidP="00821030">
            <w:pPr>
              <w:pStyle w:val="TableParagraph"/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4. Implementación y Capacitación:</w:t>
            </w:r>
          </w:p>
          <w:p w14:paraId="53A4E1D3" w14:textId="77777777" w:rsidR="00821030" w:rsidRPr="00821030" w:rsidRDefault="00821030" w:rsidP="00821030">
            <w:pPr>
              <w:pStyle w:val="TableParagraph"/>
              <w:numPr>
                <w:ilvl w:val="0"/>
                <w:numId w:val="20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Costo por hora de consultoría:</w:t>
            </w:r>
            <w:r w:rsidRPr="00821030">
              <w:rPr>
                <w:sz w:val="24"/>
                <w:lang w:val="es-MX"/>
              </w:rPr>
              <w:t xml:space="preserve"> Se estima un costo de consultoría de $50 USD por hora para la implementación y capacitación del personal.</w:t>
            </w:r>
          </w:p>
          <w:p w14:paraId="777834F7" w14:textId="77777777" w:rsidR="00821030" w:rsidRPr="00821030" w:rsidRDefault="00821030" w:rsidP="00821030">
            <w:pPr>
              <w:pStyle w:val="TableParagraph"/>
              <w:numPr>
                <w:ilvl w:val="0"/>
                <w:numId w:val="20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Horas estimadas de implementación y capacitación:</w:t>
            </w:r>
            <w:r w:rsidRPr="00821030">
              <w:rPr>
                <w:sz w:val="24"/>
                <w:lang w:val="es-MX"/>
              </w:rPr>
              <w:t xml:space="preserve"> Se estima un total de 200 horas para la implementación y capacitación del personal.</w:t>
            </w:r>
          </w:p>
          <w:p w14:paraId="5994D559" w14:textId="77777777" w:rsidR="00821030" w:rsidRPr="00821030" w:rsidRDefault="00821030" w:rsidP="00821030">
            <w:pPr>
              <w:pStyle w:val="TableParagraph"/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Costo de implementación y capacitación:</w:t>
            </w:r>
            <w:r w:rsidRPr="00821030">
              <w:rPr>
                <w:sz w:val="24"/>
                <w:lang w:val="es-MX"/>
              </w:rPr>
              <w:t xml:space="preserve"> $10,000 USD</w:t>
            </w:r>
          </w:p>
          <w:p w14:paraId="3DC9ADA5" w14:textId="77777777" w:rsidR="00821030" w:rsidRPr="00821030" w:rsidRDefault="00821030" w:rsidP="00821030">
            <w:pPr>
              <w:pStyle w:val="TableParagraph"/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5. Mantenimiento:</w:t>
            </w:r>
          </w:p>
          <w:p w14:paraId="7D176582" w14:textId="77777777" w:rsidR="00821030" w:rsidRPr="00821030" w:rsidRDefault="00821030" w:rsidP="00821030">
            <w:pPr>
              <w:pStyle w:val="TableParagraph"/>
              <w:numPr>
                <w:ilvl w:val="0"/>
                <w:numId w:val="21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Costo de mantenimiento mensual:</w:t>
            </w:r>
            <w:r w:rsidRPr="00821030">
              <w:rPr>
                <w:sz w:val="24"/>
                <w:lang w:val="es-MX"/>
              </w:rPr>
              <w:t xml:space="preserve"> Se estima un costo de mantenimiento mensual del 5% del costo total del desarrollo del software, incluyendo actualizaciones, correcciones de errores y soporte técnico.</w:t>
            </w:r>
          </w:p>
          <w:p w14:paraId="059E32E0" w14:textId="77777777" w:rsidR="00821030" w:rsidRPr="00821030" w:rsidRDefault="00821030" w:rsidP="00821030">
            <w:pPr>
              <w:pStyle w:val="TableParagraph"/>
              <w:numPr>
                <w:ilvl w:val="0"/>
                <w:numId w:val="21"/>
              </w:numPr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Costo anual de mantenimiento:</w:t>
            </w:r>
            <w:r w:rsidRPr="00821030">
              <w:rPr>
                <w:sz w:val="24"/>
                <w:lang w:val="es-MX"/>
              </w:rPr>
              <w:t xml:space="preserve"> $9,000 USD</w:t>
            </w:r>
          </w:p>
          <w:p w14:paraId="21127E97" w14:textId="77777777" w:rsidR="00821030" w:rsidRPr="00821030" w:rsidRDefault="00821030" w:rsidP="00821030">
            <w:pPr>
              <w:pStyle w:val="TableParagraph"/>
              <w:rPr>
                <w:sz w:val="24"/>
                <w:lang w:val="es-MX"/>
              </w:rPr>
            </w:pPr>
            <w:r w:rsidRPr="00821030">
              <w:rPr>
                <w:b/>
                <w:bCs/>
                <w:sz w:val="24"/>
                <w:lang w:val="es-MX"/>
              </w:rPr>
              <w:t>Total:</w:t>
            </w:r>
            <w:r w:rsidRPr="00821030">
              <w:rPr>
                <w:sz w:val="24"/>
                <w:lang w:val="es-MX"/>
              </w:rPr>
              <w:t xml:space="preserve"> $200,000 USD</w:t>
            </w:r>
          </w:p>
          <w:p w14:paraId="0CDE9CD2" w14:textId="382D8D45" w:rsidR="00471F82" w:rsidRPr="005E5BB0" w:rsidRDefault="00471F82" w:rsidP="005E5BB0">
            <w:pPr>
              <w:pStyle w:val="TableParagraph"/>
              <w:ind w:left="0"/>
              <w:rPr>
                <w:sz w:val="24"/>
                <w:lang w:val="es-MX"/>
              </w:rPr>
            </w:pPr>
          </w:p>
        </w:tc>
      </w:tr>
      <w:tr w:rsidR="00AE5046" w14:paraId="57A35CED" w14:textId="77777777">
        <w:trPr>
          <w:trHeight w:val="559"/>
        </w:trPr>
        <w:tc>
          <w:tcPr>
            <w:tcW w:w="8722" w:type="dxa"/>
          </w:tcPr>
          <w:p w14:paraId="459836CD" w14:textId="77777777" w:rsidR="00AE5046" w:rsidRDefault="00462657">
            <w:pPr>
              <w:pStyle w:val="TableParagraph"/>
              <w:rPr>
                <w:sz w:val="24"/>
              </w:rPr>
            </w:pPr>
            <w:proofErr w:type="gramStart"/>
            <w:r>
              <w:rPr>
                <w:b/>
                <w:i/>
                <w:sz w:val="24"/>
              </w:rPr>
              <w:lastRenderedPageBreak/>
              <w:t>SPONSOR</w:t>
            </w:r>
            <w:proofErr w:type="gramEnd"/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(Persona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Proyecto):</w:t>
            </w:r>
          </w:p>
          <w:p w14:paraId="428ECC18" w14:textId="5696EB37" w:rsidR="00C3419C" w:rsidRPr="00C3419C" w:rsidRDefault="00C3419C" w:rsidP="00C3419C">
            <w:pPr>
              <w:widowControl/>
              <w:autoSpaceDE/>
              <w:autoSpaceDN/>
              <w:spacing w:after="160" w:line="256" w:lineRule="auto"/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C3419C"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 xml:space="preserve">El </w:t>
            </w:r>
            <w:proofErr w:type="gramStart"/>
            <w:r w:rsidRPr="00C3419C"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>sponsor</w:t>
            </w:r>
            <w:proofErr w:type="gramEnd"/>
            <w:r w:rsidRPr="00C3419C"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 xml:space="preserve"> del proyecto de </w:t>
            </w:r>
            <w:r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>Hotel y Eventos KYOTO</w:t>
            </w:r>
            <w:r w:rsidRPr="00C3419C"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 xml:space="preserve"> es la persona o entidad responsable de autorizar y respaldar el proyecto a nivel ejecutivo. En este caso, el </w:t>
            </w:r>
            <w:proofErr w:type="gramStart"/>
            <w:r w:rsidRPr="00C3419C"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>sponsor</w:t>
            </w:r>
            <w:proofErr w:type="gramEnd"/>
            <w:r w:rsidRPr="00C3419C"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 xml:space="preserve"> es: Judith Pérez Marcial </w:t>
            </w:r>
          </w:p>
          <w:p w14:paraId="7B388DCE" w14:textId="77777777" w:rsidR="00C3419C" w:rsidRPr="00C3419C" w:rsidRDefault="00C3419C" w:rsidP="00C3419C">
            <w:pPr>
              <w:widowControl/>
              <w:autoSpaceDE/>
              <w:autoSpaceDN/>
              <w:spacing w:after="160" w:line="256" w:lineRule="auto"/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</w:p>
          <w:p w14:paraId="43A516EA" w14:textId="150F903A" w:rsidR="00C3419C" w:rsidRPr="00C3419C" w:rsidRDefault="00C3419C" w:rsidP="00C3419C">
            <w:pPr>
              <w:widowControl/>
              <w:autoSpaceDE/>
              <w:autoSpaceDN/>
              <w:spacing w:after="160" w:line="256" w:lineRule="auto"/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C3419C"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1.</w:t>
            </w:r>
            <w:r w:rsidRPr="00C3419C"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 xml:space="preserve">Propietario(a) del </w:t>
            </w:r>
            <w:r w:rsidR="009D55DA"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>Hotel KYOTO</w:t>
            </w:r>
            <w:r w:rsidRPr="00C3419C">
              <w:rPr>
                <w:bCs/>
                <w:i/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>:</w:t>
            </w:r>
          </w:p>
          <w:p w14:paraId="5A95A726" w14:textId="4A617E9F" w:rsidR="008D09E2" w:rsidRDefault="00C3419C" w:rsidP="00C3419C">
            <w:pPr>
              <w:pStyle w:val="TableParagraph"/>
              <w:ind w:left="0"/>
              <w:rPr>
                <w:bCs/>
                <w:i/>
                <w:color w:val="000000"/>
                <w:sz w:val="24"/>
                <w:szCs w:val="24"/>
                <w:lang w:eastAsia="es-ES" w:bidi="es-ES"/>
              </w:rPr>
            </w:pPr>
            <w:r w:rsidRPr="00C3419C">
              <w:rPr>
                <w:bCs/>
                <w:i/>
                <w:color w:val="000000"/>
                <w:sz w:val="24"/>
                <w:szCs w:val="24"/>
                <w:lang w:eastAsia="es-ES" w:bidi="es-ES"/>
              </w:rPr>
              <w:tab/>
              <w:t>•</w:t>
            </w:r>
            <w:r w:rsidRPr="00C3419C">
              <w:rPr>
                <w:bCs/>
                <w:i/>
                <w:color w:val="000000"/>
                <w:sz w:val="24"/>
                <w:szCs w:val="24"/>
                <w:lang w:eastAsia="es-ES" w:bidi="es-ES"/>
              </w:rPr>
              <w:tab/>
              <w:t xml:space="preserve">Como propietario o director del </w:t>
            </w:r>
            <w:r w:rsidR="009D55DA">
              <w:rPr>
                <w:bCs/>
                <w:i/>
                <w:color w:val="000000"/>
                <w:sz w:val="24"/>
                <w:szCs w:val="24"/>
                <w:lang w:eastAsia="es-ES" w:bidi="es-ES"/>
              </w:rPr>
              <w:t>HOTEL KYOTO</w:t>
            </w:r>
            <w:r w:rsidRPr="00C3419C">
              <w:rPr>
                <w:bCs/>
                <w:i/>
                <w:color w:val="000000"/>
                <w:sz w:val="24"/>
                <w:szCs w:val="24"/>
                <w:lang w:eastAsia="es-ES" w:bidi="es-ES"/>
              </w:rPr>
              <w:t xml:space="preserve">, esta persona tiene un interés directo en la implementación exitosa del sistema de gestión. Es responsable de proporcionar el apoyo financiero y de recursos necesarios para el proyecto, así como de garantizar su alineación con los objetivos estratégicos del </w:t>
            </w:r>
            <w:r w:rsidR="0016107D">
              <w:rPr>
                <w:bCs/>
                <w:i/>
                <w:color w:val="000000"/>
                <w:sz w:val="24"/>
                <w:szCs w:val="24"/>
                <w:lang w:eastAsia="es-ES" w:bidi="es-ES"/>
              </w:rPr>
              <w:t>hotel</w:t>
            </w:r>
          </w:p>
          <w:p w14:paraId="7E21205F" w14:textId="77777777" w:rsidR="00480E08" w:rsidRDefault="00480E08" w:rsidP="00480E08">
            <w:pPr>
              <w:pStyle w:val="TableParagraph"/>
              <w:ind w:left="0"/>
              <w:rPr>
                <w:bCs/>
                <w:i/>
                <w:color w:val="000000"/>
                <w:sz w:val="24"/>
                <w:szCs w:val="24"/>
                <w:lang w:eastAsia="es-ES" w:bidi="es-ES"/>
              </w:rPr>
            </w:pPr>
          </w:p>
          <w:p w14:paraId="6246F7F5" w14:textId="4A099F2C" w:rsidR="0016107D" w:rsidRDefault="00302918" w:rsidP="00480E08">
            <w:pPr>
              <w:pStyle w:val="TableParagraph"/>
              <w:ind w:left="0"/>
              <w:rPr>
                <w:sz w:val="24"/>
              </w:rPr>
            </w:pPr>
            <w:r w:rsidRPr="00302918">
              <w:rPr>
                <w:bCs/>
                <w:i/>
                <w:sz w:val="24"/>
              </w:rPr>
              <w:t xml:space="preserve">El </w:t>
            </w:r>
            <w:proofErr w:type="gramStart"/>
            <w:r w:rsidRPr="00302918">
              <w:rPr>
                <w:bCs/>
                <w:i/>
                <w:sz w:val="24"/>
              </w:rPr>
              <w:t>sponsor</w:t>
            </w:r>
            <w:proofErr w:type="gramEnd"/>
            <w:r w:rsidRPr="00302918">
              <w:rPr>
                <w:bCs/>
                <w:i/>
                <w:sz w:val="24"/>
              </w:rPr>
              <w:t xml:space="preserve"> desempeña un papel crucial en la definición de los objetivos del proyecto, la asignación de recursos, la resolución de problemas y la eliminación de obstáculos que puedan surgir durante su ejecución. Además, el </w:t>
            </w:r>
            <w:proofErr w:type="gramStart"/>
            <w:r w:rsidRPr="00302918">
              <w:rPr>
                <w:bCs/>
                <w:i/>
                <w:sz w:val="24"/>
              </w:rPr>
              <w:t>sponsor</w:t>
            </w:r>
            <w:proofErr w:type="gramEnd"/>
            <w:r w:rsidRPr="00302918">
              <w:rPr>
                <w:bCs/>
                <w:i/>
                <w:sz w:val="24"/>
              </w:rPr>
              <w:t xml:space="preserve"> es quien autoriza formalmente el inicio del proyecto y proporciona la dirección y el respaldo necesarios para su éxito</w:t>
            </w:r>
          </w:p>
        </w:tc>
      </w:tr>
      <w:tr w:rsidR="00AE5046" w14:paraId="38E7E08A" w14:textId="77777777">
        <w:trPr>
          <w:trHeight w:val="561"/>
        </w:trPr>
        <w:tc>
          <w:tcPr>
            <w:tcW w:w="8722" w:type="dxa"/>
          </w:tcPr>
          <w:p w14:paraId="149135D0" w14:textId="0186749E" w:rsidR="00AE5046" w:rsidRDefault="00462657">
            <w:pPr>
              <w:pStyle w:val="TableParagraph"/>
              <w:rPr>
                <w:sz w:val="24"/>
              </w:rPr>
            </w:pPr>
            <w:r>
              <w:rPr>
                <w:b/>
                <w:i/>
                <w:sz w:val="24"/>
              </w:rPr>
              <w:t>DIRECTOR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DEL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PROYECTO</w:t>
            </w:r>
            <w:r>
              <w:rPr>
                <w:sz w:val="24"/>
              </w:rPr>
              <w:t>:</w:t>
            </w:r>
          </w:p>
          <w:p w14:paraId="43917D11" w14:textId="5B478C89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 xml:space="preserve">El director del proyecto de </w:t>
            </w:r>
            <w:r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>Hotel y Eventos KYOTO</w:t>
            </w: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 xml:space="preserve"> es el individuo responsable de liderar y supervisar todas las actividades relacionadas con la planificación, ejecución y finalización del proyecto. Sus responsabilidades y nivel de autoridad pueden incluir:</w:t>
            </w:r>
          </w:p>
          <w:p w14:paraId="3F77C43A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</w:p>
          <w:p w14:paraId="70AFB0BF" w14:textId="5C8F5734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 xml:space="preserve">Director del Proyecto: </w:t>
            </w:r>
            <w:r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 xml:space="preserve">Luis Ángel Cuevas Gonzales </w:t>
            </w:r>
          </w:p>
          <w:p w14:paraId="1F1C7AC3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</w:p>
          <w:p w14:paraId="229E498F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>Responsabilidades:</w:t>
            </w:r>
          </w:p>
          <w:p w14:paraId="2D78A7B3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</w:p>
          <w:p w14:paraId="08C65313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1.</w:t>
            </w: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Planificación y coordinación general del proyecto, incluyendo la definición de objetivos, alcance, plazos y recursos.</w:t>
            </w:r>
          </w:p>
          <w:p w14:paraId="3B6DB999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2.</w:t>
            </w: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Supervisión del equipo de proyecto y asignación de tareas y responsabilidades.</w:t>
            </w:r>
          </w:p>
          <w:p w14:paraId="7B75F72C" w14:textId="372C1596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3.</w:t>
            </w: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 xml:space="preserve">Comunicación con los interesados clave, incluidos el propietario del </w:t>
            </w:r>
            <w:r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>hotel KYOTO</w:t>
            </w: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>, el personal administrativo y los proveedores externos.</w:t>
            </w:r>
          </w:p>
          <w:p w14:paraId="779855F5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4.</w:t>
            </w: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Gestión de riesgos y problemas, identificando posibles obstáculos y tomando medidas correctivas.</w:t>
            </w:r>
          </w:p>
          <w:p w14:paraId="2A268553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5.</w:t>
            </w: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Seguimiento del progreso del proyecto, asegurando que se cumplan los plazos y que se alcancen los objetivos establecidos.</w:t>
            </w:r>
          </w:p>
          <w:p w14:paraId="22D59B98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6.</w:t>
            </w: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Presentación de informes regulares sobre el estado del proyecto y el rendimiento del equipo a la alta dirección y los interesados.</w:t>
            </w:r>
          </w:p>
          <w:p w14:paraId="77BED2E8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7.</w:t>
            </w: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Aseguramiento de la calidad del producto final, garantizando que cumpla con los requisitos y estándares establecidos.</w:t>
            </w:r>
          </w:p>
          <w:p w14:paraId="6EAE136D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</w:p>
          <w:p w14:paraId="272C3443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>Nivel de Autoridad:</w:t>
            </w:r>
          </w:p>
          <w:p w14:paraId="65DDA4F6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</w:p>
          <w:p w14:paraId="030E5B2C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1.</w:t>
            </w: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 xml:space="preserve">Autoridad para tomar decisiones relacionadas con la planificación y ejecución del proyecto, sujeto a la aprobación del </w:t>
            </w:r>
            <w:proofErr w:type="gramStart"/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>sponsor</w:t>
            </w:r>
            <w:proofErr w:type="gramEnd"/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 xml:space="preserve"> y la alta dirección cuando sea necesario.</w:t>
            </w:r>
          </w:p>
          <w:p w14:paraId="58CC4661" w14:textId="77777777" w:rsidR="00803604" w:rsidRPr="00803604" w:rsidRDefault="00803604" w:rsidP="00803604">
            <w:pPr>
              <w:widowControl/>
              <w:autoSpaceDE/>
              <w:autoSpaceDN/>
              <w:spacing w:after="160" w:line="256" w:lineRule="auto"/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</w:pP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2.</w:t>
            </w:r>
            <w:r w:rsidRPr="00803604">
              <w:rPr>
                <w:color w:val="000000"/>
                <w:kern w:val="2"/>
                <w:sz w:val="24"/>
                <w:szCs w:val="24"/>
                <w:lang w:eastAsia="es-ES" w:bidi="es-ES"/>
                <w14:ligatures w14:val="standardContextual"/>
              </w:rPr>
              <w:tab/>
              <w:t>Supervisión directa del equipo de proyecto y capacidad para asignar recursos según sea necesario.</w:t>
            </w:r>
          </w:p>
          <w:p w14:paraId="4ADF9B72" w14:textId="2FB4D534" w:rsidR="00803604" w:rsidRDefault="00803604" w:rsidP="00803604">
            <w:pPr>
              <w:pStyle w:val="TableParagraph"/>
              <w:ind w:left="0"/>
              <w:rPr>
                <w:sz w:val="24"/>
              </w:rPr>
            </w:pPr>
            <w:r w:rsidRPr="00803604">
              <w:rPr>
                <w:color w:val="000000"/>
                <w:sz w:val="24"/>
                <w:szCs w:val="24"/>
                <w:lang w:eastAsia="es-ES" w:bidi="es-ES"/>
              </w:rPr>
              <w:tab/>
              <w:t>3.</w:t>
            </w:r>
            <w:r w:rsidRPr="00803604">
              <w:rPr>
                <w:color w:val="000000"/>
                <w:sz w:val="24"/>
                <w:szCs w:val="24"/>
                <w:lang w:eastAsia="es-ES" w:bidi="es-ES"/>
              </w:rPr>
              <w:tab/>
              <w:t>Responsable de garantizar que se cumplan los requisitos del proyecto y de tomar medidas para corregir cualquier desviación o problema que surja durante su ejecución.</w:t>
            </w:r>
          </w:p>
          <w:p w14:paraId="3130D1A8" w14:textId="77777777" w:rsidR="00302918" w:rsidRDefault="00302918" w:rsidP="00302918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329DE50D" w14:textId="77777777" w:rsidR="00AE5046" w:rsidRDefault="00AE5046">
      <w:pPr>
        <w:rPr>
          <w:b/>
          <w:sz w:val="20"/>
        </w:rPr>
      </w:pPr>
    </w:p>
    <w:p w14:paraId="6E68F22C" w14:textId="77777777" w:rsidR="00AE5046" w:rsidRDefault="00AE5046">
      <w:pPr>
        <w:spacing w:before="1"/>
        <w:rPr>
          <w:b/>
          <w:sz w:val="20"/>
        </w:rPr>
      </w:pPr>
    </w:p>
    <w:p w14:paraId="4B1F62A4" w14:textId="77777777" w:rsidR="00AE5046" w:rsidRDefault="00462657">
      <w:pPr>
        <w:spacing w:before="64"/>
        <w:ind w:left="1016" w:right="1935"/>
        <w:jc w:val="center"/>
        <w:rPr>
          <w:b/>
          <w:sz w:val="18"/>
        </w:rPr>
      </w:pPr>
      <w:r>
        <w:rPr>
          <w:b/>
          <w:sz w:val="18"/>
        </w:rPr>
        <w:t>Gladys</w:t>
      </w:r>
      <w:r>
        <w:rPr>
          <w:b/>
          <w:spacing w:val="-6"/>
          <w:sz w:val="18"/>
        </w:rPr>
        <w:t xml:space="preserve"> </w:t>
      </w:r>
      <w:proofErr w:type="spellStart"/>
      <w:r>
        <w:rPr>
          <w:b/>
          <w:sz w:val="18"/>
        </w:rPr>
        <w:t>Gbegnedji</w:t>
      </w:r>
      <w:proofErr w:type="spellEnd"/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PMP®</w:t>
      </w:r>
    </w:p>
    <w:p w14:paraId="0E1813B5" w14:textId="77777777" w:rsidR="00AE5046" w:rsidRDefault="00462657">
      <w:pPr>
        <w:ind w:left="3472" w:right="4390"/>
        <w:jc w:val="center"/>
        <w:rPr>
          <w:sz w:val="18"/>
        </w:rPr>
      </w:pPr>
      <w:hyperlink r:id="rId7">
        <w:r>
          <w:rPr>
            <w:color w:val="0000FF"/>
            <w:sz w:val="18"/>
            <w:u w:val="single" w:color="0000FF"/>
          </w:rPr>
          <w:t>www.gladysgbegnedji.com</w:t>
        </w:r>
      </w:hyperlink>
    </w:p>
    <w:p w14:paraId="4CB8D055" w14:textId="77777777" w:rsidR="00AE5046" w:rsidRDefault="00462657">
      <w:pPr>
        <w:pStyle w:val="Textoindependiente"/>
        <w:ind w:left="1016" w:right="1935"/>
        <w:jc w:val="center"/>
      </w:pPr>
      <w:proofErr w:type="spellStart"/>
      <w:r>
        <w:t>The</w:t>
      </w:r>
      <w:proofErr w:type="spellEnd"/>
      <w:r>
        <w:rPr>
          <w:spacing w:val="-3"/>
        </w:rPr>
        <w:t xml:space="preserve"> </w:t>
      </w:r>
      <w:r>
        <w:t>PMI</w:t>
      </w:r>
      <w:r>
        <w:rPr>
          <w:spacing w:val="-2"/>
        </w:rPr>
        <w:t xml:space="preserve"> </w:t>
      </w:r>
      <w:r>
        <w:t>logotipo,</w:t>
      </w:r>
      <w:r>
        <w:rPr>
          <w:spacing w:val="-3"/>
        </w:rPr>
        <w:t xml:space="preserve"> </w:t>
      </w:r>
      <w:r>
        <w:t>PMI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PMBOK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marcas</w:t>
      </w:r>
      <w:r>
        <w:rPr>
          <w:spacing w:val="-2"/>
        </w:rPr>
        <w:t xml:space="preserve"> </w:t>
      </w:r>
      <w:r>
        <w:t>registradas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proofErr w:type="spellStart"/>
      <w:r>
        <w:t>Institute</w:t>
      </w:r>
      <w:proofErr w:type="spellEnd"/>
      <w:r>
        <w:t>,</w:t>
      </w:r>
      <w:r>
        <w:rPr>
          <w:spacing w:val="-2"/>
        </w:rPr>
        <w:t xml:space="preserve"> </w:t>
      </w:r>
      <w:r>
        <w:t>Inc.</w:t>
      </w:r>
    </w:p>
    <w:sectPr w:rsidR="00AE5046">
      <w:type w:val="continuous"/>
      <w:pgSz w:w="11910" w:h="16840"/>
      <w:pgMar w:top="400" w:right="5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B16"/>
    <w:multiLevelType w:val="multilevel"/>
    <w:tmpl w:val="0F70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7980"/>
    <w:multiLevelType w:val="multilevel"/>
    <w:tmpl w:val="CE6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01382"/>
    <w:multiLevelType w:val="multilevel"/>
    <w:tmpl w:val="0716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D3707"/>
    <w:multiLevelType w:val="hybridMultilevel"/>
    <w:tmpl w:val="9ED00604"/>
    <w:lvl w:ilvl="0" w:tplc="8DB4A162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78" w:hanging="360"/>
      </w:pPr>
    </w:lvl>
    <w:lvl w:ilvl="2" w:tplc="080A001B" w:tentative="1">
      <w:start w:val="1"/>
      <w:numFmt w:val="lowerRoman"/>
      <w:lvlText w:val="%3."/>
      <w:lvlJc w:val="right"/>
      <w:pPr>
        <w:ind w:left="1898" w:hanging="180"/>
      </w:pPr>
    </w:lvl>
    <w:lvl w:ilvl="3" w:tplc="080A000F" w:tentative="1">
      <w:start w:val="1"/>
      <w:numFmt w:val="decimal"/>
      <w:lvlText w:val="%4."/>
      <w:lvlJc w:val="left"/>
      <w:pPr>
        <w:ind w:left="2618" w:hanging="360"/>
      </w:pPr>
    </w:lvl>
    <w:lvl w:ilvl="4" w:tplc="080A0019" w:tentative="1">
      <w:start w:val="1"/>
      <w:numFmt w:val="lowerLetter"/>
      <w:lvlText w:val="%5."/>
      <w:lvlJc w:val="left"/>
      <w:pPr>
        <w:ind w:left="3338" w:hanging="360"/>
      </w:pPr>
    </w:lvl>
    <w:lvl w:ilvl="5" w:tplc="080A001B" w:tentative="1">
      <w:start w:val="1"/>
      <w:numFmt w:val="lowerRoman"/>
      <w:lvlText w:val="%6."/>
      <w:lvlJc w:val="right"/>
      <w:pPr>
        <w:ind w:left="4058" w:hanging="180"/>
      </w:pPr>
    </w:lvl>
    <w:lvl w:ilvl="6" w:tplc="080A000F" w:tentative="1">
      <w:start w:val="1"/>
      <w:numFmt w:val="decimal"/>
      <w:lvlText w:val="%7."/>
      <w:lvlJc w:val="left"/>
      <w:pPr>
        <w:ind w:left="4778" w:hanging="360"/>
      </w:pPr>
    </w:lvl>
    <w:lvl w:ilvl="7" w:tplc="080A0019" w:tentative="1">
      <w:start w:val="1"/>
      <w:numFmt w:val="lowerLetter"/>
      <w:lvlText w:val="%8."/>
      <w:lvlJc w:val="left"/>
      <w:pPr>
        <w:ind w:left="5498" w:hanging="360"/>
      </w:pPr>
    </w:lvl>
    <w:lvl w:ilvl="8" w:tplc="080A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4" w15:restartNumberingAfterBreak="0">
    <w:nsid w:val="32645E13"/>
    <w:multiLevelType w:val="hybridMultilevel"/>
    <w:tmpl w:val="6AC6A1B4"/>
    <w:lvl w:ilvl="0" w:tplc="BB3C9E1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30" w:hanging="360"/>
      </w:pPr>
    </w:lvl>
    <w:lvl w:ilvl="2" w:tplc="080A001B" w:tentative="1">
      <w:start w:val="1"/>
      <w:numFmt w:val="lowerRoman"/>
      <w:lvlText w:val="%3."/>
      <w:lvlJc w:val="right"/>
      <w:pPr>
        <w:ind w:left="1850" w:hanging="180"/>
      </w:pPr>
    </w:lvl>
    <w:lvl w:ilvl="3" w:tplc="080A000F" w:tentative="1">
      <w:start w:val="1"/>
      <w:numFmt w:val="decimal"/>
      <w:lvlText w:val="%4."/>
      <w:lvlJc w:val="left"/>
      <w:pPr>
        <w:ind w:left="2570" w:hanging="360"/>
      </w:pPr>
    </w:lvl>
    <w:lvl w:ilvl="4" w:tplc="080A0019" w:tentative="1">
      <w:start w:val="1"/>
      <w:numFmt w:val="lowerLetter"/>
      <w:lvlText w:val="%5."/>
      <w:lvlJc w:val="left"/>
      <w:pPr>
        <w:ind w:left="3290" w:hanging="360"/>
      </w:pPr>
    </w:lvl>
    <w:lvl w:ilvl="5" w:tplc="080A001B" w:tentative="1">
      <w:start w:val="1"/>
      <w:numFmt w:val="lowerRoman"/>
      <w:lvlText w:val="%6."/>
      <w:lvlJc w:val="right"/>
      <w:pPr>
        <w:ind w:left="4010" w:hanging="180"/>
      </w:pPr>
    </w:lvl>
    <w:lvl w:ilvl="6" w:tplc="080A000F" w:tentative="1">
      <w:start w:val="1"/>
      <w:numFmt w:val="decimal"/>
      <w:lvlText w:val="%7."/>
      <w:lvlJc w:val="left"/>
      <w:pPr>
        <w:ind w:left="4730" w:hanging="360"/>
      </w:pPr>
    </w:lvl>
    <w:lvl w:ilvl="7" w:tplc="080A0019" w:tentative="1">
      <w:start w:val="1"/>
      <w:numFmt w:val="lowerLetter"/>
      <w:lvlText w:val="%8."/>
      <w:lvlJc w:val="left"/>
      <w:pPr>
        <w:ind w:left="5450" w:hanging="360"/>
      </w:pPr>
    </w:lvl>
    <w:lvl w:ilvl="8" w:tplc="08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3225AFB"/>
    <w:multiLevelType w:val="multilevel"/>
    <w:tmpl w:val="2FE2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9785C"/>
    <w:multiLevelType w:val="multilevel"/>
    <w:tmpl w:val="8A90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CB489D"/>
    <w:multiLevelType w:val="multilevel"/>
    <w:tmpl w:val="CF50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07F4E"/>
    <w:multiLevelType w:val="hybridMultilevel"/>
    <w:tmpl w:val="00728334"/>
    <w:lvl w:ilvl="0" w:tplc="5AF606D2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78" w:hanging="360"/>
      </w:pPr>
    </w:lvl>
    <w:lvl w:ilvl="2" w:tplc="080A001B" w:tentative="1">
      <w:start w:val="1"/>
      <w:numFmt w:val="lowerRoman"/>
      <w:lvlText w:val="%3."/>
      <w:lvlJc w:val="right"/>
      <w:pPr>
        <w:ind w:left="1898" w:hanging="180"/>
      </w:pPr>
    </w:lvl>
    <w:lvl w:ilvl="3" w:tplc="080A000F" w:tentative="1">
      <w:start w:val="1"/>
      <w:numFmt w:val="decimal"/>
      <w:lvlText w:val="%4."/>
      <w:lvlJc w:val="left"/>
      <w:pPr>
        <w:ind w:left="2618" w:hanging="360"/>
      </w:pPr>
    </w:lvl>
    <w:lvl w:ilvl="4" w:tplc="080A0019" w:tentative="1">
      <w:start w:val="1"/>
      <w:numFmt w:val="lowerLetter"/>
      <w:lvlText w:val="%5."/>
      <w:lvlJc w:val="left"/>
      <w:pPr>
        <w:ind w:left="3338" w:hanging="360"/>
      </w:pPr>
    </w:lvl>
    <w:lvl w:ilvl="5" w:tplc="080A001B" w:tentative="1">
      <w:start w:val="1"/>
      <w:numFmt w:val="lowerRoman"/>
      <w:lvlText w:val="%6."/>
      <w:lvlJc w:val="right"/>
      <w:pPr>
        <w:ind w:left="4058" w:hanging="180"/>
      </w:pPr>
    </w:lvl>
    <w:lvl w:ilvl="6" w:tplc="080A000F" w:tentative="1">
      <w:start w:val="1"/>
      <w:numFmt w:val="decimal"/>
      <w:lvlText w:val="%7."/>
      <w:lvlJc w:val="left"/>
      <w:pPr>
        <w:ind w:left="4778" w:hanging="360"/>
      </w:pPr>
    </w:lvl>
    <w:lvl w:ilvl="7" w:tplc="080A0019" w:tentative="1">
      <w:start w:val="1"/>
      <w:numFmt w:val="lowerLetter"/>
      <w:lvlText w:val="%8."/>
      <w:lvlJc w:val="left"/>
      <w:pPr>
        <w:ind w:left="5498" w:hanging="360"/>
      </w:pPr>
    </w:lvl>
    <w:lvl w:ilvl="8" w:tplc="080A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9" w15:restartNumberingAfterBreak="0">
    <w:nsid w:val="4EE56388"/>
    <w:multiLevelType w:val="multilevel"/>
    <w:tmpl w:val="6E8A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F03C0"/>
    <w:multiLevelType w:val="multilevel"/>
    <w:tmpl w:val="FCCC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D4416"/>
    <w:multiLevelType w:val="multilevel"/>
    <w:tmpl w:val="9A9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133EC"/>
    <w:multiLevelType w:val="hybridMultilevel"/>
    <w:tmpl w:val="8304BC0C"/>
    <w:lvl w:ilvl="0" w:tplc="2ABE49C6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78" w:hanging="360"/>
      </w:pPr>
    </w:lvl>
    <w:lvl w:ilvl="2" w:tplc="080A001B" w:tentative="1">
      <w:start w:val="1"/>
      <w:numFmt w:val="lowerRoman"/>
      <w:lvlText w:val="%3."/>
      <w:lvlJc w:val="right"/>
      <w:pPr>
        <w:ind w:left="1898" w:hanging="180"/>
      </w:pPr>
    </w:lvl>
    <w:lvl w:ilvl="3" w:tplc="080A000F" w:tentative="1">
      <w:start w:val="1"/>
      <w:numFmt w:val="decimal"/>
      <w:lvlText w:val="%4."/>
      <w:lvlJc w:val="left"/>
      <w:pPr>
        <w:ind w:left="2618" w:hanging="360"/>
      </w:pPr>
    </w:lvl>
    <w:lvl w:ilvl="4" w:tplc="080A0019" w:tentative="1">
      <w:start w:val="1"/>
      <w:numFmt w:val="lowerLetter"/>
      <w:lvlText w:val="%5."/>
      <w:lvlJc w:val="left"/>
      <w:pPr>
        <w:ind w:left="3338" w:hanging="360"/>
      </w:pPr>
    </w:lvl>
    <w:lvl w:ilvl="5" w:tplc="080A001B" w:tentative="1">
      <w:start w:val="1"/>
      <w:numFmt w:val="lowerRoman"/>
      <w:lvlText w:val="%6."/>
      <w:lvlJc w:val="right"/>
      <w:pPr>
        <w:ind w:left="4058" w:hanging="180"/>
      </w:pPr>
    </w:lvl>
    <w:lvl w:ilvl="6" w:tplc="080A000F" w:tentative="1">
      <w:start w:val="1"/>
      <w:numFmt w:val="decimal"/>
      <w:lvlText w:val="%7."/>
      <w:lvlJc w:val="left"/>
      <w:pPr>
        <w:ind w:left="4778" w:hanging="360"/>
      </w:pPr>
    </w:lvl>
    <w:lvl w:ilvl="7" w:tplc="080A0019" w:tentative="1">
      <w:start w:val="1"/>
      <w:numFmt w:val="lowerLetter"/>
      <w:lvlText w:val="%8."/>
      <w:lvlJc w:val="left"/>
      <w:pPr>
        <w:ind w:left="5498" w:hanging="360"/>
      </w:pPr>
    </w:lvl>
    <w:lvl w:ilvl="8" w:tplc="080A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3" w15:restartNumberingAfterBreak="0">
    <w:nsid w:val="658E429B"/>
    <w:multiLevelType w:val="hybridMultilevel"/>
    <w:tmpl w:val="7E04BD16"/>
    <w:lvl w:ilvl="0" w:tplc="99502B54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78" w:hanging="360"/>
      </w:pPr>
    </w:lvl>
    <w:lvl w:ilvl="2" w:tplc="080A001B" w:tentative="1">
      <w:start w:val="1"/>
      <w:numFmt w:val="lowerRoman"/>
      <w:lvlText w:val="%3."/>
      <w:lvlJc w:val="right"/>
      <w:pPr>
        <w:ind w:left="1898" w:hanging="180"/>
      </w:pPr>
    </w:lvl>
    <w:lvl w:ilvl="3" w:tplc="080A000F" w:tentative="1">
      <w:start w:val="1"/>
      <w:numFmt w:val="decimal"/>
      <w:lvlText w:val="%4."/>
      <w:lvlJc w:val="left"/>
      <w:pPr>
        <w:ind w:left="2618" w:hanging="360"/>
      </w:pPr>
    </w:lvl>
    <w:lvl w:ilvl="4" w:tplc="080A0019" w:tentative="1">
      <w:start w:val="1"/>
      <w:numFmt w:val="lowerLetter"/>
      <w:lvlText w:val="%5."/>
      <w:lvlJc w:val="left"/>
      <w:pPr>
        <w:ind w:left="3338" w:hanging="360"/>
      </w:pPr>
    </w:lvl>
    <w:lvl w:ilvl="5" w:tplc="080A001B" w:tentative="1">
      <w:start w:val="1"/>
      <w:numFmt w:val="lowerRoman"/>
      <w:lvlText w:val="%6."/>
      <w:lvlJc w:val="right"/>
      <w:pPr>
        <w:ind w:left="4058" w:hanging="180"/>
      </w:pPr>
    </w:lvl>
    <w:lvl w:ilvl="6" w:tplc="080A000F" w:tentative="1">
      <w:start w:val="1"/>
      <w:numFmt w:val="decimal"/>
      <w:lvlText w:val="%7."/>
      <w:lvlJc w:val="left"/>
      <w:pPr>
        <w:ind w:left="4778" w:hanging="360"/>
      </w:pPr>
    </w:lvl>
    <w:lvl w:ilvl="7" w:tplc="080A0019" w:tentative="1">
      <w:start w:val="1"/>
      <w:numFmt w:val="lowerLetter"/>
      <w:lvlText w:val="%8."/>
      <w:lvlJc w:val="left"/>
      <w:pPr>
        <w:ind w:left="5498" w:hanging="360"/>
      </w:pPr>
    </w:lvl>
    <w:lvl w:ilvl="8" w:tplc="080A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4" w15:restartNumberingAfterBreak="0">
    <w:nsid w:val="663B200E"/>
    <w:multiLevelType w:val="multilevel"/>
    <w:tmpl w:val="E25A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D70B6"/>
    <w:multiLevelType w:val="multilevel"/>
    <w:tmpl w:val="7E8E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357C7"/>
    <w:multiLevelType w:val="multilevel"/>
    <w:tmpl w:val="8D5A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3F385C"/>
    <w:multiLevelType w:val="hybridMultilevel"/>
    <w:tmpl w:val="8A0EB6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E3B64"/>
    <w:multiLevelType w:val="hybridMultilevel"/>
    <w:tmpl w:val="57B4F3B4"/>
    <w:lvl w:ilvl="0" w:tplc="8E083E02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78" w:hanging="360"/>
      </w:pPr>
    </w:lvl>
    <w:lvl w:ilvl="2" w:tplc="080A001B" w:tentative="1">
      <w:start w:val="1"/>
      <w:numFmt w:val="lowerRoman"/>
      <w:lvlText w:val="%3."/>
      <w:lvlJc w:val="right"/>
      <w:pPr>
        <w:ind w:left="1898" w:hanging="180"/>
      </w:pPr>
    </w:lvl>
    <w:lvl w:ilvl="3" w:tplc="080A000F" w:tentative="1">
      <w:start w:val="1"/>
      <w:numFmt w:val="decimal"/>
      <w:lvlText w:val="%4."/>
      <w:lvlJc w:val="left"/>
      <w:pPr>
        <w:ind w:left="2618" w:hanging="360"/>
      </w:pPr>
    </w:lvl>
    <w:lvl w:ilvl="4" w:tplc="080A0019" w:tentative="1">
      <w:start w:val="1"/>
      <w:numFmt w:val="lowerLetter"/>
      <w:lvlText w:val="%5."/>
      <w:lvlJc w:val="left"/>
      <w:pPr>
        <w:ind w:left="3338" w:hanging="360"/>
      </w:pPr>
    </w:lvl>
    <w:lvl w:ilvl="5" w:tplc="080A001B" w:tentative="1">
      <w:start w:val="1"/>
      <w:numFmt w:val="lowerRoman"/>
      <w:lvlText w:val="%6."/>
      <w:lvlJc w:val="right"/>
      <w:pPr>
        <w:ind w:left="4058" w:hanging="180"/>
      </w:pPr>
    </w:lvl>
    <w:lvl w:ilvl="6" w:tplc="080A000F" w:tentative="1">
      <w:start w:val="1"/>
      <w:numFmt w:val="decimal"/>
      <w:lvlText w:val="%7."/>
      <w:lvlJc w:val="left"/>
      <w:pPr>
        <w:ind w:left="4778" w:hanging="360"/>
      </w:pPr>
    </w:lvl>
    <w:lvl w:ilvl="7" w:tplc="080A0019" w:tentative="1">
      <w:start w:val="1"/>
      <w:numFmt w:val="lowerLetter"/>
      <w:lvlText w:val="%8."/>
      <w:lvlJc w:val="left"/>
      <w:pPr>
        <w:ind w:left="5498" w:hanging="360"/>
      </w:pPr>
    </w:lvl>
    <w:lvl w:ilvl="8" w:tplc="080A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9" w15:restartNumberingAfterBreak="0">
    <w:nsid w:val="7AAD1721"/>
    <w:multiLevelType w:val="hybridMultilevel"/>
    <w:tmpl w:val="44861CF2"/>
    <w:lvl w:ilvl="0" w:tplc="1C60E740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78" w:hanging="360"/>
      </w:pPr>
    </w:lvl>
    <w:lvl w:ilvl="2" w:tplc="080A001B" w:tentative="1">
      <w:start w:val="1"/>
      <w:numFmt w:val="lowerRoman"/>
      <w:lvlText w:val="%3."/>
      <w:lvlJc w:val="right"/>
      <w:pPr>
        <w:ind w:left="1898" w:hanging="180"/>
      </w:pPr>
    </w:lvl>
    <w:lvl w:ilvl="3" w:tplc="080A000F" w:tentative="1">
      <w:start w:val="1"/>
      <w:numFmt w:val="decimal"/>
      <w:lvlText w:val="%4."/>
      <w:lvlJc w:val="left"/>
      <w:pPr>
        <w:ind w:left="2618" w:hanging="360"/>
      </w:pPr>
    </w:lvl>
    <w:lvl w:ilvl="4" w:tplc="080A0019" w:tentative="1">
      <w:start w:val="1"/>
      <w:numFmt w:val="lowerLetter"/>
      <w:lvlText w:val="%5."/>
      <w:lvlJc w:val="left"/>
      <w:pPr>
        <w:ind w:left="3338" w:hanging="360"/>
      </w:pPr>
    </w:lvl>
    <w:lvl w:ilvl="5" w:tplc="080A001B" w:tentative="1">
      <w:start w:val="1"/>
      <w:numFmt w:val="lowerRoman"/>
      <w:lvlText w:val="%6."/>
      <w:lvlJc w:val="right"/>
      <w:pPr>
        <w:ind w:left="4058" w:hanging="180"/>
      </w:pPr>
    </w:lvl>
    <w:lvl w:ilvl="6" w:tplc="080A000F" w:tentative="1">
      <w:start w:val="1"/>
      <w:numFmt w:val="decimal"/>
      <w:lvlText w:val="%7."/>
      <w:lvlJc w:val="left"/>
      <w:pPr>
        <w:ind w:left="4778" w:hanging="360"/>
      </w:pPr>
    </w:lvl>
    <w:lvl w:ilvl="7" w:tplc="080A0019" w:tentative="1">
      <w:start w:val="1"/>
      <w:numFmt w:val="lowerLetter"/>
      <w:lvlText w:val="%8."/>
      <w:lvlJc w:val="left"/>
      <w:pPr>
        <w:ind w:left="5498" w:hanging="360"/>
      </w:pPr>
    </w:lvl>
    <w:lvl w:ilvl="8" w:tplc="080A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0" w15:restartNumberingAfterBreak="0">
    <w:nsid w:val="7AE16897"/>
    <w:multiLevelType w:val="hybridMultilevel"/>
    <w:tmpl w:val="DA488D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06B8A"/>
    <w:multiLevelType w:val="multilevel"/>
    <w:tmpl w:val="AC66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321988">
    <w:abstractNumId w:val="15"/>
  </w:num>
  <w:num w:numId="2" w16cid:durableId="1481724454">
    <w:abstractNumId w:val="16"/>
  </w:num>
  <w:num w:numId="3" w16cid:durableId="1635285450">
    <w:abstractNumId w:val="21"/>
  </w:num>
  <w:num w:numId="4" w16cid:durableId="723069925">
    <w:abstractNumId w:val="6"/>
  </w:num>
  <w:num w:numId="5" w16cid:durableId="1837961333">
    <w:abstractNumId w:val="7"/>
  </w:num>
  <w:num w:numId="6" w16cid:durableId="461268457">
    <w:abstractNumId w:val="9"/>
  </w:num>
  <w:num w:numId="7" w16cid:durableId="648555960">
    <w:abstractNumId w:val="10"/>
  </w:num>
  <w:num w:numId="8" w16cid:durableId="229731331">
    <w:abstractNumId w:val="20"/>
  </w:num>
  <w:num w:numId="9" w16cid:durableId="543565089">
    <w:abstractNumId w:val="19"/>
  </w:num>
  <w:num w:numId="10" w16cid:durableId="1693994774">
    <w:abstractNumId w:val="17"/>
  </w:num>
  <w:num w:numId="11" w16cid:durableId="1809012469">
    <w:abstractNumId w:val="8"/>
  </w:num>
  <w:num w:numId="12" w16cid:durableId="909313676">
    <w:abstractNumId w:val="3"/>
  </w:num>
  <w:num w:numId="13" w16cid:durableId="90466915">
    <w:abstractNumId w:val="12"/>
  </w:num>
  <w:num w:numId="14" w16cid:durableId="1072580991">
    <w:abstractNumId w:val="13"/>
  </w:num>
  <w:num w:numId="15" w16cid:durableId="840511882">
    <w:abstractNumId w:val="18"/>
  </w:num>
  <w:num w:numId="16" w16cid:durableId="1866479861">
    <w:abstractNumId w:val="4"/>
  </w:num>
  <w:num w:numId="17" w16cid:durableId="2053309150">
    <w:abstractNumId w:val="1"/>
  </w:num>
  <w:num w:numId="18" w16cid:durableId="1370452020">
    <w:abstractNumId w:val="5"/>
  </w:num>
  <w:num w:numId="19" w16cid:durableId="1105343909">
    <w:abstractNumId w:val="11"/>
  </w:num>
  <w:num w:numId="20" w16cid:durableId="1653556994">
    <w:abstractNumId w:val="2"/>
  </w:num>
  <w:num w:numId="21" w16cid:durableId="1765808078">
    <w:abstractNumId w:val="14"/>
  </w:num>
  <w:num w:numId="22" w16cid:durableId="192271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5046"/>
    <w:rsid w:val="0004727F"/>
    <w:rsid w:val="000E19A6"/>
    <w:rsid w:val="0013641A"/>
    <w:rsid w:val="0016107D"/>
    <w:rsid w:val="00184F27"/>
    <w:rsid w:val="002405F4"/>
    <w:rsid w:val="00264245"/>
    <w:rsid w:val="002C5DEF"/>
    <w:rsid w:val="003023F9"/>
    <w:rsid w:val="00302918"/>
    <w:rsid w:val="00364549"/>
    <w:rsid w:val="00374CBC"/>
    <w:rsid w:val="00462657"/>
    <w:rsid w:val="00463A1C"/>
    <w:rsid w:val="00471F82"/>
    <w:rsid w:val="00480E08"/>
    <w:rsid w:val="004A4FD9"/>
    <w:rsid w:val="004D2E69"/>
    <w:rsid w:val="004E6BEE"/>
    <w:rsid w:val="0051790C"/>
    <w:rsid w:val="00527C18"/>
    <w:rsid w:val="005D5A55"/>
    <w:rsid w:val="005E5BB0"/>
    <w:rsid w:val="005F2629"/>
    <w:rsid w:val="005F4876"/>
    <w:rsid w:val="00644ACD"/>
    <w:rsid w:val="00754B9C"/>
    <w:rsid w:val="00772FCB"/>
    <w:rsid w:val="007C1227"/>
    <w:rsid w:val="007C3101"/>
    <w:rsid w:val="007D6C98"/>
    <w:rsid w:val="007D7502"/>
    <w:rsid w:val="00803604"/>
    <w:rsid w:val="00821030"/>
    <w:rsid w:val="008522CC"/>
    <w:rsid w:val="008D09E2"/>
    <w:rsid w:val="00921F3D"/>
    <w:rsid w:val="00935E90"/>
    <w:rsid w:val="009D55DA"/>
    <w:rsid w:val="009D72F8"/>
    <w:rsid w:val="009E3BA4"/>
    <w:rsid w:val="00A56541"/>
    <w:rsid w:val="00A6474D"/>
    <w:rsid w:val="00AE5046"/>
    <w:rsid w:val="00B10D31"/>
    <w:rsid w:val="00BC6723"/>
    <w:rsid w:val="00C3419C"/>
    <w:rsid w:val="00C940B4"/>
    <w:rsid w:val="00CD031F"/>
    <w:rsid w:val="00D24C70"/>
    <w:rsid w:val="00DD253B"/>
    <w:rsid w:val="00E66DC9"/>
    <w:rsid w:val="00EB2D7C"/>
    <w:rsid w:val="00ED5E20"/>
    <w:rsid w:val="00EE65D8"/>
    <w:rsid w:val="00F9692B"/>
    <w:rsid w:val="00F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CB08"/>
  <w15:docId w15:val="{0EF4AB0F-454D-409A-A6BE-C3BD7BFE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2023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0"/>
      <w:ind w:left="98"/>
    </w:pPr>
  </w:style>
  <w:style w:type="paragraph" w:styleId="NormalWeb">
    <w:name w:val="Normal (Web)"/>
    <w:basedOn w:val="Normal"/>
    <w:uiPriority w:val="99"/>
    <w:semiHidden/>
    <w:unhideWhenUsed/>
    <w:rsid w:val="00EB2D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54069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016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341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93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10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198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02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20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33748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3851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3658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90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15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326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966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414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585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662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9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340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251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01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86957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7272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241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20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998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559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402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663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54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205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171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650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18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ladysgbegnedj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9</Pages>
  <Words>3187</Words>
  <Characters>17534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MENDOZA MARTINEZ</cp:lastModifiedBy>
  <cp:revision>53</cp:revision>
  <dcterms:created xsi:type="dcterms:W3CDTF">2024-05-10T02:56:00Z</dcterms:created>
  <dcterms:modified xsi:type="dcterms:W3CDTF">2024-05-11T02:03:00Z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2024-05-10T00:00:00Z</vt:filetime>
  </property>
</Properties>
</file>