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38F38" w14:textId="1980F7B5" w:rsidR="004E3CA9" w:rsidRPr="004E3CA9" w:rsidRDefault="004E3CA9" w:rsidP="004E3CA9">
      <w:pPr>
        <w:pStyle w:val="NormalWeb"/>
        <w:rPr>
          <w:rFonts w:eastAsia="Times New Roman"/>
          <w:kern w:val="0"/>
          <w:u w:val="single"/>
          <w:lang w:eastAsia="en-IN"/>
          <w14:ligatures w14:val="none"/>
        </w:rPr>
      </w:pPr>
      <w:r w:rsidRPr="004E3CA9">
        <w:t xml:space="preserve">                    </w:t>
      </w:r>
      <w:r w:rsidRPr="004E3CA9">
        <w:rPr>
          <w:u w:val="single"/>
        </w:rPr>
        <w:t>7.</w:t>
      </w:r>
      <w:r w:rsidRPr="004E3CA9">
        <w:rPr>
          <w:rFonts w:eastAsia="Times New Roman"/>
          <w:b/>
          <w:bCs/>
          <w:kern w:val="0"/>
          <w:u w:val="single"/>
          <w:lang w:eastAsia="en-IN"/>
          <w14:ligatures w14:val="none"/>
        </w:rPr>
        <w:t xml:space="preserve">Generative AI Industry Applications </w:t>
      </w:r>
    </w:p>
    <w:p w14:paraId="005A020F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1: Leveraging Generative AI for Fraud Detection</w:t>
      </w:r>
    </w:p>
    <w:p w14:paraId="180D9B18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Overview of Generative AI in Fraud Detection</w:t>
      </w:r>
    </w:p>
    <w:p w14:paraId="5D03B08D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Generative AI helps detect fraudulent activities by identifying anomalies in transaction patterns and creating synthetic fraud scenarios to improve detection models.</w:t>
      </w:r>
    </w:p>
    <w:p w14:paraId="7198E858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Example:</w:t>
      </w:r>
    </w:p>
    <w:p w14:paraId="12166332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banking system uses a GAN (Generative Adversarial Network) model to generate fake fraudulent transactions, which are then used to train fraud detection algorithms to recognize real fraudulent activities.</w:t>
      </w:r>
    </w:p>
    <w:p w14:paraId="7FE825F0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Email Fraud Detection using GAN Model</w:t>
      </w:r>
    </w:p>
    <w:p w14:paraId="080471E9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GANs help detect phishing emails by </w:t>
      </w:r>
      <w:proofErr w:type="spellStart"/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structure and linguistic patterns of fraudulent messages.</w:t>
      </w:r>
    </w:p>
    <w:p w14:paraId="2D92A5BA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Best Practices:</w:t>
      </w:r>
    </w:p>
    <w:p w14:paraId="6DEC9F3E" w14:textId="77777777" w:rsidR="004E3CA9" w:rsidRPr="004E3CA9" w:rsidRDefault="004E3CA9" w:rsidP="004E3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continuous learning models for evolving fraud tactics.</w:t>
      </w:r>
    </w:p>
    <w:p w14:paraId="29A60316" w14:textId="77777777" w:rsidR="004E3CA9" w:rsidRPr="004E3CA9" w:rsidRDefault="004E3CA9" w:rsidP="004E3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Integrate AI with rule-based detection for better accuracy.</w:t>
      </w:r>
    </w:p>
    <w:p w14:paraId="60D13CAE" w14:textId="77777777" w:rsidR="004E3CA9" w:rsidRPr="004E3CA9" w:rsidRDefault="004E3CA9" w:rsidP="004E3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Regularly update datasets to improve fraud detection capabilities.</w:t>
      </w:r>
    </w:p>
    <w:p w14:paraId="5611C94F" w14:textId="77777777" w:rsidR="004E3CA9" w:rsidRPr="004E3CA9" w:rsidRDefault="004E3CA9" w:rsidP="004E3C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B9EA70">
          <v:rect id="_x0000_i1130" style="width:0;height:1.5pt" o:hralign="center" o:hrstd="t" o:hr="t" fillcolor="#a0a0a0" stroked="f"/>
        </w:pict>
      </w:r>
    </w:p>
    <w:p w14:paraId="0364BD56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Module 2: Using </w:t>
      </w:r>
      <w:proofErr w:type="spellStart"/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MidJourney</w:t>
      </w:r>
      <w:proofErr w:type="spellEnd"/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for Generative AI Art</w:t>
      </w:r>
    </w:p>
    <w:p w14:paraId="4AC0335B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Artistic Exploration with Generative AI </w:t>
      </w:r>
      <w:proofErr w:type="spellStart"/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MidJourney</w:t>
      </w:r>
      <w:proofErr w:type="spellEnd"/>
    </w:p>
    <w:p w14:paraId="4A7EFCDB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MidJourney</w:t>
      </w:r>
      <w:proofErr w:type="spellEnd"/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AI-powered art generator that allows users to create unique digital artwork using text-based prompts.</w:t>
      </w:r>
    </w:p>
    <w:p w14:paraId="04B72C63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Example:</w:t>
      </w:r>
    </w:p>
    <w:p w14:paraId="022E88BE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advertising agency uses </w:t>
      </w:r>
      <w:proofErr w:type="spellStart"/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MidJourney</w:t>
      </w:r>
      <w:proofErr w:type="spellEnd"/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generate creative ad visuals, reducing the time and cost of hiring graphic designers.</w:t>
      </w:r>
    </w:p>
    <w:p w14:paraId="4E408C08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Getting Started with </w:t>
      </w:r>
      <w:proofErr w:type="spellStart"/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MidJourney</w:t>
      </w:r>
      <w:proofErr w:type="spellEnd"/>
    </w:p>
    <w:p w14:paraId="1D48F2CA" w14:textId="77777777" w:rsidR="004E3CA9" w:rsidRPr="004E3CA9" w:rsidRDefault="004E3CA9" w:rsidP="004E3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an account and access the platform.</w:t>
      </w:r>
    </w:p>
    <w:p w14:paraId="1296FEBC" w14:textId="77777777" w:rsidR="004E3CA9" w:rsidRPr="004E3CA9" w:rsidRDefault="004E3CA9" w:rsidP="004E3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Explore different artistic styles and customization options.</w:t>
      </w:r>
    </w:p>
    <w:p w14:paraId="45B7337C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MidJourney</w:t>
      </w:r>
      <w:proofErr w:type="spellEnd"/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User Interface</w:t>
      </w:r>
    </w:p>
    <w:p w14:paraId="203EF6F0" w14:textId="77777777" w:rsidR="004E3CA9" w:rsidRPr="004E3CA9" w:rsidRDefault="004E3CA9" w:rsidP="004E3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Dashboard for managing projects and art prompts.</w:t>
      </w:r>
    </w:p>
    <w:p w14:paraId="2A941554" w14:textId="77777777" w:rsidR="004E3CA9" w:rsidRPr="004E3CA9" w:rsidRDefault="004E3CA9" w:rsidP="004E3C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Image customization and resolution enhancement features.</w:t>
      </w:r>
    </w:p>
    <w:p w14:paraId="0E02FD94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Crafting Visuals using </w:t>
      </w:r>
      <w:proofErr w:type="spellStart"/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MidJourney</w:t>
      </w:r>
      <w:proofErr w:type="spellEnd"/>
    </w:p>
    <w:p w14:paraId="23C6C3E0" w14:textId="77777777" w:rsidR="004E3CA9" w:rsidRPr="004E3CA9" w:rsidRDefault="004E3CA9" w:rsidP="004E3C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artistic goals and experiment with different prompts.</w:t>
      </w:r>
    </w:p>
    <w:p w14:paraId="1B552931" w14:textId="77777777" w:rsidR="004E3CA9" w:rsidRPr="004E3CA9" w:rsidRDefault="004E3CA9" w:rsidP="004E3C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high-quality images based on textual descriptions.</w:t>
      </w:r>
    </w:p>
    <w:p w14:paraId="2D19F4D9" w14:textId="77777777" w:rsidR="004E3CA9" w:rsidRPr="004E3CA9" w:rsidRDefault="004E3CA9" w:rsidP="004E3C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638E0C">
          <v:rect id="_x0000_i1131" style="width:0;height:1.5pt" o:hralign="center" o:hrstd="t" o:hr="t" fillcolor="#a0a0a0" stroked="f"/>
        </w:pict>
      </w:r>
    </w:p>
    <w:p w14:paraId="57D2FD93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3: GitHub Copilot for Developers</w:t>
      </w:r>
    </w:p>
    <w:p w14:paraId="5456DAF3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 Copilot: Introduction, Installation, and Configuration</w:t>
      </w:r>
    </w:p>
    <w:p w14:paraId="231A815C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 Copilot is an AI-powered code assistant that helps developers by providing auto-generated code suggestions.</w:t>
      </w:r>
    </w:p>
    <w:p w14:paraId="4AE15B2C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Example:</w:t>
      </w:r>
    </w:p>
    <w:p w14:paraId="42737C07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software engineer working on a Python project uses Copilot to generate complex functions, reducing development time by 40%.</w:t>
      </w:r>
    </w:p>
    <w:p w14:paraId="6369F899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Improving Developer Efficiency</w:t>
      </w:r>
    </w:p>
    <w:p w14:paraId="73730089" w14:textId="77777777" w:rsidR="004E3CA9" w:rsidRPr="004E3CA9" w:rsidRDefault="004E3CA9" w:rsidP="004E3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Speeds up coding by suggesting entire functions and reducing errors.</w:t>
      </w:r>
    </w:p>
    <w:p w14:paraId="1DE88ABF" w14:textId="77777777" w:rsidR="004E3CA9" w:rsidRPr="004E3CA9" w:rsidRDefault="004E3CA9" w:rsidP="004E3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junior developers learn coding best practices through AI suggestions.</w:t>
      </w:r>
    </w:p>
    <w:p w14:paraId="7D1F8857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Application Scenarios, Problem Solving, and Summary</w:t>
      </w:r>
    </w:p>
    <w:p w14:paraId="3DBE7255" w14:textId="77777777" w:rsidR="004E3CA9" w:rsidRPr="004E3CA9" w:rsidRDefault="004E3CA9" w:rsidP="004E3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writing test cases, API integrations, and debugging.</w:t>
      </w:r>
    </w:p>
    <w:p w14:paraId="4E35031D" w14:textId="77777777" w:rsidR="004E3CA9" w:rsidRPr="004E3CA9" w:rsidRDefault="004E3CA9" w:rsidP="004E3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Enhances collaborative coding in large development teams.</w:t>
      </w:r>
    </w:p>
    <w:p w14:paraId="62C56060" w14:textId="77777777" w:rsidR="004E3CA9" w:rsidRPr="004E3CA9" w:rsidRDefault="004E3CA9" w:rsidP="004E3C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4D4784">
          <v:rect id="_x0000_i1132" style="width:0;height:1.5pt" o:hralign="center" o:hrstd="t" o:hr="t" fillcolor="#a0a0a0" stroked="f"/>
        </w:pict>
      </w:r>
    </w:p>
    <w:p w14:paraId="490F31D8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4: Generative AI: Privacy and Protection Perspectives</w:t>
      </w:r>
    </w:p>
    <w:p w14:paraId="66F805AE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Introduction to Data Privacy</w:t>
      </w:r>
    </w:p>
    <w:p w14:paraId="53FED8B9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With AI generating synthetic data, ensuring privacy remains a major challenge.</w:t>
      </w:r>
    </w:p>
    <w:p w14:paraId="72CD1C5A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Example:</w:t>
      </w:r>
    </w:p>
    <w:p w14:paraId="41C59F28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healthcare company uses Generative AI to create synthetic patient data, which helps in research without compromising real patient privacy.</w:t>
      </w:r>
    </w:p>
    <w:p w14:paraId="5577A21D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Privacy Challenges and Regulations in Generative AI</w:t>
      </w:r>
    </w:p>
    <w:p w14:paraId="6993118B" w14:textId="77777777" w:rsidR="004E3CA9" w:rsidRPr="004E3CA9" w:rsidRDefault="004E3CA9" w:rsidP="004E3C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Compliance with GDPR, CCPA, and other regulations.</w:t>
      </w:r>
    </w:p>
    <w:p w14:paraId="4A14E7A0" w14:textId="77777777" w:rsidR="004E3CA9" w:rsidRPr="004E3CA9" w:rsidRDefault="004E3CA9" w:rsidP="004E3C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Avoiding biased and harmful AI-generated content.</w:t>
      </w:r>
    </w:p>
    <w:p w14:paraId="1F06AEB5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Safeguarding Data Privacy at Your Workplace</w:t>
      </w:r>
    </w:p>
    <w:p w14:paraId="5E691777" w14:textId="77777777" w:rsidR="004E3CA9" w:rsidRPr="004E3CA9" w:rsidRDefault="004E3CA9" w:rsidP="004E3C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encryption and secure storage mechanisms.</w:t>
      </w:r>
    </w:p>
    <w:p w14:paraId="00B6158A" w14:textId="77777777" w:rsidR="004E3CA9" w:rsidRPr="004E3CA9" w:rsidRDefault="004E3CA9" w:rsidP="004E3C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Regularly audit AI-generated data for compliance.</w:t>
      </w:r>
    </w:p>
    <w:p w14:paraId="6464F26C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Legal and Ethical Considerations</w:t>
      </w:r>
    </w:p>
    <w:p w14:paraId="0FB50848" w14:textId="77777777" w:rsidR="004E3CA9" w:rsidRPr="004E3CA9" w:rsidRDefault="004E3CA9" w:rsidP="004E3C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transparency in AI-generated outputs.</w:t>
      </w:r>
    </w:p>
    <w:p w14:paraId="2F0B7871" w14:textId="77777777" w:rsidR="004E3CA9" w:rsidRPr="004E3CA9" w:rsidRDefault="004E3CA9" w:rsidP="004E3C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 AI ethics policies to prevent data misuse.</w:t>
      </w:r>
    </w:p>
    <w:p w14:paraId="66184910" w14:textId="77777777" w:rsidR="004E3CA9" w:rsidRPr="004E3CA9" w:rsidRDefault="004E3CA9" w:rsidP="004E3C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BD4EAD">
          <v:rect id="_x0000_i1133" style="width:0;height:1.5pt" o:hralign="center" o:hrstd="t" o:hr="t" fillcolor="#a0a0a0" stroked="f"/>
        </w:pict>
      </w:r>
    </w:p>
    <w:p w14:paraId="4CB7C5A0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5: Generative AI for Cybersecurity</w:t>
      </w:r>
    </w:p>
    <w:p w14:paraId="41256AA9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Overview of Cybersecurity</w:t>
      </w:r>
    </w:p>
    <w:p w14:paraId="53799F93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Cybersecurity focuses on protecting digital assets from unauthorized access and cyber threats.</w:t>
      </w:r>
    </w:p>
    <w:p w14:paraId="7BEB9D7F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Example:</w:t>
      </w:r>
    </w:p>
    <w:p w14:paraId="1905FBD6" w14:textId="77777777" w:rsidR="004E3CA9" w:rsidRPr="004E3CA9" w:rsidRDefault="004E3CA9" w:rsidP="004E3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company uses AI-powered anomaly detection to identify unusual login attempts and prevent potential cyberattacks.</w:t>
      </w:r>
    </w:p>
    <w:p w14:paraId="159B0D66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Essentials of Cybersecurity</w:t>
      </w:r>
    </w:p>
    <w:p w14:paraId="785DAE8F" w14:textId="77777777" w:rsidR="004E3CA9" w:rsidRPr="004E3CA9" w:rsidRDefault="004E3CA9" w:rsidP="004E3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Importance of encryption and authentication mechanisms.</w:t>
      </w:r>
    </w:p>
    <w:p w14:paraId="3CFEA01B" w14:textId="77777777" w:rsidR="004E3CA9" w:rsidRPr="004E3CA9" w:rsidRDefault="004E3CA9" w:rsidP="004E3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AI-driven security analytics to identify threats in real time.</w:t>
      </w:r>
    </w:p>
    <w:p w14:paraId="0F5104E7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 AI Applications in Cybersecurity</w:t>
      </w:r>
    </w:p>
    <w:p w14:paraId="3235C445" w14:textId="77777777" w:rsidR="004E3CA9" w:rsidRPr="004E3CA9" w:rsidRDefault="004E3CA9" w:rsidP="004E3C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AI-based malware detection and prevention.</w:t>
      </w:r>
    </w:p>
    <w:p w14:paraId="53B7674D" w14:textId="77777777" w:rsidR="004E3CA9" w:rsidRPr="004E3CA9" w:rsidRDefault="004E3CA9" w:rsidP="004E3C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Automated log analysis to identify security breaches.</w:t>
      </w:r>
    </w:p>
    <w:p w14:paraId="3E02E5D1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 AI for Intrusion Detection Systems</w:t>
      </w:r>
    </w:p>
    <w:p w14:paraId="10374B89" w14:textId="77777777" w:rsidR="004E3CA9" w:rsidRPr="004E3CA9" w:rsidRDefault="004E3CA9" w:rsidP="004E3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AI-powered IDS identifies unusual patterns in network traffic.</w:t>
      </w:r>
    </w:p>
    <w:p w14:paraId="34597A9F" w14:textId="77777777" w:rsidR="004E3CA9" w:rsidRPr="004E3CA9" w:rsidRDefault="004E3CA9" w:rsidP="004E3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Reduces false positives and enhances detection accuracy.</w:t>
      </w:r>
    </w:p>
    <w:p w14:paraId="67C1F3E9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Automating Security Operations using Gen AI</w:t>
      </w:r>
    </w:p>
    <w:p w14:paraId="16B71CCB" w14:textId="77777777" w:rsidR="004E3CA9" w:rsidRPr="004E3CA9" w:rsidRDefault="004E3CA9" w:rsidP="004E3C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 automates incident response and threat mitigation.</w:t>
      </w:r>
    </w:p>
    <w:p w14:paraId="09D867D9" w14:textId="77777777" w:rsidR="004E3CA9" w:rsidRPr="004E3CA9" w:rsidRDefault="004E3CA9" w:rsidP="004E3C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Reduces response time for security breaches.</w:t>
      </w:r>
    </w:p>
    <w:p w14:paraId="4E14A9FA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Enhancing Network and Endpoint Security with Gen AI</w:t>
      </w:r>
    </w:p>
    <w:p w14:paraId="09C9B3DD" w14:textId="77777777" w:rsidR="004E3CA9" w:rsidRPr="004E3CA9" w:rsidRDefault="004E3CA9" w:rsidP="004E3C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AI-driven endpoint security detects and prevents malware infections.</w:t>
      </w:r>
    </w:p>
    <w:p w14:paraId="1A05E92C" w14:textId="77777777" w:rsidR="004E3CA9" w:rsidRPr="004E3CA9" w:rsidRDefault="004E3CA9" w:rsidP="004E3C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in securing cloud infrastructure from cyber threats.</w:t>
      </w:r>
    </w:p>
    <w:p w14:paraId="6FCF0630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Anticipated Trends and Challenges in the Future</w:t>
      </w:r>
    </w:p>
    <w:p w14:paraId="742D4B08" w14:textId="77777777" w:rsidR="004E3CA9" w:rsidRPr="004E3CA9" w:rsidRDefault="004E3CA9" w:rsidP="004E3C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Evolving AI-driven cyber threats.</w:t>
      </w:r>
    </w:p>
    <w:p w14:paraId="08A46BD1" w14:textId="77777777" w:rsidR="004E3CA9" w:rsidRPr="004E3CA9" w:rsidRDefault="004E3CA9" w:rsidP="004E3C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Developing explainable AI models for security.</w:t>
      </w:r>
    </w:p>
    <w:p w14:paraId="26C8F8C9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Components, Strongly Connected Components, Label Propagation</w:t>
      </w:r>
    </w:p>
    <w:p w14:paraId="06FCF1EB" w14:textId="77777777" w:rsidR="004E3CA9" w:rsidRPr="004E3CA9" w:rsidRDefault="004E3CA9" w:rsidP="004E3C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Graph-based AI security models </w:t>
      </w:r>
      <w:proofErr w:type="spellStart"/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connected components in network structures to identify vulnerabilities.</w:t>
      </w:r>
    </w:p>
    <w:p w14:paraId="30D96F02" w14:textId="77777777" w:rsidR="004E3CA9" w:rsidRPr="004E3CA9" w:rsidRDefault="004E3CA9" w:rsidP="004E3C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7FED68">
          <v:rect id="_x0000_i1134" style="width:0;height:1.5pt" o:hralign="center" o:hrstd="t" o:hr="t" fillcolor="#a0a0a0" stroked="f"/>
        </w:pict>
      </w:r>
    </w:p>
    <w:p w14:paraId="208460C4" w14:textId="77777777" w:rsidR="004E3CA9" w:rsidRPr="004E3CA9" w:rsidRDefault="004E3CA9" w:rsidP="004E3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This Guide Helps in Interviews:</w:t>
      </w:r>
    </w:p>
    <w:p w14:paraId="11810C28" w14:textId="77777777" w:rsidR="004E3CA9" w:rsidRPr="004E3CA9" w:rsidRDefault="004E3CA9" w:rsidP="004E3C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Simplifies complex AI concepts with real-world applications.</w:t>
      </w:r>
    </w:p>
    <w:p w14:paraId="1EBC22EA" w14:textId="77777777" w:rsidR="004E3CA9" w:rsidRPr="004E3CA9" w:rsidRDefault="004E3CA9" w:rsidP="004E3C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Provides industry-relevant examples to demonstrate practical knowledge.</w:t>
      </w:r>
    </w:p>
    <w:p w14:paraId="32943051" w14:textId="77777777" w:rsidR="004E3CA9" w:rsidRPr="004E3CA9" w:rsidRDefault="004E3CA9" w:rsidP="004E3C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3CA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answer interview questions effectively by linking AI theories to business use cases.</w:t>
      </w:r>
    </w:p>
    <w:p w14:paraId="7D575527" w14:textId="7A0E6DF0" w:rsidR="004E3CA9" w:rsidRPr="004E3CA9" w:rsidRDefault="004E3CA9">
      <w:pPr>
        <w:rPr>
          <w:rFonts w:ascii="Times New Roman" w:hAnsi="Times New Roman" w:cs="Times New Roman"/>
        </w:rPr>
      </w:pPr>
    </w:p>
    <w:sectPr w:rsidR="004E3CA9" w:rsidRPr="004E3C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320"/>
    <w:multiLevelType w:val="multilevel"/>
    <w:tmpl w:val="C60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EBB"/>
    <w:multiLevelType w:val="multilevel"/>
    <w:tmpl w:val="FB6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4136D"/>
    <w:multiLevelType w:val="multilevel"/>
    <w:tmpl w:val="CA2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C7E08"/>
    <w:multiLevelType w:val="multilevel"/>
    <w:tmpl w:val="974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9643E"/>
    <w:multiLevelType w:val="multilevel"/>
    <w:tmpl w:val="CEB8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138E3"/>
    <w:multiLevelType w:val="multilevel"/>
    <w:tmpl w:val="2BB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46BFA"/>
    <w:multiLevelType w:val="multilevel"/>
    <w:tmpl w:val="2974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54917"/>
    <w:multiLevelType w:val="multilevel"/>
    <w:tmpl w:val="73C4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703F2"/>
    <w:multiLevelType w:val="multilevel"/>
    <w:tmpl w:val="3A3A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8452E"/>
    <w:multiLevelType w:val="multilevel"/>
    <w:tmpl w:val="8C0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36D8F"/>
    <w:multiLevelType w:val="multilevel"/>
    <w:tmpl w:val="876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70F15"/>
    <w:multiLevelType w:val="multilevel"/>
    <w:tmpl w:val="B6D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A4690"/>
    <w:multiLevelType w:val="multilevel"/>
    <w:tmpl w:val="7F5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D4457"/>
    <w:multiLevelType w:val="multilevel"/>
    <w:tmpl w:val="106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34F4D"/>
    <w:multiLevelType w:val="multilevel"/>
    <w:tmpl w:val="292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61DA1"/>
    <w:multiLevelType w:val="multilevel"/>
    <w:tmpl w:val="D058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A5567"/>
    <w:multiLevelType w:val="multilevel"/>
    <w:tmpl w:val="391A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70322">
    <w:abstractNumId w:val="13"/>
  </w:num>
  <w:num w:numId="2" w16cid:durableId="1013267469">
    <w:abstractNumId w:val="5"/>
  </w:num>
  <w:num w:numId="3" w16cid:durableId="290206384">
    <w:abstractNumId w:val="1"/>
  </w:num>
  <w:num w:numId="4" w16cid:durableId="731344784">
    <w:abstractNumId w:val="7"/>
  </w:num>
  <w:num w:numId="5" w16cid:durableId="932477412">
    <w:abstractNumId w:val="0"/>
  </w:num>
  <w:num w:numId="6" w16cid:durableId="1367103809">
    <w:abstractNumId w:val="12"/>
  </w:num>
  <w:num w:numId="7" w16cid:durableId="160774095">
    <w:abstractNumId w:val="4"/>
  </w:num>
  <w:num w:numId="8" w16cid:durableId="887381006">
    <w:abstractNumId w:val="6"/>
  </w:num>
  <w:num w:numId="9" w16cid:durableId="463157267">
    <w:abstractNumId w:val="9"/>
  </w:num>
  <w:num w:numId="10" w16cid:durableId="515266838">
    <w:abstractNumId w:val="14"/>
  </w:num>
  <w:num w:numId="11" w16cid:durableId="1778721435">
    <w:abstractNumId w:val="16"/>
  </w:num>
  <w:num w:numId="12" w16cid:durableId="1814637163">
    <w:abstractNumId w:val="8"/>
  </w:num>
  <w:num w:numId="13" w16cid:durableId="507604414">
    <w:abstractNumId w:val="15"/>
  </w:num>
  <w:num w:numId="14" w16cid:durableId="1986664823">
    <w:abstractNumId w:val="10"/>
  </w:num>
  <w:num w:numId="15" w16cid:durableId="129370075">
    <w:abstractNumId w:val="3"/>
  </w:num>
  <w:num w:numId="16" w16cid:durableId="1693996019">
    <w:abstractNumId w:val="2"/>
  </w:num>
  <w:num w:numId="17" w16cid:durableId="850057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A9"/>
    <w:rsid w:val="00364157"/>
    <w:rsid w:val="004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608C4"/>
  <w15:chartTrackingRefBased/>
  <w15:docId w15:val="{E2B4BD67-6CA1-4928-987F-1D28088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3CA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622</Words>
  <Characters>4169</Characters>
  <Application>Microsoft Office Word</Application>
  <DocSecurity>0</DocSecurity>
  <Lines>99</Lines>
  <Paragraphs>90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macha</dc:creator>
  <cp:keywords/>
  <dc:description/>
  <cp:lastModifiedBy>manoj macha</cp:lastModifiedBy>
  <cp:revision>1</cp:revision>
  <dcterms:created xsi:type="dcterms:W3CDTF">2025-02-02T06:30:00Z</dcterms:created>
  <dcterms:modified xsi:type="dcterms:W3CDTF">2025-02-02T06:32:00Z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d19947ff-8f66-4812-aa11-b3becfff4a6a</vt:lpwstr>
  </property>
</Properties>
</file>