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465E3" w14:textId="77777777" w:rsidR="00247149" w:rsidRDefault="00247149">
      <w:pPr>
        <w:pStyle w:val="Rubrik1"/>
        <w:rPr>
          <w:color w:val="auto"/>
          <w:sz w:val="32"/>
          <w:szCs w:val="32"/>
          <w:lang w:val="sv-SE"/>
        </w:rPr>
      </w:pPr>
      <w:r w:rsidRPr="00247149">
        <w:rPr>
          <w:color w:val="auto"/>
          <w:sz w:val="32"/>
          <w:szCs w:val="32"/>
          <w:lang w:val="sv-SE"/>
        </w:rPr>
        <w:t>Regel</w:t>
      </w:r>
      <w:r>
        <w:rPr>
          <w:color w:val="auto"/>
          <w:sz w:val="32"/>
          <w:szCs w:val="32"/>
          <w:lang w:val="sv-SE"/>
        </w:rPr>
        <w:t xml:space="preserve">verk 2 - </w:t>
      </w:r>
      <w:r w:rsidRPr="00247149">
        <w:rPr>
          <w:color w:val="auto"/>
          <w:sz w:val="32"/>
          <w:szCs w:val="32"/>
          <w:lang w:val="sv-SE"/>
        </w:rPr>
        <w:t xml:space="preserve">Operativt verifieringsregelverk för </w:t>
      </w:r>
      <w:proofErr w:type="spellStart"/>
      <w:r w:rsidRPr="00247149">
        <w:rPr>
          <w:color w:val="auto"/>
          <w:sz w:val="32"/>
          <w:szCs w:val="32"/>
          <w:lang w:val="sv-SE"/>
        </w:rPr>
        <w:t>Certificate</w:t>
      </w:r>
      <w:proofErr w:type="spellEnd"/>
      <w:r w:rsidRPr="00247149">
        <w:rPr>
          <w:color w:val="auto"/>
          <w:sz w:val="32"/>
          <w:szCs w:val="32"/>
          <w:lang w:val="sv-SE"/>
        </w:rPr>
        <w:t xml:space="preserve"> </w:t>
      </w:r>
      <w:proofErr w:type="spellStart"/>
      <w:r w:rsidRPr="00247149">
        <w:rPr>
          <w:color w:val="auto"/>
          <w:sz w:val="32"/>
          <w:szCs w:val="32"/>
          <w:lang w:val="sv-SE"/>
        </w:rPr>
        <w:t>of</w:t>
      </w:r>
      <w:proofErr w:type="spellEnd"/>
      <w:r w:rsidRPr="00247149">
        <w:rPr>
          <w:color w:val="auto"/>
          <w:sz w:val="32"/>
          <w:szCs w:val="32"/>
          <w:lang w:val="sv-SE"/>
        </w:rPr>
        <w:t xml:space="preserve"> </w:t>
      </w:r>
      <w:proofErr w:type="spellStart"/>
      <w:r w:rsidRPr="00247149">
        <w:rPr>
          <w:color w:val="auto"/>
          <w:sz w:val="32"/>
          <w:szCs w:val="32"/>
          <w:lang w:val="sv-SE"/>
        </w:rPr>
        <w:t>Origin</w:t>
      </w:r>
      <w:proofErr w:type="spellEnd"/>
    </w:p>
    <w:p w14:paraId="546116D6" w14:textId="27B9385F" w:rsidR="001932DE" w:rsidRPr="00247149" w:rsidRDefault="00000000">
      <w:pPr>
        <w:pStyle w:val="Rubrik1"/>
        <w:rPr>
          <w:color w:val="auto"/>
          <w:sz w:val="32"/>
          <w:szCs w:val="32"/>
          <w:lang w:val="sv-SE"/>
        </w:rPr>
      </w:pPr>
      <w:r w:rsidRPr="00247149">
        <w:rPr>
          <w:color w:val="auto"/>
          <w:lang w:val="sv-SE"/>
        </w:rPr>
        <w:t>Tillåten normalisering (central regel)</w:t>
      </w:r>
    </w:p>
    <w:p w14:paraId="2BB5FEB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  <w:r w:rsidRPr="00247149">
        <w:rPr>
          <w:lang w:val="sv-SE"/>
        </w:rPr>
        <w:br/>
        <w:t>- versaler och gemener</w:t>
      </w:r>
      <w:r w:rsidRPr="00247149">
        <w:rPr>
          <w:lang w:val="sv-SE"/>
        </w:rPr>
        <w:br/>
        <w:t>- radbrytningar</w:t>
      </w:r>
      <w:r w:rsidRPr="00247149">
        <w:rPr>
          <w:lang w:val="sv-SE"/>
        </w:rPr>
        <w:br/>
        <w:t>- extra mellanslag</w:t>
      </w:r>
      <w:r w:rsidRPr="00247149">
        <w:rPr>
          <w:lang w:val="sv-SE"/>
        </w:rPr>
        <w:br/>
      </w:r>
      <w:r w:rsidRPr="00247149">
        <w:rPr>
          <w:lang w:val="sv-SE"/>
        </w:rPr>
        <w:t xml:space="preserve">- vanliga företagsbeteckningar (AB, Ltd,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>.)</w:t>
      </w:r>
      <w:r w:rsidRPr="00247149">
        <w:rPr>
          <w:lang w:val="sv-SE"/>
        </w:rPr>
        <w:br/>
        <w:t>- symboler såsom &amp; och AND</w:t>
      </w:r>
      <w:r w:rsidRPr="00247149">
        <w:rPr>
          <w:lang w:val="sv-SE"/>
        </w:rPr>
        <w:br/>
        <w:t>- punktnotation och vedertagna förkortningar</w:t>
      </w:r>
      <w:r w:rsidRPr="00247149">
        <w:rPr>
          <w:lang w:val="sv-SE"/>
        </w:rPr>
        <w:br/>
      </w:r>
      <w:r w:rsidRPr="00247149">
        <w:rPr>
          <w:lang w:val="sv-SE"/>
        </w:rPr>
        <w:br/>
        <w:t xml:space="preserve">Adressnormalisering får tillämpas när det endast gäller </w:t>
      </w:r>
      <w:proofErr w:type="spellStart"/>
      <w:r w:rsidRPr="00247149">
        <w:rPr>
          <w:lang w:val="sv-SE"/>
        </w:rPr>
        <w:t>gatutyp</w:t>
      </w:r>
      <w:proofErr w:type="spellEnd"/>
      <w:r w:rsidRPr="00247149">
        <w:rPr>
          <w:lang w:val="sv-SE"/>
        </w:rPr>
        <w:t>:</w:t>
      </w:r>
      <w:r w:rsidRPr="00247149">
        <w:rPr>
          <w:lang w:val="sv-SE"/>
        </w:rPr>
        <w:br/>
        <w:t>- gata / gatan</w:t>
      </w:r>
      <w:r w:rsidRPr="00247149">
        <w:rPr>
          <w:lang w:val="sv-SE"/>
        </w:rPr>
        <w:br/>
        <w:t>- väg / vägen</w:t>
      </w:r>
      <w:r w:rsidRPr="00247149">
        <w:rPr>
          <w:lang w:val="sv-SE"/>
        </w:rPr>
        <w:br/>
        <w:t xml:space="preserve">- </w:t>
      </w:r>
      <w:proofErr w:type="spellStart"/>
      <w:r w:rsidRPr="00247149">
        <w:rPr>
          <w:lang w:val="sv-SE"/>
        </w:rPr>
        <w:t>street</w:t>
      </w:r>
      <w:proofErr w:type="spellEnd"/>
      <w:r w:rsidRPr="00247149">
        <w:rPr>
          <w:lang w:val="sv-SE"/>
        </w:rPr>
        <w:t xml:space="preserve"> / </w:t>
      </w:r>
      <w:proofErr w:type="spellStart"/>
      <w:r w:rsidRPr="00247149">
        <w:rPr>
          <w:lang w:val="sv-SE"/>
        </w:rPr>
        <w:t>st</w:t>
      </w:r>
      <w:proofErr w:type="spellEnd"/>
      <w:r w:rsidRPr="00247149">
        <w:rPr>
          <w:lang w:val="sv-SE"/>
        </w:rPr>
        <w:br/>
        <w:t xml:space="preserve">- road / </w:t>
      </w:r>
      <w:proofErr w:type="spellStart"/>
      <w:r w:rsidRPr="00247149">
        <w:rPr>
          <w:lang w:val="sv-SE"/>
        </w:rPr>
        <w:t>rd</w:t>
      </w:r>
      <w:proofErr w:type="spellEnd"/>
      <w:r w:rsidRPr="00247149">
        <w:rPr>
          <w:lang w:val="sv-SE"/>
        </w:rPr>
        <w:br/>
      </w:r>
      <w:r w:rsidRPr="00247149">
        <w:rPr>
          <w:lang w:val="sv-SE"/>
        </w:rPr>
        <w:br/>
        <w:t>Normalisering får endast ske enligt uttryckliga regler i detta regelverk.</w:t>
      </w:r>
      <w:r w:rsidRPr="00247149">
        <w:rPr>
          <w:lang w:val="sv-SE"/>
        </w:rPr>
        <w:br/>
        <w:t>Semantisk tolkning eller sannolikhetsbedömning får inte användas.</w:t>
      </w:r>
      <w:r w:rsidRPr="00247149">
        <w:rPr>
          <w:lang w:val="sv-SE"/>
        </w:rPr>
        <w:br/>
      </w:r>
    </w:p>
    <w:p w14:paraId="1DD79908" w14:textId="29C33F18" w:rsidR="001932DE" w:rsidRPr="00247149" w:rsidRDefault="00000000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1. Bakgrund och syfte</w:t>
      </w:r>
    </w:p>
    <w:p w14:paraId="73168CC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Detta dokument reglerar en AI-baserad förhandsgranskning av ansökningar om </w:t>
      </w:r>
      <w:proofErr w:type="spellStart"/>
      <w:r w:rsidRPr="00247149">
        <w:rPr>
          <w:lang w:val="sv-SE"/>
        </w:rPr>
        <w:t>Certificate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of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Origin</w:t>
      </w:r>
      <w:proofErr w:type="spellEnd"/>
      <w:r w:rsidRPr="00247149">
        <w:rPr>
          <w:lang w:val="sv-SE"/>
        </w:rPr>
        <w:t xml:space="preserve"> (COO). Systemet ska automatiskt jämföra uppgifterna i certifikatet med uppgifterna i den bifogade fakturan och verifiera att de överensstämmer. Systemet fattar inte myndighetsbeslut utan levererar ett granskningsresultat till </w:t>
      </w:r>
      <w:proofErr w:type="spellStart"/>
      <w:r w:rsidRPr="00247149">
        <w:rPr>
          <w:lang w:val="sv-SE"/>
        </w:rPr>
        <w:t>Certiataplus</w:t>
      </w:r>
      <w:proofErr w:type="spellEnd"/>
      <w:r w:rsidRPr="00247149">
        <w:rPr>
          <w:lang w:val="sv-SE"/>
        </w:rPr>
        <w:t>.</w:t>
      </w:r>
    </w:p>
    <w:p w14:paraId="43231245" w14:textId="77777777" w:rsidR="001932DE" w:rsidRPr="00247149" w:rsidRDefault="00000000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2. Övergripande principer</w:t>
      </w:r>
    </w:p>
    <w:p w14:paraId="3380BD9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Verifieringen är ensidig: uppgifter i certifikatet ska kunna styrkas mot fakturan.</w:t>
      </w:r>
    </w:p>
    <w:p w14:paraId="6CF6A34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inte granska fakturan utöver vad som krävs för att verifiera certifikatets uppgifter.</w:t>
      </w:r>
    </w:p>
    <w:p w14:paraId="4CE3791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Vid avvikelse, saknad uppgift eller osäkerhet ska ärendet skickas till manuell handläggning.</w:t>
      </w:r>
    </w:p>
    <w:p w14:paraId="4DA9698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vara strikt och konservativt och får inte fatta automatiska godkännanden vid tveksamhet.</w:t>
      </w:r>
    </w:p>
    <w:p w14:paraId="0208E5E6" w14:textId="77777777" w:rsidR="00247149" w:rsidRDefault="00247149">
      <w:pPr>
        <w:rPr>
          <w:b/>
          <w:bCs/>
          <w:lang w:val="sv-SE"/>
        </w:rPr>
      </w:pPr>
    </w:p>
    <w:p w14:paraId="77416741" w14:textId="2EB572FB" w:rsidR="001932DE" w:rsidRPr="00247149" w:rsidRDefault="00000000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lastRenderedPageBreak/>
        <w:t>2.1 Grundläggande verifieringsprincip</w:t>
      </w:r>
    </w:p>
    <w:p w14:paraId="2323304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Verifieringen i samtliga kontrollpunkter ska vara ensidig.</w:t>
      </w:r>
    </w:p>
    <w:p w14:paraId="18011EB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enbart kontrollera att de uppgifter som anges i certifikatet kan identifieras i den bifogade fakturan.</w:t>
      </w:r>
    </w:p>
    <w:p w14:paraId="7E0522E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inte analysera fakturan i sin helhet och ska inte identifiera eller bedöma uppgifter som inte uttryckligen anges i certifikatet.</w:t>
      </w:r>
    </w:p>
    <w:p w14:paraId="26190DD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Förekomst av ytterligare information i fakturan som inte motsvarar en uppgift i certifikatet ska därför inte i sig medföra MISMATCH.</w:t>
      </w:r>
    </w:p>
    <w:p w14:paraId="2A35298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endast verifiera de uppgifter som anges i respektive kontrollpunkt.</w:t>
      </w:r>
    </w:p>
    <w:p w14:paraId="36C890E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Automatiskt godkännande får endast ske när uppgifterna i certifikatet tydligt och utan tolkning kan verifieras mot fakturan.</w:t>
      </w:r>
    </w:p>
    <w:p w14:paraId="476BA238" w14:textId="77777777" w:rsidR="001932DE" w:rsidRPr="00247149" w:rsidRDefault="00000000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 xml:space="preserve">2.2 Särskilt undantag – Letter </w:t>
      </w:r>
      <w:proofErr w:type="spellStart"/>
      <w:r w:rsidRPr="00247149">
        <w:rPr>
          <w:b/>
          <w:bCs/>
          <w:sz w:val="28"/>
          <w:szCs w:val="28"/>
          <w:lang w:val="sv-SE"/>
        </w:rPr>
        <w:t>of</w:t>
      </w:r>
      <w:proofErr w:type="spellEnd"/>
      <w:r w:rsidRPr="00247149">
        <w:rPr>
          <w:b/>
          <w:bCs/>
          <w:sz w:val="28"/>
          <w:szCs w:val="28"/>
          <w:lang w:val="sv-SE"/>
        </w:rPr>
        <w:t xml:space="preserve"> Credit (LC)</w:t>
      </w:r>
    </w:p>
    <w:p w14:paraId="073B0FF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Rättslig företrädesordning</w:t>
      </w:r>
    </w:p>
    <w:p w14:paraId="7FDF62F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Denna bestämmelse har företräde framför samtliga kontrollpunkter i avsnitt 4.</w:t>
      </w:r>
    </w:p>
    <w:p w14:paraId="37E4BCC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När denna bestämmelse är tillämplig ska verifieringen ske uteslutande enligt nedanstående regler, oavsett vad som anges i avsnitt 4.1–4.5.</w:t>
      </w:r>
    </w:p>
    <w:p w14:paraId="5D2BF64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Tillämpning</w:t>
      </w:r>
    </w:p>
    <w:p w14:paraId="7A944B5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Undantaget ska tillämpas när certifikatet innehåller en uttrycklig hänvisning till ett specifikt och individuellt LC-nummer (Letter </w:t>
      </w:r>
      <w:proofErr w:type="spellStart"/>
      <w:r w:rsidRPr="00247149">
        <w:rPr>
          <w:lang w:val="sv-SE"/>
        </w:rPr>
        <w:t>of</w:t>
      </w:r>
      <w:proofErr w:type="spellEnd"/>
      <w:r w:rsidRPr="00247149">
        <w:rPr>
          <w:lang w:val="sv-SE"/>
        </w:rPr>
        <w:t xml:space="preserve"> Credit).</w:t>
      </w:r>
    </w:p>
    <w:p w14:paraId="261B86B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identifiera benämningar såsom exempelvis:</w:t>
      </w:r>
      <w:r w:rsidRPr="00247149">
        <w:rPr>
          <w:lang w:val="sv-SE"/>
        </w:rPr>
        <w:br/>
        <w:t>LC</w:t>
      </w:r>
      <w:r w:rsidRPr="00247149">
        <w:rPr>
          <w:lang w:val="sv-SE"/>
        </w:rPr>
        <w:br/>
        <w:t>L/C</w:t>
      </w:r>
      <w:r w:rsidRPr="00247149">
        <w:rPr>
          <w:lang w:val="sv-SE"/>
        </w:rPr>
        <w:br/>
        <w:t xml:space="preserve">Letter </w:t>
      </w:r>
      <w:proofErr w:type="spellStart"/>
      <w:r w:rsidRPr="00247149">
        <w:rPr>
          <w:lang w:val="sv-SE"/>
        </w:rPr>
        <w:t>of</w:t>
      </w:r>
      <w:proofErr w:type="spellEnd"/>
      <w:r w:rsidRPr="00247149">
        <w:rPr>
          <w:lang w:val="sv-SE"/>
        </w:rPr>
        <w:t xml:space="preserve"> Credit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Documentary</w:t>
      </w:r>
      <w:proofErr w:type="spellEnd"/>
      <w:r w:rsidRPr="00247149">
        <w:rPr>
          <w:lang w:val="sv-SE"/>
        </w:rPr>
        <w:t xml:space="preserve"> Credit</w:t>
      </w:r>
      <w:r w:rsidRPr="00247149">
        <w:rPr>
          <w:lang w:val="sv-SE"/>
        </w:rPr>
        <w:br/>
        <w:t>LC No.</w:t>
      </w:r>
      <w:r w:rsidRPr="00247149">
        <w:rPr>
          <w:lang w:val="sv-SE"/>
        </w:rPr>
        <w:br/>
        <w:t xml:space="preserve">LC </w:t>
      </w:r>
      <w:proofErr w:type="spellStart"/>
      <w:r w:rsidRPr="00247149">
        <w:rPr>
          <w:lang w:val="sv-SE"/>
        </w:rPr>
        <w:t>Number</w:t>
      </w:r>
      <w:proofErr w:type="spellEnd"/>
    </w:p>
    <w:p w14:paraId="090B5420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Undantaget ska endast aktiveras när ett konkret nummer anges i direkt anslutning till LC-hänvisningen.</w:t>
      </w:r>
    </w:p>
    <w:p w14:paraId="12A713F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Verifieringens omfattning vid LC</w:t>
      </w:r>
    </w:p>
    <w:p w14:paraId="2EB5910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Vid tillämpning av denna bestämmelse ska systemet enbart verifiera ursprungsland enligt avsnitt 4.5.</w:t>
      </w:r>
    </w:p>
    <w:p w14:paraId="06893FB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Systemet ska då:</w:t>
      </w:r>
    </w:p>
    <w:p w14:paraId="5A5D18B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verifiera att varje ursprungsland som anges i certifikatet återfinns explicit i fakturan efter normalisering,</w:t>
      </w:r>
      <w:r w:rsidRPr="00247149">
        <w:rPr>
          <w:lang w:val="sv-SE"/>
        </w:rPr>
        <w:br/>
        <w:t>– tillämpa normalisering enligt avsnitt 4.5.</w:t>
      </w:r>
    </w:p>
    <w:p w14:paraId="408A96F3" w14:textId="77777777" w:rsidR="001932DE" w:rsidRDefault="00000000">
      <w:pPr>
        <w:rPr>
          <w:lang w:val="sv-SE"/>
        </w:rPr>
      </w:pPr>
      <w:r w:rsidRPr="00247149">
        <w:rPr>
          <w:lang w:val="sv-SE"/>
        </w:rPr>
        <w:t>Systemet ska inte verifiera:</w:t>
      </w:r>
    </w:p>
    <w:p w14:paraId="1FCDBA07" w14:textId="4C18441D" w:rsidR="001932DE" w:rsidRPr="00247149" w:rsidRDefault="00112514">
      <w:pPr>
        <w:rPr>
          <w:lang w:val="sv-SE"/>
        </w:rPr>
      </w:pPr>
      <w:r w:rsidRPr="00247149">
        <w:rPr>
          <w:lang w:val="sv-SE"/>
        </w:rPr>
        <w:t>– varubeskrivning,</w:t>
      </w:r>
      <w:r>
        <w:rPr>
          <w:lang w:val="sv-SE"/>
        </w:rPr>
        <w:br/>
      </w:r>
      <w:r w:rsidRPr="00247149">
        <w:rPr>
          <w:lang w:val="sv-SE"/>
        </w:rPr>
        <w:t>– kvantitet/mängd,</w:t>
      </w:r>
      <w:r>
        <w:rPr>
          <w:lang w:val="sv-SE"/>
        </w:rPr>
        <w:br/>
      </w:r>
      <w:r w:rsidRPr="00247149">
        <w:rPr>
          <w:lang w:val="sv-SE"/>
        </w:rPr>
        <w:t>– avsändare (</w:t>
      </w: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>),</w:t>
      </w:r>
      <w:r w:rsidRPr="00247149">
        <w:rPr>
          <w:lang w:val="sv-SE"/>
        </w:rPr>
        <w:br/>
        <w:t>– mottagare (</w:t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>),</w:t>
      </w:r>
      <w:r w:rsidRPr="00247149">
        <w:rPr>
          <w:lang w:val="sv-SE"/>
        </w:rPr>
        <w:br/>
        <w:t>– leveransvillkor,</w:t>
      </w:r>
      <w:r w:rsidRPr="00247149">
        <w:rPr>
          <w:lang w:val="sv-SE"/>
        </w:rPr>
        <w:br/>
        <w:t xml:space="preserve">– </w:t>
      </w:r>
      <w:r>
        <w:rPr>
          <w:lang w:val="sv-SE"/>
        </w:rPr>
        <w:t>andra</w:t>
      </w:r>
      <w:r w:rsidRPr="00247149">
        <w:rPr>
          <w:lang w:val="sv-SE"/>
        </w:rPr>
        <w:t xml:space="preserve"> uppgifter.</w:t>
      </w:r>
    </w:p>
    <w:p w14:paraId="3266588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Avvikelse</w:t>
      </w:r>
    </w:p>
    <w:p w14:paraId="1B5F703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ursprungsland inte entydigt kan identifieras i fakturan ska ärendet skickas till manuell handläggning.</w:t>
      </w:r>
    </w:p>
    <w:p w14:paraId="374EFF57" w14:textId="77777777" w:rsidR="001932DE" w:rsidRPr="00247149" w:rsidRDefault="00000000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3. Språk</w:t>
      </w:r>
    </w:p>
    <w:p w14:paraId="6CA678E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kunna hantera uppgifter oavsett språk.</w:t>
      </w:r>
    </w:p>
    <w:p w14:paraId="49784C7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Fakturan och certifikatet behöver inte vara upprättade på samma språk.</w:t>
      </w:r>
    </w:p>
    <w:p w14:paraId="271B6840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Certifikatet ska vara huvudsakligen skrivet på ett och samma språk.</w:t>
      </w:r>
    </w:p>
    <w:p w14:paraId="617B16F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Förekomst av enstaka ord, egennamn eller standardiserade tvåspråkiga rubriker ska inte i sig medföra avvikelse.</w:t>
      </w:r>
    </w:p>
    <w:p w14:paraId="4A2E13D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språklig blandning påverkar möjligheten att verifiera uppgifter ska ärendet skickas till manuell handläggning.</w:t>
      </w:r>
    </w:p>
    <w:p w14:paraId="64BD26AE" w14:textId="77777777" w:rsidR="001932DE" w:rsidRPr="00247149" w:rsidRDefault="001932DE">
      <w:pPr>
        <w:rPr>
          <w:lang w:val="sv-SE"/>
        </w:rPr>
      </w:pPr>
    </w:p>
    <w:p w14:paraId="58676295" w14:textId="13792723" w:rsidR="001932DE" w:rsidRPr="00247149" w:rsidRDefault="00000000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 Kontrollpunkter</w:t>
      </w:r>
      <w:r w:rsidR="00247149">
        <w:rPr>
          <w:b/>
          <w:bCs/>
          <w:sz w:val="28"/>
          <w:szCs w:val="28"/>
          <w:lang w:val="sv-SE"/>
        </w:rPr>
        <w:t>:</w:t>
      </w:r>
    </w:p>
    <w:p w14:paraId="113DC8DF" w14:textId="77777777" w:rsidR="001932DE" w:rsidRPr="00247149" w:rsidRDefault="00000000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4.1 Kontrollpunkt: Avsändare (</w:t>
      </w:r>
      <w:proofErr w:type="spellStart"/>
      <w:r w:rsidRPr="00247149">
        <w:rPr>
          <w:b/>
          <w:bCs/>
          <w:sz w:val="28"/>
          <w:szCs w:val="28"/>
          <w:lang w:val="sv-SE"/>
        </w:rPr>
        <w:t>Consignor</w:t>
      </w:r>
      <w:proofErr w:type="spellEnd"/>
      <w:r w:rsidRPr="00247149">
        <w:rPr>
          <w:b/>
          <w:bCs/>
          <w:sz w:val="28"/>
          <w:szCs w:val="28"/>
          <w:lang w:val="sv-SE"/>
        </w:rPr>
        <w:t>)</w:t>
      </w:r>
    </w:p>
    <w:p w14:paraId="0A4FC538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Syfte</w:t>
      </w:r>
    </w:p>
    <w:p w14:paraId="314D9D4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verifiera att den avsändare som anges i certifikatet kan styrkas mot uppgifter i den bifogade fakturan.</w:t>
      </w:r>
    </w:p>
    <w:p w14:paraId="0997A5E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Verifieringen är ensidig:</w:t>
      </w:r>
      <w:r w:rsidRPr="00247149">
        <w:rPr>
          <w:lang w:val="sv-SE"/>
        </w:rPr>
        <w:br/>
        <w:t>Uppgiften i certifikatet ska kunna återfinnas i fakturan.</w:t>
      </w:r>
    </w:p>
    <w:p w14:paraId="19C3709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Systemet ska inte göra antaganden om koncernrelationer, agentförhållanden eller handelsrelationer utöver vad som uttryckligen framgår av fakturan.</w:t>
      </w:r>
    </w:p>
    <w:p w14:paraId="79C35879" w14:textId="77777777" w:rsidR="001932DE" w:rsidRPr="00247149" w:rsidRDefault="001932DE">
      <w:pPr>
        <w:rPr>
          <w:lang w:val="sv-SE"/>
        </w:rPr>
      </w:pPr>
    </w:p>
    <w:p w14:paraId="56261151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Särskild regel – Koncernstruktur</w:t>
      </w:r>
    </w:p>
    <w:p w14:paraId="0D7337E8" w14:textId="77777777" w:rsidR="001932DE" w:rsidRPr="00247149" w:rsidRDefault="00000000">
      <w:pPr>
        <w:rPr>
          <w:lang w:val="sv-SE"/>
        </w:rPr>
      </w:pP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 får avvika från fakturans “From”-fält om företagsnamnet uttryckligen förekommer i fakturans </w:t>
      </w:r>
      <w:proofErr w:type="spellStart"/>
      <w:r w:rsidRPr="00247149">
        <w:rPr>
          <w:lang w:val="sv-SE"/>
        </w:rPr>
        <w:t>header</w:t>
      </w:r>
      <w:proofErr w:type="spellEnd"/>
      <w:r w:rsidRPr="00247149">
        <w:rPr>
          <w:lang w:val="sv-SE"/>
        </w:rPr>
        <w:t xml:space="preserve">-, VAT-, postal- eller </w:t>
      </w:r>
      <w:proofErr w:type="spellStart"/>
      <w:r w:rsidRPr="00247149">
        <w:rPr>
          <w:lang w:val="sv-SE"/>
        </w:rPr>
        <w:t>treasury</w:t>
      </w:r>
      <w:proofErr w:type="spellEnd"/>
      <w:r w:rsidRPr="00247149">
        <w:rPr>
          <w:lang w:val="sv-SE"/>
        </w:rPr>
        <w:t>-/bankblock.</w:t>
      </w:r>
    </w:p>
    <w:p w14:paraId="18346CD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Företagsnamnet ska vara exakt identifierbart i fakturan.</w:t>
      </w:r>
      <w:r w:rsidRPr="00247149">
        <w:rPr>
          <w:lang w:val="sv-SE"/>
        </w:rPr>
        <w:br/>
        <w:t xml:space="preserve">Om </w:t>
      </w: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 inte kan återfinnas uttryckligen någonstans i fakturan → MISMATCH.</w:t>
      </w:r>
    </w:p>
    <w:p w14:paraId="2E40385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Ingen tolkning av koncernrelationer eller antagande om ägarförhållanden får göras</w:t>
      </w:r>
    </w:p>
    <w:p w14:paraId="5AEF9701" w14:textId="77777777" w:rsidR="001932DE" w:rsidRPr="00247149" w:rsidRDefault="001932DE">
      <w:pPr>
        <w:rPr>
          <w:lang w:val="sv-SE"/>
        </w:rPr>
      </w:pPr>
    </w:p>
    <w:p w14:paraId="3480E4F2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4.1.1 Identifiering i fakturan</w:t>
      </w:r>
    </w:p>
    <w:p w14:paraId="4FDBDAC0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identifiera uppgifter om fakturautställaren eller annan möjlig avsändarpart i fakturan.</w:t>
      </w:r>
    </w:p>
    <w:p w14:paraId="4063D27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Relevanta benämningar kan exempelvis vara: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Seller</w:t>
      </w:r>
      <w:proofErr w:type="spellEnd"/>
      <w:r w:rsidRPr="00247149">
        <w:rPr>
          <w:lang w:val="sv-SE"/>
        </w:rPr>
        <w:t xml:space="preserve">, Exporter, </w:t>
      </w:r>
      <w:proofErr w:type="spellStart"/>
      <w:r w:rsidRPr="00247149">
        <w:rPr>
          <w:lang w:val="sv-SE"/>
        </w:rPr>
        <w:t>Consignor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Shipper</w:t>
      </w:r>
      <w:proofErr w:type="spellEnd"/>
      <w:r w:rsidRPr="00247149">
        <w:rPr>
          <w:lang w:val="sv-SE"/>
        </w:rPr>
        <w:t xml:space="preserve">, Supplier, </w:t>
      </w:r>
      <w:proofErr w:type="spellStart"/>
      <w:r w:rsidRPr="00247149">
        <w:rPr>
          <w:lang w:val="sv-SE"/>
        </w:rPr>
        <w:t>Manufacturer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Vendor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Buyer</w:t>
      </w:r>
      <w:proofErr w:type="spellEnd"/>
      <w:r w:rsidRPr="00247149">
        <w:rPr>
          <w:lang w:val="sv-SE"/>
        </w:rPr>
        <w:t xml:space="preserve">, </w:t>
      </w:r>
      <w:proofErr w:type="spellStart"/>
      <w:r w:rsidRPr="00247149">
        <w:rPr>
          <w:lang w:val="sv-SE"/>
        </w:rPr>
        <w:t>Delivery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address</w:t>
      </w:r>
      <w:proofErr w:type="spellEnd"/>
      <w:r w:rsidRPr="00247149">
        <w:rPr>
          <w:lang w:val="sv-SE"/>
        </w:rPr>
        <w:t xml:space="preserve">, Ship to, </w:t>
      </w:r>
      <w:proofErr w:type="spellStart"/>
      <w:r w:rsidRPr="00247149">
        <w:rPr>
          <w:lang w:val="sv-SE"/>
        </w:rPr>
        <w:t>Notify</w:t>
      </w:r>
      <w:proofErr w:type="spellEnd"/>
      <w:r w:rsidRPr="00247149">
        <w:rPr>
          <w:lang w:val="sv-SE"/>
        </w:rPr>
        <w:t xml:space="preserve"> party eller motsvarande.</w:t>
      </w:r>
    </w:p>
    <w:p w14:paraId="508EDDF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särskild rubrik saknas ska systemet utgå från den part som har utfärdat fakturan (fakturautställaren), normalt angiven i dokumentets sidhuvud eller genom företagsuppgifter kopplade till fakturan.</w:t>
      </w:r>
    </w:p>
    <w:p w14:paraId="0EE70DFC" w14:textId="77777777" w:rsidR="001932DE" w:rsidRPr="00247149" w:rsidRDefault="001932DE">
      <w:pPr>
        <w:rPr>
          <w:lang w:val="sv-SE"/>
        </w:rPr>
      </w:pPr>
    </w:p>
    <w:p w14:paraId="51104467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4.1.2 Verifiering av avsändare</w:t>
      </w:r>
    </w:p>
    <w:p w14:paraId="781D04A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verifiera att avsändarens företagsnamn och land som anges i certifikatet kan identifieras i fakturan.</w:t>
      </w:r>
    </w:p>
    <w:p w14:paraId="0C4931D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Verifieringen ska avse samma juridiska part.</w:t>
      </w:r>
    </w:p>
    <w:p w14:paraId="6F0A12F1" w14:textId="77777777" w:rsidR="001932DE" w:rsidRPr="00247149" w:rsidRDefault="001932DE">
      <w:pPr>
        <w:rPr>
          <w:lang w:val="sv-SE"/>
        </w:rPr>
      </w:pPr>
    </w:p>
    <w:p w14:paraId="7085A1D5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 Normalisering inför jämförelse</w:t>
      </w:r>
    </w:p>
    <w:p w14:paraId="519E5300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Reglerna i avsnitt 4.1.3.1–4.1.3.6 ska prövas sekventiellt.</w:t>
      </w:r>
    </w:p>
    <w:p w14:paraId="41E3131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en bestämmelse inte är tillämplig eller dess villkor inte är uppfyllda ska systemet fortsätta pröva nästa bestämmelse innan MISMATCH fastställs.</w:t>
      </w:r>
    </w:p>
    <w:p w14:paraId="3F616A3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Denna prövningsordning utgör undantag från huvudregeln i punkt 4.1.4 när villkoren i senare bestämmelser är uppfyllda.</w:t>
      </w:r>
    </w:p>
    <w:p w14:paraId="1734DE0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Inför jämförelse får systemet normalisera:</w:t>
      </w:r>
      <w:r w:rsidRPr="00247149">
        <w:rPr>
          <w:lang w:val="sv-SE"/>
        </w:rPr>
        <w:br/>
        <w:t>• versaler/gemener</w:t>
      </w:r>
      <w:r w:rsidRPr="00247149">
        <w:rPr>
          <w:lang w:val="sv-SE"/>
        </w:rPr>
        <w:br/>
        <w:t>• radbrytningar</w:t>
      </w:r>
      <w:r w:rsidRPr="00247149">
        <w:rPr>
          <w:lang w:val="sv-SE"/>
        </w:rPr>
        <w:br/>
        <w:t>• extra mellanslag</w:t>
      </w:r>
      <w:r w:rsidRPr="00247149">
        <w:rPr>
          <w:lang w:val="sv-SE"/>
        </w:rPr>
        <w:br/>
        <w:t>• vanliga företagsbeteckningar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AB, Ltd,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>.)</w:t>
      </w:r>
      <w:r w:rsidRPr="00247149">
        <w:rPr>
          <w:lang w:val="sv-SE"/>
        </w:rPr>
        <w:br/>
        <w:t>• &amp; och AND</w:t>
      </w:r>
      <w:r w:rsidRPr="00247149">
        <w:rPr>
          <w:lang w:val="sv-SE"/>
        </w:rPr>
        <w:br/>
        <w:t>• punktnotation och vanliga förkortningar</w:t>
      </w:r>
    </w:p>
    <w:p w14:paraId="6235A94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Smärre variationer i formatering ska inte medföra avvikelse.</w:t>
      </w:r>
    </w:p>
    <w:p w14:paraId="3FABC54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Exempel på tillåten variation i adressuppgifter</w:t>
      </w:r>
    </w:p>
    <w:p w14:paraId="3BBB653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postbox </w:t>
      </w:r>
      <w:proofErr w:type="gramStart"/>
      <w:r w:rsidRPr="00247149">
        <w:rPr>
          <w:lang w:val="sv-SE"/>
        </w:rPr>
        <w:t>istället</w:t>
      </w:r>
      <w:proofErr w:type="gramEnd"/>
      <w:r w:rsidRPr="00247149">
        <w:rPr>
          <w:lang w:val="sv-SE"/>
        </w:rPr>
        <w:t xml:space="preserve"> för gatuadress</w:t>
      </w:r>
    </w:p>
    <w:p w14:paraId="1F26F2E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annan ordningsföljd på adressuppgifter</w:t>
      </w:r>
    </w:p>
    <w:p w14:paraId="3442694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mindre stavningsvariationer</w:t>
      </w:r>
    </w:p>
    <w:p w14:paraId="72CDBA4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olika postnummerformat</w:t>
      </w:r>
    </w:p>
    <w:p w14:paraId="597149A8" w14:textId="77777777" w:rsidR="001932DE" w:rsidRPr="00247149" w:rsidRDefault="001932DE">
      <w:pPr>
        <w:rPr>
          <w:lang w:val="sv-SE"/>
        </w:rPr>
      </w:pPr>
    </w:p>
    <w:p w14:paraId="6A238DAB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4.1.3.1 Förtydligande – Juridisk part</w:t>
      </w:r>
    </w:p>
    <w:p w14:paraId="70FEB89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Företagsnamnet i certifikatet ska kunna identifieras i fakturan som samma juridiska part.</w:t>
      </w:r>
    </w:p>
    <w:p w14:paraId="76FBEF5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certifikatet anger ett annat bolagsnamn än det som framgår som fakturautställare i fakturan ska resultatet vara MISMATCH, om inte samma juridiska namn tydligt kan identifieras i fakturan.</w:t>
      </w:r>
    </w:p>
    <w:p w14:paraId="3A19B3E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inte:</w:t>
      </w:r>
    </w:p>
    <w:p w14:paraId="07174990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anta koncernrelation</w:t>
      </w:r>
    </w:p>
    <w:p w14:paraId="236DC5F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anta moder-/dotterbolagsförhållande</w:t>
      </w:r>
    </w:p>
    <w:p w14:paraId="45509ED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anta agent- eller tradingrelation</w:t>
      </w:r>
    </w:p>
    <w:p w14:paraId="40E9D56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göra semantisk tolkning av bolagsidentitet</w:t>
      </w:r>
    </w:p>
    <w:p w14:paraId="65AD8917" w14:textId="77777777" w:rsidR="001932DE" w:rsidRPr="00247149" w:rsidRDefault="001932DE">
      <w:pPr>
        <w:rPr>
          <w:lang w:val="sv-SE"/>
        </w:rPr>
      </w:pPr>
    </w:p>
    <w:p w14:paraId="4D713708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4.1.3.2 Särskilt förtydligande – Avkortning av företagsnamn</w:t>
      </w:r>
    </w:p>
    <w:p w14:paraId="0B591B8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Avkortning av företagsnamn i fakturan får accepteras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7481D9E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Den avkortade texten i fakturan utgör en exakt inledande del av företagsnamnet i certifikatet.</w:t>
      </w:r>
    </w:p>
    <w:p w14:paraId="3491D7F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– Avkortningen sker i slutet av ord och beror uppenbart på layout- eller fältbegränsning.</w:t>
      </w:r>
    </w:p>
    <w:p w14:paraId="5A174FE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Ingen annan juridisk part med motsvarande namnstruktur kan identifieras i fakturan.</w:t>
      </w:r>
    </w:p>
    <w:p w14:paraId="4B6273E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Ingen ytterligare uppgift i fakturan motsäger att det rör sig om samma juridiska part.</w:t>
      </w:r>
    </w:p>
    <w:p w14:paraId="1B05CE0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Landuppgiften överensstämmer enligt punkt 4.1.4.</w:t>
      </w:r>
    </w:p>
    <w:p w14:paraId="48BD72E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inte komplettera, korrigera eller rekonstruera företagsnamn annat än enligt ovanstående strikt definierade förutsättningar.</w:t>
      </w:r>
    </w:p>
    <w:p w14:paraId="26ECEC2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något av villkoren inte är uppfyllt ska resultatet vara MISMATCH.</w:t>
      </w:r>
    </w:p>
    <w:p w14:paraId="72AB8D39" w14:textId="77777777" w:rsidR="00247149" w:rsidRDefault="00247149">
      <w:pPr>
        <w:rPr>
          <w:b/>
          <w:bCs/>
          <w:lang w:val="sv-SE"/>
        </w:rPr>
      </w:pPr>
    </w:p>
    <w:p w14:paraId="6A2C0914" w14:textId="29DF32C6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4.1.3.3 Särskilt förtydligande – Kommersiell förkortning av företagsnamn</w:t>
      </w:r>
    </w:p>
    <w:p w14:paraId="3665229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Denna bestämmelse avser inte layout- eller fältbegränsad avkortning enligt punkt 4.1.3.2, utan språkligt vedertagen förkortning av ord i det juridiska företagsnamnet.</w:t>
      </w:r>
    </w:p>
    <w:p w14:paraId="0818F084" w14:textId="69717B46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En kommersiell förkortning av företagsnamn i certifikat eller faktura får accepteras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3FCFB64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Den förkortade formen består av tydliga och vedertagna förkortningar av ord i det fullständiga juridiska namnet.</w:t>
      </w:r>
    </w:p>
    <w:p w14:paraId="1E9139E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Det fullständiga juridiska företagsnamnet framgår uttryckligen i fakturan.</w:t>
      </w:r>
    </w:p>
    <w:p w14:paraId="4466566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Ingen annan juridisk part med liknande namnstruktur förekommer i dokumentet.</w:t>
      </w:r>
    </w:p>
    <w:p w14:paraId="250CF22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Adressuppgifter och land överensstämmer enligt punkt 4.1.4.</w:t>
      </w:r>
    </w:p>
    <w:p w14:paraId="7CB2820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Inga uppgifter i fakturan motsäger att det rör sig om samma juridiska part.</w:t>
      </w:r>
    </w:p>
    <w:p w14:paraId="114AFC7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tolkning.</w:t>
      </w:r>
    </w:p>
    <w:p w14:paraId="04C4012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6E6CF72D" w14:textId="77777777" w:rsidR="001932DE" w:rsidRPr="00247149" w:rsidRDefault="001932DE">
      <w:pPr>
        <w:rPr>
          <w:lang w:val="sv-SE"/>
        </w:rPr>
      </w:pPr>
    </w:p>
    <w:p w14:paraId="65537A86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4.1.3.4 Särskilt undantag – Kommersiellt namn / registrerat bolagsnamn</w:t>
      </w:r>
    </w:p>
    <w:p w14:paraId="4E90463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Skillnad mellan kommersiellt namn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varumärke eller affärsnamn) och registrerat juridiskt bolagsnamn får accepteras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0FE2762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Postadress (gata eller box) och postnummer överensstämmer exakt mellan certifikat och faktura.</w:t>
      </w:r>
      <w:r w:rsidRPr="00247149">
        <w:rPr>
          <w:lang w:val="sv-SE"/>
        </w:rPr>
        <w:br/>
        <w:t>– Land är identiskt enligt punkt 4.1.4</w:t>
      </w:r>
      <w:r w:rsidRPr="00247149">
        <w:rPr>
          <w:lang w:val="sv-SE"/>
        </w:rPr>
        <w:br/>
        <w:t>– Det registrerade bolagsnamnet (juridisk part) framgår uttryckligen i fakturan.</w:t>
      </w:r>
      <w:r w:rsidRPr="00247149">
        <w:rPr>
          <w:lang w:val="sv-SE"/>
        </w:rPr>
        <w:br/>
        <w:t>– Ingen annan juridisk part med liknande namn förekommer i fakturan.</w:t>
      </w:r>
      <w:r w:rsidRPr="00247149">
        <w:rPr>
          <w:lang w:val="sv-SE"/>
        </w:rPr>
        <w:br/>
      </w:r>
      <w:r w:rsidRPr="00247149">
        <w:rPr>
          <w:lang w:val="sv-SE"/>
        </w:rPr>
        <w:lastRenderedPageBreak/>
        <w:t>– VAT-nummer, organisationsnummer eller annan företagsidentifierare i fakturan motsäger inte att det rör sig om samma juridiska part.</w:t>
      </w:r>
    </w:p>
    <w:p w14:paraId="7DDBD5F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inte anta koncernrelation, varumärkesägarskap eller handelsrelation utan uttrycklig identifiering i fakturan.</w:t>
      </w:r>
    </w:p>
    <w:p w14:paraId="75AD359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något av ovanstående villkor inte är uppfyllt ska resultatet vara MISMATCH.</w:t>
      </w:r>
    </w:p>
    <w:p w14:paraId="10EE6E54" w14:textId="77777777" w:rsidR="001932DE" w:rsidRPr="00247149" w:rsidRDefault="001932DE">
      <w:pPr>
        <w:rPr>
          <w:lang w:val="sv-SE"/>
        </w:rPr>
      </w:pPr>
    </w:p>
    <w:p w14:paraId="260B391A" w14:textId="77777777" w:rsidR="001932DE" w:rsidRPr="00247149" w:rsidRDefault="00000000">
      <w:pPr>
        <w:rPr>
          <w:lang w:val="sv-SE"/>
        </w:rPr>
      </w:pPr>
      <w:r w:rsidRPr="00247149">
        <w:rPr>
          <w:b/>
          <w:bCs/>
          <w:lang w:val="sv-SE"/>
        </w:rPr>
        <w:t>4.1.3.4.1 Förtydligande – ändrat eller alternativt registrerat bolagsnamn</w:t>
      </w:r>
      <w:r w:rsidRPr="00247149">
        <w:rPr>
          <w:lang w:val="sv-SE"/>
        </w:rPr>
        <w:br/>
        <w:t>Skillnad mellan två registrerade bolagsnamn får accepteras när samtliga följande villkor är uppfyllda:</w:t>
      </w:r>
      <w:r w:rsidRPr="00247149">
        <w:rPr>
          <w:lang w:val="sv-SE"/>
        </w:rPr>
        <w:br/>
        <w:t>– Postadress (gata eller box) och postnummer överensstämmer exakt mellan certifikat och faktura.</w:t>
      </w:r>
      <w:r w:rsidRPr="00247149">
        <w:rPr>
          <w:lang w:val="sv-SE"/>
        </w:rPr>
        <w:br/>
        <w:t>– Land är identiskt enligt punkt 4.1.4.</w:t>
      </w:r>
      <w:r w:rsidRPr="00247149">
        <w:rPr>
          <w:lang w:val="sv-SE"/>
        </w:rPr>
        <w:br/>
        <w:t>– Organisationsnummer, VAT-nummer eller annan företagsidentifierare i fakturan motsäger inte att det rör sig om samma juridiska part.</w:t>
      </w:r>
      <w:r w:rsidRPr="00247149">
        <w:rPr>
          <w:lang w:val="sv-SE"/>
        </w:rPr>
        <w:br/>
        <w:t>– Ingen annan juridisk part med liknande namnstruktur förekommer i fakturan.</w:t>
      </w:r>
    </w:p>
    <w:p w14:paraId="179A50D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inte anta koncernrelation eller ägarförhållande.</w:t>
      </w:r>
      <w:r w:rsidRPr="00247149">
        <w:rPr>
          <w:lang w:val="sv-SE"/>
        </w:rPr>
        <w:br/>
        <w:t>Om ovanstående villkor inte är uppfyllda ska resultatet vara MISMATCH.</w:t>
      </w:r>
    </w:p>
    <w:p w14:paraId="161C435E" w14:textId="77777777" w:rsidR="001932DE" w:rsidRPr="00247149" w:rsidRDefault="001932DE">
      <w:pPr>
        <w:rPr>
          <w:lang w:val="sv-SE"/>
        </w:rPr>
      </w:pPr>
    </w:p>
    <w:p w14:paraId="555118E8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4.1.3.5 Särskilt förtydligande – Utelämnade generiska organisationsord</w:t>
      </w:r>
    </w:p>
    <w:p w14:paraId="2335591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Skillnader mellan företagsnamn som enbart består av att generiska organisationsord har utelämnats eller lagts till får accepteras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50A8AFC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Företagsnamnets huvuddel (</w:t>
      </w:r>
      <w:proofErr w:type="spellStart"/>
      <w:r w:rsidRPr="00247149">
        <w:rPr>
          <w:lang w:val="sv-SE"/>
        </w:rPr>
        <w:t>core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name</w:t>
      </w:r>
      <w:proofErr w:type="spellEnd"/>
      <w:r w:rsidRPr="00247149">
        <w:rPr>
          <w:lang w:val="sv-SE"/>
        </w:rPr>
        <w:t>) är identisk i certifikat och faktura.</w:t>
      </w:r>
      <w:r w:rsidRPr="00247149">
        <w:rPr>
          <w:lang w:val="sv-SE"/>
        </w:rPr>
        <w:br/>
        <w:t>– Skillnaden består endast av tillägg eller utelämnande av generiska organisationsord som inte ändrar företagets identitet.</w:t>
      </w:r>
      <w:r w:rsidRPr="00247149">
        <w:rPr>
          <w:lang w:val="sv-SE"/>
        </w:rPr>
        <w:br/>
        <w:t xml:space="preserve">– Exempel på sådana organisationsord är: Products, Group, Company, Corporation, </w:t>
      </w:r>
      <w:proofErr w:type="spellStart"/>
      <w:r w:rsidRPr="00247149">
        <w:rPr>
          <w:lang w:val="sv-SE"/>
        </w:rPr>
        <w:t>Industries</w:t>
      </w:r>
      <w:proofErr w:type="spellEnd"/>
      <w:r w:rsidRPr="00247149">
        <w:rPr>
          <w:lang w:val="sv-SE"/>
        </w:rPr>
        <w:t>, Systems, Solutions eller motsvarande.</w:t>
      </w:r>
      <w:r w:rsidRPr="00247149">
        <w:rPr>
          <w:lang w:val="sv-SE"/>
        </w:rPr>
        <w:br/>
        <w:t>– Ingen annan juridisk part med motsvarande namnstruktur förekommer i fakturan.</w:t>
      </w:r>
      <w:r w:rsidRPr="00247149">
        <w:rPr>
          <w:lang w:val="sv-SE"/>
        </w:rPr>
        <w:br/>
        <w:t>– Adressuppgifter och land överensstämmer enligt punkt 4.1.4</w:t>
      </w:r>
      <w:r w:rsidRPr="00247149">
        <w:rPr>
          <w:lang w:val="sv-SE"/>
        </w:rPr>
        <w:br/>
        <w:t>– Inga uppgifter i fakturan motsäger att det rör sig om samma juridi</w:t>
      </w:r>
      <w:r w:rsidRPr="00247149">
        <w:rPr>
          <w:lang w:val="sv-SE"/>
        </w:rPr>
        <w:t>ska part.</w:t>
      </w:r>
    </w:p>
    <w:p w14:paraId="726B99D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 av företagsidentitet.</w:t>
      </w:r>
    </w:p>
    <w:p w14:paraId="24F9AA5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1907BDC5" w14:textId="77777777" w:rsidR="001932DE" w:rsidRPr="00247149" w:rsidRDefault="001932DE">
      <w:pPr>
        <w:rPr>
          <w:lang w:val="sv-SE"/>
        </w:rPr>
      </w:pPr>
    </w:p>
    <w:p w14:paraId="5907E7F6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4.1.3.6 Förkortning av juridisk bolagsform</w:t>
      </w:r>
    </w:p>
    <w:p w14:paraId="1F5AA77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Skillnader som enbart avser förkortning eller fullständig skrivning av juridisk bolagsform får accepteras.</w:t>
      </w:r>
    </w:p>
    <w:p w14:paraId="73D6D3D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Exempel:</w:t>
      </w:r>
    </w:p>
    <w:p w14:paraId="138AFDD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AG ↔ </w:t>
      </w:r>
      <w:proofErr w:type="spellStart"/>
      <w:r w:rsidRPr="00247149">
        <w:rPr>
          <w:lang w:val="sv-SE"/>
        </w:rPr>
        <w:t>Aktiengesellschaft</w:t>
      </w:r>
      <w:proofErr w:type="spellEnd"/>
      <w:r w:rsidRPr="00247149">
        <w:rPr>
          <w:lang w:val="sv-SE"/>
        </w:rPr>
        <w:br/>
        <w:t xml:space="preserve">Ltd ↔ </w:t>
      </w:r>
      <w:proofErr w:type="spellStart"/>
      <w:r w:rsidRPr="00247149">
        <w:rPr>
          <w:lang w:val="sv-SE"/>
        </w:rPr>
        <w:t>Limited</w:t>
      </w:r>
      <w:proofErr w:type="spellEnd"/>
      <w:r w:rsidRPr="00247149">
        <w:rPr>
          <w:lang w:val="sv-SE"/>
        </w:rPr>
        <w:br/>
        <w:t xml:space="preserve">SA ↔ Sociedad </w:t>
      </w:r>
      <w:proofErr w:type="spellStart"/>
      <w:r w:rsidRPr="00247149">
        <w:rPr>
          <w:lang w:val="sv-SE"/>
        </w:rPr>
        <w:t>Anónima</w:t>
      </w:r>
      <w:proofErr w:type="spellEnd"/>
      <w:r w:rsidRPr="00247149">
        <w:rPr>
          <w:lang w:val="sv-SE"/>
        </w:rPr>
        <w:t xml:space="preserve"> / Société Anonyme</w:t>
      </w:r>
      <w:r w:rsidRPr="00247149">
        <w:rPr>
          <w:lang w:val="sv-SE"/>
        </w:rPr>
        <w:br/>
        <w:t xml:space="preserve">GmbH ↔ </w:t>
      </w:r>
      <w:proofErr w:type="spellStart"/>
      <w:r w:rsidRPr="00247149">
        <w:rPr>
          <w:lang w:val="sv-SE"/>
        </w:rPr>
        <w:t>Gesellschaft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mit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beschränkter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Haftung</w:t>
      </w:r>
      <w:proofErr w:type="spellEnd"/>
      <w:r w:rsidRPr="00247149">
        <w:rPr>
          <w:lang w:val="sv-SE"/>
        </w:rPr>
        <w:br/>
        <w:t xml:space="preserve">BV ↔ </w:t>
      </w:r>
      <w:proofErr w:type="spellStart"/>
      <w:r w:rsidRPr="00247149">
        <w:rPr>
          <w:lang w:val="sv-SE"/>
        </w:rPr>
        <w:t>Besloten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Vennootschap</w:t>
      </w:r>
      <w:proofErr w:type="spellEnd"/>
    </w:p>
    <w:p w14:paraId="5638BCE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förutsatt att:</w:t>
      </w:r>
    </w:p>
    <w:p w14:paraId="59B3D2A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företagsnamnets huvuddel är identisk</w:t>
      </w:r>
      <w:r w:rsidRPr="00247149">
        <w:rPr>
          <w:lang w:val="sv-SE"/>
        </w:rPr>
        <w:br/>
        <w:t>– ingen annan juridisk part med motsvarande namnstruktur förekommer i fakturan</w:t>
      </w:r>
      <w:r w:rsidRPr="00247149">
        <w:rPr>
          <w:lang w:val="sv-SE"/>
        </w:rPr>
        <w:br/>
        <w:t>– adressuppgifter och land överensstämmer enligt punkt 4.1.4</w:t>
      </w:r>
    </w:p>
    <w:p w14:paraId="62A5C16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0BF9CA71" w14:textId="77777777" w:rsidR="001932DE" w:rsidRPr="00247149" w:rsidRDefault="001932DE">
      <w:pPr>
        <w:rPr>
          <w:lang w:val="sv-SE"/>
        </w:rPr>
      </w:pPr>
    </w:p>
    <w:p w14:paraId="08D7F6BE" w14:textId="77777777" w:rsidR="001932DE" w:rsidRPr="00247149" w:rsidRDefault="00000000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4.1.4 Land</w:t>
      </w:r>
    </w:p>
    <w:p w14:paraId="6021988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Land som anges för avsändaren i certifikatet ska överensstämma exakt med det land som anges för motsvarande part i fakturan efter normalisering av landsnamn.</w:t>
      </w:r>
    </w:p>
    <w:p w14:paraId="03E4A9F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land inte överensstämmer ska resultatet vara MISMATCH.</w:t>
      </w:r>
    </w:p>
    <w:p w14:paraId="765A24ED" w14:textId="77777777" w:rsidR="001932DE" w:rsidRPr="00247149" w:rsidRDefault="001932DE">
      <w:pPr>
        <w:rPr>
          <w:lang w:val="sv-SE"/>
        </w:rPr>
      </w:pPr>
    </w:p>
    <w:p w14:paraId="7B478604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4.1.5 MATCH / MISMATCH</w:t>
      </w:r>
    </w:p>
    <w:p w14:paraId="01ED334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MATCH föreligger när:</w:t>
      </w:r>
    </w:p>
    <w:p w14:paraId="03D4ECF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företagsnamnet i certifikatet kan identifieras som samma juridiska part i fakturan, och</w:t>
      </w:r>
    </w:p>
    <w:p w14:paraId="1A93356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land överensstämmer efter normalisering.</w:t>
      </w:r>
    </w:p>
    <w:p w14:paraId="1C742B9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2FB9FF0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avsändaren inte kan identifieras i fakturan,</w:t>
      </w:r>
    </w:p>
    <w:p w14:paraId="0D78F78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annat bolagsnamn anges utan entydig koppling,</w:t>
      </w:r>
    </w:p>
    <w:p w14:paraId="74BD120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land inte överensstämmer, eller</w:t>
      </w:r>
    </w:p>
    <w:p w14:paraId="1468A0A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uppgifterna inte entydigt kan kopplas till samma juridiska part.</w:t>
      </w:r>
    </w:p>
    <w:p w14:paraId="0CE7A7F2" w14:textId="77777777" w:rsidR="001932DE" w:rsidRPr="00247149" w:rsidRDefault="001932DE">
      <w:pPr>
        <w:rPr>
          <w:lang w:val="sv-SE"/>
        </w:rPr>
      </w:pPr>
    </w:p>
    <w:p w14:paraId="2E22A5C3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lastRenderedPageBreak/>
        <w:t>4.2 Kontrollpunkt: Mottagare (</w:t>
      </w:r>
      <w:proofErr w:type="spellStart"/>
      <w:r w:rsidRPr="00247149">
        <w:rPr>
          <w:b/>
          <w:bCs/>
          <w:lang w:val="sv-SE"/>
        </w:rPr>
        <w:t>Consignee</w:t>
      </w:r>
      <w:proofErr w:type="spellEnd"/>
      <w:r w:rsidRPr="00247149">
        <w:rPr>
          <w:b/>
          <w:bCs/>
          <w:lang w:val="sv-SE"/>
        </w:rPr>
        <w:t>)</w:t>
      </w:r>
    </w:p>
    <w:p w14:paraId="023E022F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Syfte</w:t>
      </w:r>
    </w:p>
    <w:p w14:paraId="1FE67E7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verifiera att den mottagare som anges i certifikatet kan styrkas mot uppgifter i den bifogade fakturan.</w:t>
      </w:r>
      <w:r w:rsidRPr="00247149">
        <w:rPr>
          <w:lang w:val="sv-SE"/>
        </w:rPr>
        <w:br/>
        <w:t>Verifieringen är ensidig: Uppgiften i certifikatet ska kunna återfinnas i fakturan.</w:t>
      </w:r>
      <w:r w:rsidRPr="00247149">
        <w:rPr>
          <w:lang w:val="sv-SE"/>
        </w:rPr>
        <w:br/>
        <w:t>Systemet ska inte göra antaganden om koncernrelationer, agentförhållanden eller handelsrelationer utöver vad som uttryckligen framgår av fakturan.</w:t>
      </w:r>
    </w:p>
    <w:p w14:paraId="688EA0A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Normaliseringsregler enligt punkt 4.1.3.1–4.1.3.6 i kontrollpunkten Avsändare ska tillämpas även vid verifiering av mottagare.</w:t>
      </w:r>
    </w:p>
    <w:p w14:paraId="42B710F2" w14:textId="77777777" w:rsidR="001932DE" w:rsidRDefault="00000000">
      <w:proofErr w:type="spellStart"/>
      <w:r w:rsidRPr="00247149">
        <w:rPr>
          <w:b/>
          <w:bCs/>
        </w:rPr>
        <w:t>Grundregel</w:t>
      </w:r>
      <w:proofErr w:type="spellEnd"/>
      <w:r>
        <w:br/>
        <w:t xml:space="preserve">Consignee ska </w:t>
      </w:r>
      <w:proofErr w:type="spellStart"/>
      <w:r>
        <w:t>normalt</w:t>
      </w:r>
      <w:proofErr w:type="spellEnd"/>
      <w:r>
        <w:t xml:space="preserve"> </w:t>
      </w:r>
      <w:proofErr w:type="spellStart"/>
      <w:r>
        <w:t>motsvara</w:t>
      </w:r>
      <w:proofErr w:type="spellEnd"/>
      <w:r>
        <w:t xml:space="preserve"> </w:t>
      </w:r>
      <w:proofErr w:type="spellStart"/>
      <w:r>
        <w:t>fakturans</w:t>
      </w:r>
      <w:proofErr w:type="spellEnd"/>
      <w:r>
        <w:t xml:space="preserve"> “Invoice to”, “Bill to”, “Sold to” </w:t>
      </w:r>
      <w:proofErr w:type="spellStart"/>
      <w:r>
        <w:t>eller</w:t>
      </w:r>
      <w:proofErr w:type="spellEnd"/>
      <w:r>
        <w:t xml:space="preserve"> “Ship to”.</w:t>
      </w:r>
    </w:p>
    <w:p w14:paraId="0411F6A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Särskilda regler</w:t>
      </w:r>
    </w:p>
    <w:p w14:paraId="4030E76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Koncernstruktur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får avvika från ovanstående fält om företagsnamnet uttryckligen förekommer i fakturans sidhuvud eller i adress-/identifieringsblock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VAT-block).</w:t>
      </w:r>
    </w:p>
    <w:p w14:paraId="2F29EF6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Dealer / leveransmottagare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får även motsvara företagsnamn som uttryckligen förekommer i något av följande fält/avsnitt i fakturan: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Delivery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address</w:t>
      </w:r>
      <w:proofErr w:type="spellEnd"/>
      <w:r w:rsidRPr="00247149">
        <w:rPr>
          <w:lang w:val="sv-SE"/>
        </w:rPr>
        <w:br/>
        <w:t>Receiver</w:t>
      </w:r>
      <w:r w:rsidRPr="00247149">
        <w:rPr>
          <w:lang w:val="sv-SE"/>
        </w:rPr>
        <w:br/>
        <w:t>Dealer</w:t>
      </w:r>
      <w:r w:rsidRPr="00247149">
        <w:rPr>
          <w:lang w:val="sv-SE"/>
        </w:rPr>
        <w:br/>
        <w:t>Importer / Importer ref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(om fakturan själv har ett sådant fält)</w:t>
      </w:r>
    </w:p>
    <w:p w14:paraId="76D1F07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Företagsnamnet ska vara exakt identifierbart i fakturatexten. Ingen tolkning av koncernrelationer, förkortningar eller handelsnamn får göras.</w:t>
      </w:r>
    </w:p>
    <w:p w14:paraId="2AB0224B" w14:textId="07F59E08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Om </w:t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inte kan återfinnas uttryckligen i något av ovanstående fält/avsnitt → MISMATCH.</w:t>
      </w:r>
    </w:p>
    <w:p w14:paraId="422052B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Formulärets nederkant</w:t>
      </w:r>
    </w:p>
    <w:p w14:paraId="6D12FF0A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4.2.1 Identifiering i fakturan</w:t>
      </w:r>
    </w:p>
    <w:p w14:paraId="0CCF0F6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identifiera uppgifter om mottagande part i fakturan.</w:t>
      </w:r>
    </w:p>
    <w:p w14:paraId="7E8FBEE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Relevanta benämningar kan exempelvis vara:</w:t>
      </w:r>
    </w:p>
    <w:p w14:paraId="6B9BC337" w14:textId="77777777" w:rsidR="001932DE" w:rsidRDefault="00000000">
      <w:r>
        <w:t>Buyer</w:t>
      </w:r>
      <w:r>
        <w:br/>
        <w:t>Sold To</w:t>
      </w:r>
      <w:r>
        <w:br/>
        <w:t>Consignee</w:t>
      </w:r>
      <w:r>
        <w:br/>
      </w:r>
      <w:r>
        <w:lastRenderedPageBreak/>
        <w:t>Ship To</w:t>
      </w:r>
      <w:r>
        <w:br/>
        <w:t>Delivery Address</w:t>
      </w:r>
      <w:r>
        <w:br/>
        <w:t>Notify Party</w:t>
      </w:r>
      <w:r>
        <w:br/>
        <w:t>Importer</w:t>
      </w:r>
      <w:r>
        <w:br/>
      </w:r>
      <w:proofErr w:type="spellStart"/>
      <w:r>
        <w:t>eller</w:t>
      </w:r>
      <w:proofErr w:type="spellEnd"/>
      <w:r>
        <w:t xml:space="preserve"> </w:t>
      </w:r>
      <w:proofErr w:type="spellStart"/>
      <w:r>
        <w:t>motsvarande</w:t>
      </w:r>
      <w:proofErr w:type="spellEnd"/>
      <w:r>
        <w:t>.</w:t>
      </w:r>
    </w:p>
    <w:p w14:paraId="519CF56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flera parter anges i fakturan ska systemet kontrollera samtliga relevanta mottagarroller.</w:t>
      </w:r>
    </w:p>
    <w:p w14:paraId="0D7FB4A9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4.2.1.1 Förtydligande – alternativ mottagaradress</w:t>
      </w:r>
    </w:p>
    <w:p w14:paraId="7742600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Om den mottagare som anges i certifikatet inte återfinns under fakturans fält </w:t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får systemet identifiera mottagaren i andra adressfält i fakturan enligt punkt 4.2.1.</w:t>
      </w:r>
    </w:p>
    <w:p w14:paraId="4869F170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Om en speditör, transportör eller logistikleverantör anges som </w:t>
      </w:r>
      <w:proofErr w:type="spellStart"/>
      <w:r w:rsidRPr="00247149">
        <w:rPr>
          <w:lang w:val="sv-SE"/>
        </w:rPr>
        <w:t>Consignee</w:t>
      </w:r>
      <w:proofErr w:type="spellEnd"/>
      <w:r w:rsidRPr="00247149">
        <w:rPr>
          <w:lang w:val="sv-SE"/>
        </w:rPr>
        <w:t xml:space="preserve"> i fakturan ska detta i sig inte medföra MISMATCH, förutsatt att mottagaren som anges i certifikatet kan identifieras i något annat adressfält i fakturan.</w:t>
      </w:r>
    </w:p>
    <w:p w14:paraId="23601EE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Om mottagaren i certifikatet återfinns under exempelvis </w:t>
      </w:r>
      <w:proofErr w:type="spellStart"/>
      <w:r w:rsidRPr="00247149">
        <w:rPr>
          <w:lang w:val="sv-SE"/>
        </w:rPr>
        <w:t>Delivery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Address</w:t>
      </w:r>
      <w:proofErr w:type="spellEnd"/>
      <w:r w:rsidRPr="00247149">
        <w:rPr>
          <w:lang w:val="sv-SE"/>
        </w:rPr>
        <w:t xml:space="preserve">, Ship To eller </w:t>
      </w:r>
      <w:proofErr w:type="spellStart"/>
      <w:r w:rsidRPr="00247149">
        <w:rPr>
          <w:lang w:val="sv-SE"/>
        </w:rPr>
        <w:t>Notify</w:t>
      </w:r>
      <w:proofErr w:type="spellEnd"/>
      <w:r w:rsidRPr="00247149">
        <w:rPr>
          <w:lang w:val="sv-SE"/>
        </w:rPr>
        <w:t xml:space="preserve"> Party ska detta accepteras, förutsatt att:</w:t>
      </w:r>
    </w:p>
    <w:p w14:paraId="398DFC6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samma juridiska part kan identifieras, och</w:t>
      </w:r>
      <w:r w:rsidRPr="00247149">
        <w:rPr>
          <w:lang w:val="sv-SE"/>
        </w:rPr>
        <w:br/>
        <w:t>– ingen annan uppgift i fakturan motsäger att det rör sig om samma mottagare.</w:t>
      </w:r>
    </w:p>
    <w:p w14:paraId="1719B52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mottagaren i certifikatet inte kan identifieras i något adressfält i fakturan ska resultatet vara MISMATCH.</w:t>
      </w:r>
    </w:p>
    <w:p w14:paraId="50471439" w14:textId="77777777" w:rsidR="001932DE" w:rsidRPr="00247149" w:rsidRDefault="001932DE">
      <w:pPr>
        <w:rPr>
          <w:lang w:val="sv-SE"/>
        </w:rPr>
      </w:pPr>
    </w:p>
    <w:p w14:paraId="51DFA8FF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 Verifiering av mottagare</w:t>
      </w:r>
    </w:p>
    <w:p w14:paraId="0C6313C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Företagsnamnet som anges som mottagare i certifikatet ska kunna identifieras i fakturan efter tillåten normalisering.</w:t>
      </w:r>
    </w:p>
    <w:p w14:paraId="4FF9BA2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Mottagaren i certifikatet behöver inte vara identisk med fakturans köpare (</w:t>
      </w:r>
      <w:proofErr w:type="spellStart"/>
      <w:r w:rsidRPr="00247149">
        <w:rPr>
          <w:lang w:val="sv-SE"/>
        </w:rPr>
        <w:t>Buyer</w:t>
      </w:r>
      <w:proofErr w:type="spellEnd"/>
      <w:r w:rsidRPr="00247149">
        <w:rPr>
          <w:lang w:val="sv-SE"/>
        </w:rPr>
        <w:t>/Sold To), under förutsättning att den kan återfinnas i fakturan i annan tydligt angiven mottagar- eller leveransroll.</w:t>
      </w:r>
    </w:p>
    <w:p w14:paraId="3A66C78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mottagaren i certifikatet inte kan identifieras någonstans i fakturan ska resultatet vara MISMATCH.</w:t>
      </w:r>
    </w:p>
    <w:p w14:paraId="14024936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 Normalisering inför jämförelse</w:t>
      </w:r>
    </w:p>
    <w:p w14:paraId="36BF600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</w:p>
    <w:p w14:paraId="66D4BED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versaler/gemener</w:t>
      </w:r>
    </w:p>
    <w:p w14:paraId="0AAA426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radbrytningar</w:t>
      </w:r>
    </w:p>
    <w:p w14:paraId="40C3474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extra mellanslag</w:t>
      </w:r>
    </w:p>
    <w:p w14:paraId="1E918BE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 xml:space="preserve">vanliga företagsbeteckningar (AB, Ltd, LLC, GmbH, SARL, BV, </w:t>
      </w:r>
      <w:proofErr w:type="spellStart"/>
      <w:r w:rsidRPr="00247149">
        <w:rPr>
          <w:lang w:val="sv-SE"/>
        </w:rPr>
        <w:t>Inc</w:t>
      </w:r>
      <w:proofErr w:type="spellEnd"/>
      <w:r w:rsidRPr="00247149">
        <w:rPr>
          <w:lang w:val="sv-SE"/>
        </w:rPr>
        <w:t xml:space="preserve">. </w:t>
      </w:r>
      <w:proofErr w:type="gramStart"/>
      <w:r w:rsidRPr="00247149">
        <w:rPr>
          <w:lang w:val="sv-SE"/>
        </w:rPr>
        <w:t>m.fl.</w:t>
      </w:r>
      <w:proofErr w:type="gramEnd"/>
      <w:r w:rsidRPr="00247149">
        <w:rPr>
          <w:lang w:val="sv-SE"/>
        </w:rPr>
        <w:t>)</w:t>
      </w:r>
    </w:p>
    <w:p w14:paraId="50B0664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&amp; och AND</w:t>
      </w:r>
    </w:p>
    <w:p w14:paraId="1A513B7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punktnotation och vanliga förkortningar</w:t>
      </w:r>
    </w:p>
    <w:p w14:paraId="396407F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Smärre variationer i formatering ska inte medföra avvikelse.</w:t>
      </w:r>
    </w:p>
    <w:p w14:paraId="4D93967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Adressuppgifter får vara mer eller mindre fullständiga än i fakturan, förutsatt att:</w:t>
      </w:r>
    </w:p>
    <w:p w14:paraId="31FFD1A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ingen motsägelse förekommer, och</w:t>
      </w:r>
    </w:p>
    <w:p w14:paraId="3E1AFAF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uppgifterna entydigt avser samma juridiska part.</w:t>
      </w:r>
    </w:p>
    <w:p w14:paraId="7513510F" w14:textId="77777777" w:rsidR="00247149" w:rsidRDefault="00247149">
      <w:pPr>
        <w:rPr>
          <w:lang w:val="sv-SE"/>
        </w:rPr>
      </w:pPr>
    </w:p>
    <w:p w14:paraId="2C1B9766" w14:textId="74BC40EA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4.2.2.1.1 Särskilt förtydligande – avkortning av företagsnamn till följd av layout- eller fältbegränsning</w:t>
      </w:r>
    </w:p>
    <w:p w14:paraId="398BF59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Avkortning av företagsnamn i fakturan får accepteras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4958FA3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Den avkortade texten i fakturan utgör en exakt inledande del (prefix) av företagsnamnet i certifikatet.</w:t>
      </w:r>
    </w:p>
    <w:p w14:paraId="75840CC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Avkortningen sker i slutet av ord och beror uppenbart på layout- eller fältbegränsning.</w:t>
      </w:r>
    </w:p>
    <w:p w14:paraId="65EC5290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Ingen annan juridisk part med motsvarande namnstruktur kan identifieras i fakturan.</w:t>
      </w:r>
    </w:p>
    <w:p w14:paraId="362857C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Ingen ytterligare text i fakturan motsäger att det rör sig om samma juridiska part.</w:t>
      </w:r>
    </w:p>
    <w:p w14:paraId="44BC0B4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Landuppgiften överensstämmer enligt punkt 4.2.3</w:t>
      </w:r>
    </w:p>
    <w:p w14:paraId="7D08FC5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inte komplettera, korrigera eller rekonstruera företagsnamn annat än enligt ovanstående strikt definierade förutsättningar.</w:t>
      </w:r>
    </w:p>
    <w:p w14:paraId="3344DD68" w14:textId="011996A0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något av villkoren inte är uppfyllt ska resultatet vara MISMATCH.</w:t>
      </w:r>
    </w:p>
    <w:p w14:paraId="73EE9F5E" w14:textId="77777777" w:rsidR="001932DE" w:rsidRPr="00247149" w:rsidRDefault="001932DE">
      <w:pPr>
        <w:rPr>
          <w:lang w:val="sv-SE"/>
        </w:rPr>
      </w:pPr>
    </w:p>
    <w:p w14:paraId="2464C905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4.2.2.1.2 Särskilt förtydligande – Kommersiell förkortning av företagsnamn</w:t>
      </w:r>
    </w:p>
    <w:p w14:paraId="49807FA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En kommersiell förkortning av företagsnamn i certifikat eller faktura får accepteras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61AD5A3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Den förkortade formen består av tydliga och vedertagna förkortningar av ord i det fullständiga juridiska namnet.</w:t>
      </w:r>
      <w:r w:rsidRPr="00247149">
        <w:rPr>
          <w:lang w:val="sv-SE"/>
        </w:rPr>
        <w:br/>
        <w:t>– Det fullständiga juridiska företagsnamnet framgår uttryckligen i fakturan.</w:t>
      </w:r>
      <w:r w:rsidRPr="00247149">
        <w:rPr>
          <w:lang w:val="sv-SE"/>
        </w:rPr>
        <w:br/>
        <w:t>– Ingen annan juridisk part med liknande namnstruktur förekommer i dokumentet.</w:t>
      </w:r>
      <w:r w:rsidRPr="00247149">
        <w:rPr>
          <w:lang w:val="sv-SE"/>
        </w:rPr>
        <w:br/>
      </w:r>
      <w:r w:rsidRPr="00247149">
        <w:rPr>
          <w:lang w:val="sv-SE"/>
        </w:rPr>
        <w:lastRenderedPageBreak/>
        <w:t>– Adressuppgifter och land överensstämmer enligt punkt 4.2.3.</w:t>
      </w:r>
      <w:r w:rsidRPr="00247149">
        <w:rPr>
          <w:lang w:val="sv-SE"/>
        </w:rPr>
        <w:br/>
        <w:t>– Inga uppgifter i fakturan motsäger att det rör sig om samma juridiska part.</w:t>
      </w:r>
    </w:p>
    <w:p w14:paraId="526BE80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inte anta koncernrelation, ägarförhållande eller göra fri språklig tolkning.</w:t>
      </w:r>
    </w:p>
    <w:p w14:paraId="130F2318" w14:textId="4DB43A70" w:rsidR="001932DE" w:rsidRDefault="00000000">
      <w:pPr>
        <w:rPr>
          <w:lang w:val="sv-SE"/>
        </w:rPr>
      </w:pPr>
      <w:r w:rsidRPr="00247149">
        <w:rPr>
          <w:lang w:val="sv-SE"/>
        </w:rPr>
        <w:t>Om ovanstående villkor inte är uppfyllda ska resultatet vara MISMATCH.</w:t>
      </w:r>
    </w:p>
    <w:p w14:paraId="18E2C9B2" w14:textId="77777777" w:rsidR="002779E3" w:rsidRPr="002779E3" w:rsidRDefault="002779E3" w:rsidP="002779E3">
      <w:pPr>
        <w:rPr>
          <w:lang w:val="sv-SE"/>
        </w:rPr>
      </w:pPr>
      <w:r w:rsidRPr="002779E3">
        <w:rPr>
          <w:b/>
          <w:bCs/>
          <w:lang w:val="sv-SE"/>
        </w:rPr>
        <w:t xml:space="preserve">4.2.2.2 Särskilt undantag – </w:t>
      </w:r>
      <w:proofErr w:type="spellStart"/>
      <w:r w:rsidRPr="002779E3">
        <w:rPr>
          <w:b/>
          <w:bCs/>
          <w:lang w:val="sv-SE"/>
        </w:rPr>
        <w:t>Consignee</w:t>
      </w:r>
      <w:proofErr w:type="spellEnd"/>
      <w:r w:rsidRPr="002779E3">
        <w:rPr>
          <w:b/>
          <w:bCs/>
          <w:lang w:val="sv-SE"/>
        </w:rPr>
        <w:t xml:space="preserve"> angiven som “To order”</w:t>
      </w:r>
    </w:p>
    <w:p w14:paraId="4F60733A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Om mottagaren i certifikatet anges som </w:t>
      </w:r>
      <w:r w:rsidRPr="002779E3">
        <w:rPr>
          <w:b/>
          <w:bCs/>
          <w:lang w:val="sv-SE"/>
        </w:rPr>
        <w:t>“To order”</w:t>
      </w:r>
      <w:r w:rsidRPr="002779E3">
        <w:rPr>
          <w:lang w:val="sv-SE"/>
        </w:rPr>
        <w:t xml:space="preserve"> får avsaknad av företagsnamn accepteras.</w:t>
      </w:r>
    </w:p>
    <w:p w14:paraId="42314F70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I sådant fall ska verifieringen begränsas till att kontrollera att det </w:t>
      </w:r>
      <w:r w:rsidRPr="002779E3">
        <w:rPr>
          <w:b/>
          <w:bCs/>
          <w:lang w:val="sv-SE"/>
        </w:rPr>
        <w:t>land</w:t>
      </w:r>
      <w:r w:rsidRPr="002779E3">
        <w:rPr>
          <w:lang w:val="sv-SE"/>
        </w:rPr>
        <w:t xml:space="preserve"> som anges i certifikatet för mottagaren kan identifieras i fakturan.</w:t>
      </w:r>
    </w:p>
    <w:p w14:paraId="78C14D95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Följande gäller:</w:t>
      </w:r>
    </w:p>
    <w:p w14:paraId="2ACA3B6D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 xml:space="preserve">– uttrycket </w:t>
      </w:r>
      <w:r w:rsidRPr="002779E3">
        <w:rPr>
          <w:b/>
          <w:bCs/>
          <w:lang w:val="sv-SE"/>
        </w:rPr>
        <w:t>“To order”</w:t>
      </w:r>
      <w:r w:rsidRPr="002779E3">
        <w:rPr>
          <w:lang w:val="sv-SE"/>
        </w:rPr>
        <w:t xml:space="preserve"> i certifikatet ska inte i sig medföra MISMATCH</w:t>
      </w:r>
      <w:r w:rsidRPr="002779E3">
        <w:rPr>
          <w:lang w:val="sv-SE"/>
        </w:rPr>
        <w:br/>
        <w:t>– något företagsnamn behöver inte verifieras mot fakturan</w:t>
      </w:r>
      <w:r w:rsidRPr="002779E3">
        <w:rPr>
          <w:lang w:val="sv-SE"/>
        </w:rPr>
        <w:br/>
        <w:t xml:space="preserve">– landet som anges i certifikatet ska kunna identifieras i fakturan enligt punkt </w:t>
      </w:r>
      <w:r w:rsidRPr="002779E3">
        <w:rPr>
          <w:b/>
          <w:bCs/>
          <w:lang w:val="sv-SE"/>
        </w:rPr>
        <w:t>4.2.3</w:t>
      </w:r>
    </w:p>
    <w:p w14:paraId="2B568676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Systemet får inte:</w:t>
      </w:r>
    </w:p>
    <w:p w14:paraId="317129BF" w14:textId="77777777" w:rsidR="002779E3" w:rsidRPr="002779E3" w:rsidRDefault="002779E3" w:rsidP="002779E3">
      <w:pPr>
        <w:rPr>
          <w:lang w:val="sv-SE"/>
        </w:rPr>
      </w:pPr>
      <w:r w:rsidRPr="002779E3">
        <w:rPr>
          <w:lang w:val="sv-SE"/>
        </w:rPr>
        <w:t>– anta vilket företag som avses med “To order”</w:t>
      </w:r>
      <w:r w:rsidRPr="002779E3">
        <w:rPr>
          <w:lang w:val="sv-SE"/>
        </w:rPr>
        <w:br/>
        <w:t>– komplettera med företagsnamn från fakturan</w:t>
      </w:r>
      <w:r w:rsidRPr="002779E3">
        <w:rPr>
          <w:lang w:val="sv-SE"/>
        </w:rPr>
        <w:br/>
        <w:t>– göra semantisk tolkning av mottagaridentitet</w:t>
      </w:r>
    </w:p>
    <w:p w14:paraId="7A27D81F" w14:textId="77777777" w:rsidR="002779E3" w:rsidRPr="00247149" w:rsidRDefault="002779E3">
      <w:pPr>
        <w:rPr>
          <w:lang w:val="sv-SE"/>
        </w:rPr>
      </w:pPr>
    </w:p>
    <w:p w14:paraId="46C20345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4.2.3 Land</w:t>
      </w:r>
    </w:p>
    <w:p w14:paraId="1C0446B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Land som anges för mottagaren i certifikatet ska överensstämma med det land som anges för motsvarande part i fakturan efter normalisering av landsnamn.</w:t>
      </w:r>
    </w:p>
    <w:p w14:paraId="6B19630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land inte överensstämmer ska resultatet vara MISMATCH.</w:t>
      </w:r>
    </w:p>
    <w:p w14:paraId="47F8ABC8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4.2.4 MATCH / MISMATCH</w:t>
      </w:r>
    </w:p>
    <w:p w14:paraId="29E2DFF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MATCH föreligger när:</w:t>
      </w:r>
    </w:p>
    <w:p w14:paraId="7FB6C51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mottagarens företagsnamn kan identifieras i fakturan, och</w:t>
      </w:r>
    </w:p>
    <w:p w14:paraId="21B3222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land överensstämmer efter normalisering.</w:t>
      </w:r>
    </w:p>
    <w:p w14:paraId="7032DBB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6A2393E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mottagaren inte kan identifieras i fakturan,</w:t>
      </w:r>
    </w:p>
    <w:p w14:paraId="71EE0D8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annat bolagsnamn anges utan att kunna återfinnas i fakturan,</w:t>
      </w:r>
    </w:p>
    <w:p w14:paraId="5489397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land inte överensstämmer, eller</w:t>
      </w:r>
    </w:p>
    <w:p w14:paraId="2F6DC91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uppgifterna inte entydigt kan kopplas till samma juridiska part.</w:t>
      </w:r>
    </w:p>
    <w:p w14:paraId="4601031D" w14:textId="77777777" w:rsidR="001932DE" w:rsidRPr="00247149" w:rsidRDefault="001932DE">
      <w:pPr>
        <w:rPr>
          <w:lang w:val="sv-SE"/>
        </w:rPr>
      </w:pPr>
    </w:p>
    <w:p w14:paraId="2FE15CA2" w14:textId="77777777" w:rsidR="001932DE" w:rsidRPr="00247149" w:rsidRDefault="00000000">
      <w:pPr>
        <w:rPr>
          <w:b/>
          <w:bCs/>
          <w:sz w:val="28"/>
          <w:szCs w:val="28"/>
          <w:lang w:val="sv-SE"/>
        </w:rPr>
      </w:pPr>
      <w:r w:rsidRPr="00247149">
        <w:rPr>
          <w:b/>
          <w:bCs/>
          <w:sz w:val="28"/>
          <w:szCs w:val="28"/>
          <w:lang w:val="sv-SE"/>
        </w:rPr>
        <w:t>4.3 Kontrollpunkt: Varubeskrivning</w:t>
      </w:r>
    </w:p>
    <w:p w14:paraId="73AB784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Syfte</w:t>
      </w:r>
    </w:p>
    <w:p w14:paraId="1433572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verifiera att den varubeskrivning som anges i certifikatet kan styrkas mot den bifogade fakturan.</w:t>
      </w:r>
    </w:p>
    <w:p w14:paraId="10A32EB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Verifieringen är ensidig:</w:t>
      </w:r>
      <w:r w:rsidRPr="00247149">
        <w:rPr>
          <w:lang w:val="sv-SE"/>
        </w:rPr>
        <w:br/>
        <w:t>Uppgiften i certifikatet ska kunna återfinnas i fakturan.</w:t>
      </w:r>
    </w:p>
    <w:p w14:paraId="5F44CBA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inte göra semantisk tolkning eller sannolikhetsbedömning.</w:t>
      </w:r>
    </w:p>
    <w:p w14:paraId="6D45619D" w14:textId="77777777" w:rsidR="001932DE" w:rsidRPr="00247149" w:rsidRDefault="001932DE">
      <w:pPr>
        <w:rPr>
          <w:lang w:val="sv-SE"/>
        </w:rPr>
      </w:pPr>
    </w:p>
    <w:p w14:paraId="19BEBAB9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4.3.1 Identifiering i fakturan</w:t>
      </w:r>
    </w:p>
    <w:p w14:paraId="450E1A4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identifiera relevant varubeskrivning i fakturan.</w:t>
      </w:r>
    </w:p>
    <w:p w14:paraId="491221A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flera varor förekommer ska systemet säkerställa att varje vara i certifikatet kan återfinnas i fakturan.</w:t>
      </w:r>
    </w:p>
    <w:p w14:paraId="57A1EF0A" w14:textId="30DBA353" w:rsidR="001932DE" w:rsidRPr="00247149" w:rsidRDefault="00247149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4.3.2 Artikelnummer – primär verifieringsgrund</w:t>
      </w:r>
    </w:p>
    <w:p w14:paraId="7A5C37A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artikelnummer anges i både certifikat och faktura ska matchning primärt ske via artikelnummer.</w:t>
      </w:r>
    </w:p>
    <w:p w14:paraId="3ECF3C5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Artikelnumret i certifikatet ska exakt kunna identifieras i fakturan efter tillåten normalisering.</w:t>
      </w:r>
    </w:p>
    <w:p w14:paraId="2F4B6EA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artikelnummer inte överensstämmer ska resultatet vara MISMATCH.</w:t>
      </w:r>
    </w:p>
    <w:p w14:paraId="08FD105C" w14:textId="77777777" w:rsidR="001932DE" w:rsidRPr="00247149" w:rsidRDefault="001932DE">
      <w:pPr>
        <w:rPr>
          <w:lang w:val="sv-SE"/>
        </w:rPr>
      </w:pPr>
    </w:p>
    <w:p w14:paraId="6F693E5C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4.3.3 Specifik varubeskrivning – kontrollerad textmatchning</w:t>
      </w:r>
    </w:p>
    <w:p w14:paraId="06BA59B5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artikelnummer inte används ska verifiering ske genom kontrollerad textmatchning.</w:t>
      </w:r>
    </w:p>
    <w:p w14:paraId="361023CF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Inför jämförelse får systemet normalisera:</w:t>
      </w:r>
      <w:r w:rsidRPr="00CD541C">
        <w:rPr>
          <w:lang w:val="sv-SE"/>
        </w:rPr>
        <w:br/>
        <w:t>– versaler/gemener</w:t>
      </w:r>
      <w:r w:rsidRPr="00CD541C">
        <w:rPr>
          <w:lang w:val="sv-SE"/>
        </w:rPr>
        <w:br/>
        <w:t>– radbrytningar</w:t>
      </w:r>
      <w:r w:rsidRPr="00CD541C">
        <w:rPr>
          <w:lang w:val="sv-SE"/>
        </w:rPr>
        <w:br/>
        <w:t>– extra mellanslag</w:t>
      </w:r>
      <w:r w:rsidRPr="00CD541C">
        <w:rPr>
          <w:lang w:val="sv-SE"/>
        </w:rPr>
        <w:br/>
        <w:t>– bindestreck</w:t>
      </w:r>
    </w:p>
    <w:p w14:paraId="243A98BD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lastRenderedPageBreak/>
        <w:t>Efter sådan normalisering ska certifikatets identitetsbärande huvudbeteckning kunna identifieras i fakturans varubeskrivning.</w:t>
      </w:r>
    </w:p>
    <w:p w14:paraId="77024AA5" w14:textId="77777777" w:rsidR="00CD541C" w:rsidRDefault="00CD541C" w:rsidP="00CD541C">
      <w:pPr>
        <w:rPr>
          <w:lang w:val="sv-SE"/>
        </w:rPr>
      </w:pPr>
      <w:r w:rsidRPr="00CD541C">
        <w:rPr>
          <w:lang w:val="sv-SE"/>
        </w:rPr>
        <w:t>Systemet ska identifiera den produktbeteckning som bär produktens identitet (identitetsbärande huvudbeteckning) utan att använda semantisk tolkning, synonymi eller branschmässiga antaganden.</w:t>
      </w:r>
    </w:p>
    <w:p w14:paraId="11AEBACE" w14:textId="114EEBF1" w:rsidR="00FC6112" w:rsidRPr="00FC6112" w:rsidRDefault="00FC6112" w:rsidP="00CD541C">
      <w:pPr>
        <w:rPr>
          <w:lang w:val="sv-SE"/>
        </w:rPr>
      </w:pPr>
      <w:r w:rsidRPr="00FC6112">
        <w:rPr>
          <w:lang w:val="sv-SE"/>
        </w:rPr>
        <w:t>Den identitetsbärande huvudbeteckningen ska identifieras som den sammanhängande ordsekvens i certifikatets varubeskrivning som tydligast identifierar produkten som en unik vara. Vid identifiering ska systemet utgå från den exakta ordsekvens som förekommer i certifikatet utan att omformulera eller tolka betydelsen.</w:t>
      </w:r>
    </w:p>
    <w:p w14:paraId="2DF6A0CA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Matchning ska baseras på denna identitetsbärande huvudbeteckning. Eventuella tillägg före eller efter huvudbeteckningen ska hanteras enligt punkt 4.3.4.</w:t>
      </w:r>
    </w:p>
    <w:p w14:paraId="6983412B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Matchning får inte baseras på:</w:t>
      </w:r>
      <w:r w:rsidRPr="00CD541C">
        <w:rPr>
          <w:lang w:val="sv-SE"/>
        </w:rPr>
        <w:br/>
        <w:t>– synonymi</w:t>
      </w:r>
      <w:r w:rsidRPr="00CD541C">
        <w:rPr>
          <w:lang w:val="sv-SE"/>
        </w:rPr>
        <w:br/>
        <w:t>– omformulering</w:t>
      </w:r>
      <w:r w:rsidRPr="00CD541C">
        <w:rPr>
          <w:lang w:val="sv-SE"/>
        </w:rPr>
        <w:br/>
        <w:t>– ändrad ordningsföljd av den identitetsbärande huvudbeteckningen</w:t>
      </w:r>
      <w:r w:rsidRPr="00CD541C">
        <w:rPr>
          <w:lang w:val="sv-SE"/>
        </w:rPr>
        <w:br/>
        <w:t>– uppdelning eller sammanslagning av sifferkombinationer</w:t>
      </w:r>
      <w:r w:rsidRPr="00CD541C">
        <w:rPr>
          <w:lang w:val="sv-SE"/>
        </w:rPr>
        <w:br/>
        <w:t>– branschmässig tolkning</w:t>
      </w:r>
    </w:p>
    <w:p w14:paraId="6B67FC04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den identitetsbärande huvudbeteckningen i certifikatet inte kan identifieras i fakturan ska resultatet vara MISMATCH.</w:t>
      </w:r>
    </w:p>
    <w:p w14:paraId="7A93CEA1" w14:textId="77777777" w:rsidR="00684AAE" w:rsidRPr="00684AAE" w:rsidRDefault="00000000" w:rsidP="00684AAE">
      <w:pPr>
        <w:rPr>
          <w:lang w:val="sv-SE"/>
        </w:rPr>
      </w:pPr>
      <w:r>
        <w:rPr>
          <w:lang w:val="sv-SE"/>
        </w:rPr>
        <w:pict w14:anchorId="7EE85230">
          <v:rect id="_x0000_i1025" style="width:0;height:1.5pt" o:hralign="center" o:hrstd="t" o:hr="t" fillcolor="#a0a0a0" stroked="f"/>
        </w:pict>
      </w:r>
    </w:p>
    <w:p w14:paraId="671D0325" w14:textId="77777777" w:rsidR="001932DE" w:rsidRPr="00247149" w:rsidRDefault="001932DE">
      <w:pPr>
        <w:rPr>
          <w:lang w:val="sv-SE"/>
        </w:rPr>
      </w:pPr>
    </w:p>
    <w:p w14:paraId="5F0E953B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4.3.4 Förtydligande – Tillägg som inte påverkar produktidentitet</w:t>
      </w:r>
    </w:p>
    <w:p w14:paraId="4DF6EB2D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Vid kontrollerad textmatchning enligt punkt 4.3.3 ska systemet identifiera produktens identitetsbärande huvudbeteckning.</w:t>
      </w:r>
    </w:p>
    <w:p w14:paraId="14A903B4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certifikatet eller fakturan innehåller ytterligare tillägg före eller efter huvudbeteckningen ska sådana tillägg inte i sig medföra MISMATCH när följande villkor är uppfyllda:</w:t>
      </w:r>
      <w:r w:rsidRPr="00CD541C">
        <w:rPr>
          <w:lang w:val="sv-SE"/>
        </w:rPr>
        <w:br/>
        <w:t>– den identitetsbärande huvudbeteckningen kan identifieras exakt i båda dokumenten efter tillåten normalisering</w:t>
      </w:r>
      <w:r w:rsidRPr="00CD541C">
        <w:rPr>
          <w:lang w:val="sv-SE"/>
        </w:rPr>
        <w:br/>
        <w:t>– tillägget inte ändrar produktens modell, variant, kvalitet, artikelidentitet eller försäljningsenhet</w:t>
      </w:r>
      <w:r w:rsidRPr="00CD541C">
        <w:rPr>
          <w:lang w:val="sv-SE"/>
        </w:rPr>
        <w:br/>
        <w:t>– ingen annan produkt med liknande beteckning förekommer i fakturan på ett sätt som skapar oklarhet</w:t>
      </w:r>
    </w:p>
    <w:p w14:paraId="32FFC883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Tilläggen får exempelvis avse:</w:t>
      </w:r>
      <w:r w:rsidRPr="00CD541C">
        <w:rPr>
          <w:lang w:val="sv-SE"/>
        </w:rPr>
        <w:br/>
        <w:t>– interna referenser</w:t>
      </w:r>
      <w:r w:rsidRPr="00CD541C">
        <w:rPr>
          <w:lang w:val="sv-SE"/>
        </w:rPr>
        <w:br/>
        <w:t>– artikel- eller identifieringskoder (</w:t>
      </w:r>
      <w:proofErr w:type="gramStart"/>
      <w:r w:rsidRPr="00CD541C">
        <w:rPr>
          <w:lang w:val="sv-SE"/>
        </w:rPr>
        <w:t>t.ex.</w:t>
      </w:r>
      <w:proofErr w:type="gramEnd"/>
      <w:r w:rsidRPr="00CD541C">
        <w:rPr>
          <w:lang w:val="sv-SE"/>
        </w:rPr>
        <w:t xml:space="preserve"> EAN, REF, ITEM, CODE)</w:t>
      </w:r>
      <w:r w:rsidRPr="00CD541C">
        <w:rPr>
          <w:lang w:val="sv-SE"/>
        </w:rPr>
        <w:br/>
      </w:r>
      <w:r w:rsidRPr="00CD541C">
        <w:rPr>
          <w:lang w:val="sv-SE"/>
        </w:rPr>
        <w:lastRenderedPageBreak/>
        <w:t>– förpackningsangivelse</w:t>
      </w:r>
      <w:r w:rsidRPr="00CD541C">
        <w:rPr>
          <w:lang w:val="sv-SE"/>
        </w:rPr>
        <w:br/>
        <w:t>– partimarkeringar</w:t>
      </w:r>
      <w:r w:rsidRPr="00CD541C">
        <w:rPr>
          <w:lang w:val="sv-SE"/>
        </w:rPr>
        <w:br/>
        <w:t>– landsbeteckningar (SE, EU)</w:t>
      </w:r>
    </w:p>
    <w:p w14:paraId="19BC254E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Sådana tillägg ska betraktas som icke identitetsbärande text.</w:t>
      </w:r>
    </w:p>
    <w:p w14:paraId="61EFE166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Den identitetsbärande huvudbeteckningen ska dock kunna identifieras exakt i fakturan efter tillåten normalisering. Förekomst av icke identitetsbärande tillägg före eller efter huvudbeteckningen ska inte i sig medföra MISMATCH.</w:t>
      </w:r>
    </w:p>
    <w:p w14:paraId="4AA6EB82" w14:textId="77777777" w:rsidR="00CD541C" w:rsidRPr="00CD541C" w:rsidRDefault="00CD541C" w:rsidP="00CD541C">
      <w:pPr>
        <w:rPr>
          <w:lang w:val="sv-SE"/>
        </w:rPr>
      </w:pPr>
      <w:r w:rsidRPr="00CD541C">
        <w:rPr>
          <w:lang w:val="sv-SE"/>
        </w:rPr>
        <w:t>Om huvudbeteckningen inte kan identifieras enligt ovan ska resultatet vara MISMATCH.</w:t>
      </w:r>
    </w:p>
    <w:p w14:paraId="5F2C66BF" w14:textId="77777777" w:rsidR="00B15463" w:rsidRPr="00B15463" w:rsidRDefault="00000000" w:rsidP="00B15463">
      <w:pPr>
        <w:rPr>
          <w:lang w:val="sv-SE"/>
        </w:rPr>
      </w:pPr>
      <w:r>
        <w:rPr>
          <w:lang w:val="sv-SE"/>
        </w:rPr>
        <w:pict w14:anchorId="5A2D5ABB">
          <v:rect id="_x0000_i1026" style="width:0;height:1.5pt" o:hralign="center" o:hrstd="t" o:hr="t" fillcolor="#a0a0a0" stroked="f"/>
        </w:pict>
      </w:r>
    </w:p>
    <w:p w14:paraId="456EA738" w14:textId="77777777" w:rsidR="00B15463" w:rsidRPr="00B15463" w:rsidRDefault="00B15463" w:rsidP="00B15463">
      <w:pPr>
        <w:rPr>
          <w:b/>
          <w:bCs/>
          <w:lang w:val="sv-SE"/>
        </w:rPr>
      </w:pPr>
      <w:r w:rsidRPr="00B15463">
        <w:rPr>
          <w:b/>
          <w:bCs/>
          <w:lang w:val="sv-SE"/>
        </w:rPr>
        <w:t>Varför detta löser problemet</w:t>
      </w:r>
    </w:p>
    <w:p w14:paraId="55906665" w14:textId="77777777" w:rsidR="001932DE" w:rsidRPr="00247149" w:rsidRDefault="001932DE">
      <w:pPr>
        <w:rPr>
          <w:lang w:val="sv-SE"/>
        </w:rPr>
      </w:pPr>
    </w:p>
    <w:p w14:paraId="1FB50164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4.3.5 Generell varubeskrivning med fakturareferens</w:t>
      </w:r>
    </w:p>
    <w:p w14:paraId="7E0324D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Certifikatet får innehålla en generell varubeskrivning under förutsättning att certifikatet samtidigt anger:</w:t>
      </w:r>
    </w:p>
    <w:p w14:paraId="59A9C2F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fakturanummer, ordernummer eller orderreferens, och</w:t>
      </w:r>
      <w:r w:rsidRPr="00247149">
        <w:rPr>
          <w:lang w:val="sv-SE"/>
        </w:rPr>
        <w:br/>
        <w:t>– fakturadatum.</w:t>
      </w:r>
    </w:p>
    <w:p w14:paraId="60AA779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Certifikatet ska dessutom innehålla en uttrycklig hänvisning till fakturan, exempelvis formuleringar såsom:</w:t>
      </w:r>
    </w:p>
    <w:p w14:paraId="06BADC96" w14:textId="77777777" w:rsidR="001932DE" w:rsidRDefault="00000000">
      <w:r>
        <w:t>– “according to attached invoice”</w:t>
      </w:r>
      <w:r>
        <w:br/>
        <w:t>– “as per invoice”</w:t>
      </w:r>
      <w:r>
        <w:br/>
        <w:t>– “see attached invoice”</w:t>
      </w:r>
      <w:r>
        <w:br/>
        <w:t xml:space="preserve">– </w:t>
      </w:r>
      <w:proofErr w:type="spellStart"/>
      <w:r>
        <w:t>eller</w:t>
      </w:r>
      <w:proofErr w:type="spellEnd"/>
      <w:r>
        <w:t xml:space="preserve"> </w:t>
      </w:r>
      <w:proofErr w:type="spellStart"/>
      <w:r>
        <w:t>motsvarande</w:t>
      </w:r>
      <w:proofErr w:type="spellEnd"/>
      <w:r>
        <w:t xml:space="preserve"> </w:t>
      </w:r>
      <w:proofErr w:type="spellStart"/>
      <w:r>
        <w:t>uttryck</w:t>
      </w:r>
      <w:proofErr w:type="spellEnd"/>
      <w:r>
        <w:t>.</w:t>
      </w:r>
    </w:p>
    <w:p w14:paraId="49AD1C3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verifiera att:</w:t>
      </w:r>
    </w:p>
    <w:p w14:paraId="11204CE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den referens som anges i certifikatet (fakturanummer, ordernummer eller orderreferens) exakt överensstämmer med motsvarande uppgift i fakturan</w:t>
      </w:r>
    </w:p>
    <w:p w14:paraId="1F32715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Vid normalisering av datum får systemet acceptera olika standardiserade datumformat, exempelvis:</w:t>
      </w:r>
    </w:p>
    <w:p w14:paraId="6D31E38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YYYY-MM-DD</w:t>
      </w:r>
      <w:r w:rsidRPr="00247149">
        <w:rPr>
          <w:lang w:val="sv-SE"/>
        </w:rPr>
        <w:br/>
        <w:t>– DD/MM/YYYY</w:t>
      </w:r>
      <w:r w:rsidRPr="00247149">
        <w:rPr>
          <w:lang w:val="sv-SE"/>
        </w:rPr>
        <w:br/>
        <w:t>– DD/MM/YY</w:t>
      </w:r>
      <w:r w:rsidRPr="00247149">
        <w:rPr>
          <w:lang w:val="sv-SE"/>
        </w:rPr>
        <w:br/>
        <w:t>– MM/DD/YYYY</w:t>
      </w:r>
    </w:p>
    <w:p w14:paraId="2DF2873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dessa entydigt representerar samma kalenderdatum.</w:t>
      </w:r>
    </w:p>
    <w:p w14:paraId="4C3AF6D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Om dessa uppgifter överensstämmer ska varubeskrivningen anses verifierad utan ytterligare textmatchning, förutsatt att artikelnummer kontrolleras enligt punkt 4.3.2 när sådana anges i certifikatet.</w:t>
      </w:r>
    </w:p>
    <w:p w14:paraId="132F9493" w14:textId="77777777" w:rsidR="00247149" w:rsidRDefault="00000000">
      <w:pPr>
        <w:rPr>
          <w:lang w:val="sv-SE"/>
        </w:rPr>
      </w:pPr>
      <w:r w:rsidRPr="00247149">
        <w:rPr>
          <w:lang w:val="sv-SE"/>
        </w:rPr>
        <w:t>Om referensnummer, datum eller uttrycklig fakturahänvisning saknas eller inte överensstämmer ska resultatet vara MISMATCH.</w:t>
      </w:r>
    </w:p>
    <w:p w14:paraId="3CA25CEB" w14:textId="77777777" w:rsidR="00247149" w:rsidRDefault="00247149">
      <w:pPr>
        <w:rPr>
          <w:lang w:val="sv-SE"/>
        </w:rPr>
      </w:pPr>
    </w:p>
    <w:p w14:paraId="3E438455" w14:textId="23638998" w:rsidR="001932DE" w:rsidRPr="00247149" w:rsidRDefault="00000000">
      <w:pPr>
        <w:rPr>
          <w:lang w:val="sv-SE"/>
        </w:rPr>
      </w:pPr>
      <w:r w:rsidRPr="00247149">
        <w:rPr>
          <w:b/>
          <w:bCs/>
          <w:lang w:val="sv-SE"/>
        </w:rPr>
        <w:t>4.3.6 Förtydligande – Artikelnummer</w:t>
      </w:r>
    </w:p>
    <w:p w14:paraId="3F38978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certifikatet innehåller artikelnummer ska dessa kunna identifieras exakt i fakturan.</w:t>
      </w:r>
    </w:p>
    <w:p w14:paraId="791A106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Artikelnummer ska jämföras som exakta identifierare.</w:t>
      </w:r>
    </w:p>
    <w:p w14:paraId="77F40AA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inte använda semantisk eller approximativ matchning av artikelnummer.</w:t>
      </w:r>
    </w:p>
    <w:p w14:paraId="684943D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artikelnummer i certifikatet inte kan identifieras i fakturan ska resultatet vara MISMATCH.</w:t>
      </w:r>
    </w:p>
    <w:p w14:paraId="39524AFE" w14:textId="77777777" w:rsidR="00247149" w:rsidRDefault="00247149">
      <w:pPr>
        <w:rPr>
          <w:b/>
          <w:bCs/>
          <w:lang w:val="sv-SE"/>
        </w:rPr>
      </w:pPr>
    </w:p>
    <w:p w14:paraId="5DBD7317" w14:textId="3BD36EE6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4.3.7 Förtydligande – Koppling mellan vara och ursprungsland vid flera ursprung</w:t>
      </w:r>
    </w:p>
    <w:p w14:paraId="344B98F1" w14:textId="2513B928" w:rsidR="001932DE" w:rsidRPr="00247149" w:rsidRDefault="00000000">
      <w:pPr>
        <w:rPr>
          <w:lang w:val="sv-SE"/>
        </w:rPr>
      </w:pPr>
      <w:r w:rsidRPr="00247149">
        <w:rPr>
          <w:lang w:val="sv-SE"/>
        </w:rPr>
        <w:t>När certifikatet innehåller mer än ett ursprungsland och varorna anges separat i certifikatet (per artikelrad eller motsvarande uppdelning) ska det entydigt framgå vilket ursprungsland som avser respektive vara.</w:t>
      </w:r>
    </w:p>
    <w:p w14:paraId="533728C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Detta krav anses uppfyllt när:</w:t>
      </w:r>
    </w:p>
    <w:p w14:paraId="0624EC6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ursprungsland anges direkt efter respektive artikel i certifikatet, eller</w:t>
      </w:r>
      <w:r w:rsidRPr="00247149">
        <w:rPr>
          <w:lang w:val="sv-SE"/>
        </w:rPr>
        <w:br/>
        <w:t>– certifikatet innehåller en uttrycklig hänvisning till fakturan i varubeskrivningen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“</w:t>
      </w:r>
      <w:proofErr w:type="spellStart"/>
      <w:r w:rsidRPr="00247149">
        <w:rPr>
          <w:lang w:val="sv-SE"/>
        </w:rPr>
        <w:t>according</w:t>
      </w:r>
      <w:proofErr w:type="spellEnd"/>
      <w:r w:rsidRPr="00247149">
        <w:rPr>
          <w:lang w:val="sv-SE"/>
        </w:rPr>
        <w:t xml:space="preserve"> to </w:t>
      </w:r>
      <w:proofErr w:type="spellStart"/>
      <w:r w:rsidRPr="00247149">
        <w:rPr>
          <w:lang w:val="sv-SE"/>
        </w:rPr>
        <w:t>attached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invoice</w:t>
      </w:r>
      <w:proofErr w:type="spellEnd"/>
      <w:r w:rsidRPr="00247149">
        <w:rPr>
          <w:lang w:val="sv-SE"/>
        </w:rPr>
        <w:t xml:space="preserve">”, “as per </w:t>
      </w:r>
      <w:proofErr w:type="spellStart"/>
      <w:r w:rsidRPr="00247149">
        <w:rPr>
          <w:lang w:val="sv-SE"/>
        </w:rPr>
        <w:t>invoice</w:t>
      </w:r>
      <w:proofErr w:type="spellEnd"/>
      <w:r w:rsidRPr="00247149">
        <w:rPr>
          <w:lang w:val="sv-SE"/>
        </w:rPr>
        <w:t>” eller motsvarande).</w:t>
      </w:r>
    </w:p>
    <w:p w14:paraId="518D300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certifikatet innehåller flera ursprungsländer men inte anger ursprung per artikel och inte heller innehåller en sådan fakturahänvisning ska resultatet vara MISMATCH.</w:t>
      </w:r>
    </w:p>
    <w:p w14:paraId="3077B6B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Denna bestämmelse gäller endast när certifikatet innehåller flera ursprungsländer.</w:t>
      </w:r>
    </w:p>
    <w:p w14:paraId="7BA932D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När certifikatet anger ett enda ursprungsland krävs ingen sådan koppling per artikel.</w:t>
      </w:r>
    </w:p>
    <w:p w14:paraId="251144D1" w14:textId="77777777" w:rsidR="001932DE" w:rsidRPr="00247149" w:rsidRDefault="001932DE">
      <w:pPr>
        <w:rPr>
          <w:lang w:val="sv-SE"/>
        </w:rPr>
      </w:pPr>
    </w:p>
    <w:p w14:paraId="2289DB92" w14:textId="77777777" w:rsidR="001932DE" w:rsidRPr="00247149" w:rsidRDefault="001932DE">
      <w:pPr>
        <w:rPr>
          <w:lang w:val="sv-SE"/>
        </w:rPr>
      </w:pPr>
    </w:p>
    <w:p w14:paraId="6F1D924E" w14:textId="77777777" w:rsidR="00247149" w:rsidRDefault="00247149">
      <w:pPr>
        <w:rPr>
          <w:lang w:val="sv-SE"/>
        </w:rPr>
      </w:pPr>
    </w:p>
    <w:p w14:paraId="19C8D0A2" w14:textId="77777777" w:rsidR="00247149" w:rsidRDefault="00247149">
      <w:pPr>
        <w:rPr>
          <w:lang w:val="sv-SE"/>
        </w:rPr>
      </w:pPr>
    </w:p>
    <w:p w14:paraId="1DB93B1F" w14:textId="5C829CDE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4.3.8 MATCH / MISMATCH</w:t>
      </w:r>
    </w:p>
    <w:p w14:paraId="661DC7E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MATCH föreligger när varubeskrivningen kan verifieras enligt punkt 4.3.1–4.3.5 och, när artikelnummer anges i certifikatet, enligt punkt 4.3.2.</w:t>
      </w:r>
    </w:p>
    <w:p w14:paraId="1F8A2F1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133CBD0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varubeskrivningen inte kan verifieras utan tolkning eller semantisk jämförelse,</w:t>
      </w:r>
    </w:p>
    <w:p w14:paraId="1C2D6AB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fakturareferens, datum eller uttrycklig fakturahänvisning saknas eller inte överensstämmer enligt punkt 4.3.5, eller</w:t>
      </w:r>
    </w:p>
    <w:p w14:paraId="156319B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artikelnummer som anges i certifikatet inte kan identifieras exakt i fakturan enligt punkt 4.3.2.</w:t>
      </w:r>
    </w:p>
    <w:p w14:paraId="2E5F9A03" w14:textId="77777777" w:rsidR="001932DE" w:rsidRPr="00247149" w:rsidRDefault="001932DE">
      <w:pPr>
        <w:rPr>
          <w:lang w:val="sv-SE"/>
        </w:rPr>
      </w:pPr>
    </w:p>
    <w:p w14:paraId="24A43CC2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4.4 Kontrollpunkt: Kvantitet / Mängd</w:t>
      </w:r>
    </w:p>
    <w:p w14:paraId="4BBBA5E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Syfte</w:t>
      </w:r>
    </w:p>
    <w:p w14:paraId="78D7ACE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verifiera att den kvantitet eller mängd som anges i certifikatet återfinns i den bifogade fakturan.</w:t>
      </w:r>
    </w:p>
    <w:p w14:paraId="0511505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Verifieringen ska i första hand baseras på identifiering av motsvarande uppgift i fakturan.</w:t>
      </w:r>
      <w:r w:rsidRPr="00247149">
        <w:rPr>
          <w:lang w:val="sv-SE"/>
        </w:rPr>
        <w:br/>
        <w:t xml:space="preserve">I de fall där detta inte är möjligt får systemet använda de beräkningsmetoder som uttryckligen tillåts i detta regelverk (avsnitt 4.4.5.2–4.4.5.6), såsom summering av artikelrader eller enhetsomräkning. </w:t>
      </w:r>
    </w:p>
    <w:p w14:paraId="04450B6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inte göra tolkning, summering eller omräkning utöver de beräkningsmetoder som uttryckligen tillåts i detta regelverk (4.4.5.2–4.4.5.6).</w:t>
      </w:r>
    </w:p>
    <w:p w14:paraId="67D24AE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summering av flera fakturor</w:t>
      </w:r>
      <w:r w:rsidRPr="00247149">
        <w:rPr>
          <w:lang w:val="sv-SE"/>
        </w:rPr>
        <w:br/>
        <w:t>– enhetsomräkning</w:t>
      </w:r>
      <w:r w:rsidRPr="00247149">
        <w:rPr>
          <w:lang w:val="sv-SE"/>
        </w:rPr>
        <w:br/>
        <w:t xml:space="preserve">– härledning av </w:t>
      </w:r>
      <w:proofErr w:type="spellStart"/>
      <w:r w:rsidRPr="00247149">
        <w:rPr>
          <w:lang w:val="sv-SE"/>
        </w:rPr>
        <w:t>styckvikt</w:t>
      </w:r>
      <w:proofErr w:type="spellEnd"/>
      <w:r w:rsidRPr="00247149">
        <w:rPr>
          <w:lang w:val="sv-SE"/>
        </w:rPr>
        <w:br/>
        <w:t>– summering av flera artikelrader</w:t>
      </w:r>
    </w:p>
    <w:p w14:paraId="099132E7" w14:textId="77777777" w:rsidR="001932DE" w:rsidRPr="00247149" w:rsidRDefault="001932DE">
      <w:pPr>
        <w:rPr>
          <w:lang w:val="sv-SE"/>
        </w:rPr>
      </w:pPr>
    </w:p>
    <w:p w14:paraId="225A825D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4.4.1 Förekomstkontroll</w:t>
      </w:r>
    </w:p>
    <w:p w14:paraId="0547F75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verifiera att den kvantitet eller mängd som anges i certifikatet kan identifieras i den bifogade fakturan.</w:t>
      </w:r>
    </w:p>
    <w:p w14:paraId="34E8780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Verifieringen ska ske genom kontroll av att det numeriska värdet som anges i certifikatet kan identifieras i fakturan.</w:t>
      </w:r>
    </w:p>
    <w:p w14:paraId="5550AF6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inte göra tolkning, uppskattning eller semantisk jämförelse av kvantiteter utöver vad som uttryckligen anges i detta avsnitt.</w:t>
      </w:r>
    </w:p>
    <w:p w14:paraId="1366EC79" w14:textId="77777777" w:rsidR="001932DE" w:rsidRPr="00247149" w:rsidRDefault="001932DE">
      <w:pPr>
        <w:rPr>
          <w:lang w:val="sv-SE"/>
        </w:rPr>
      </w:pPr>
    </w:p>
    <w:p w14:paraId="6E8AABCE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lastRenderedPageBreak/>
        <w:t>4.4.2 Krav på kvantitetsuppgift i certifikatet</w:t>
      </w:r>
    </w:p>
    <w:p w14:paraId="58EDF37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När kvantitet anges i certifikatet ska både:</w:t>
      </w:r>
    </w:p>
    <w:p w14:paraId="3BA249B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numeriskt värde, och</w:t>
      </w:r>
      <w:r w:rsidRPr="00247149">
        <w:rPr>
          <w:lang w:val="sv-SE"/>
        </w:rPr>
        <w:br/>
        <w:t>– kvantitetsenhet</w:t>
      </w:r>
    </w:p>
    <w:p w14:paraId="5BF1D1E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framgå uttryckligen i samma uppgift.</w:t>
      </w:r>
    </w:p>
    <w:p w14:paraId="670DA8F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Exempel på kvantitetsenheter kan vara exempelvis:</w:t>
      </w:r>
    </w:p>
    <w:p w14:paraId="1218BC3E" w14:textId="77777777" w:rsidR="001932DE" w:rsidRDefault="00000000">
      <w:r>
        <w:t>PCS</w:t>
      </w:r>
      <w:r>
        <w:br/>
        <w:t>PC</w:t>
      </w:r>
      <w:r>
        <w:br/>
        <w:t>UNITS</w:t>
      </w:r>
      <w:r>
        <w:br/>
        <w:t>SETS</w:t>
      </w:r>
      <w:r>
        <w:br/>
        <w:t>KG</w:t>
      </w:r>
      <w:r>
        <w:br/>
        <w:t>MT</w:t>
      </w:r>
      <w:r>
        <w:br/>
        <w:t>BOXES</w:t>
      </w:r>
      <w:r>
        <w:br/>
        <w:t>PACKAGES</w:t>
      </w:r>
    </w:p>
    <w:p w14:paraId="59FA513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eller motsvarande.</w:t>
      </w:r>
    </w:p>
    <w:p w14:paraId="7309A74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certifikatet anger en numerisk kvantitet utan uttrycklig enhet ska resultatet vara MISMATCH</w:t>
      </w:r>
    </w:p>
    <w:p w14:paraId="54625C60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4.4.2.1 Förtydligande – flera kvantitetsuppgifter i certifikatet</w:t>
      </w:r>
    </w:p>
    <w:p w14:paraId="5C7EC12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flera olika kvantitetsuppgifter förekommer i certifikatet ska verifieringen utgå uteslutande från den kvantitetsuppgift som är placerad i fältet “</w:t>
      </w:r>
      <w:proofErr w:type="spellStart"/>
      <w:r w:rsidRPr="00247149">
        <w:rPr>
          <w:lang w:val="sv-SE"/>
        </w:rPr>
        <w:t>Quantity</w:t>
      </w:r>
      <w:proofErr w:type="spellEnd"/>
      <w:r w:rsidRPr="00247149">
        <w:rPr>
          <w:lang w:val="sv-SE"/>
        </w:rPr>
        <w:t xml:space="preserve"> / Mängd”.</w:t>
      </w:r>
    </w:p>
    <w:p w14:paraId="05C45BF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Övriga uppgifter i varubeskrivningen eller i andra delar av certifikatet ska inte behandlas som den verifieringsgrundande kvantiteten om de inte uttryckligen anges i kvantitetsfältet.</w:t>
      </w:r>
    </w:p>
    <w:p w14:paraId="5909F7EA" w14:textId="77777777" w:rsidR="001932DE" w:rsidRPr="00247149" w:rsidRDefault="001932DE">
      <w:pPr>
        <w:rPr>
          <w:lang w:val="sv-SE"/>
        </w:rPr>
      </w:pPr>
    </w:p>
    <w:p w14:paraId="6E78A146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4.4.2.2 Särskilt krav – viktangivelse</w:t>
      </w:r>
    </w:p>
    <w:p w14:paraId="24CFEF6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När kvantitet i certifikatet anges i viktenhet ska även viktkategori framgå uttryckligen.</w:t>
      </w:r>
    </w:p>
    <w:p w14:paraId="581FBDF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Viktkategori ska anges som exempelvis:</w:t>
      </w:r>
    </w:p>
    <w:p w14:paraId="54C8C457" w14:textId="77777777" w:rsidR="001932DE" w:rsidRDefault="00000000">
      <w:r>
        <w:t>– Gross Weight (GW)</w:t>
      </w:r>
      <w:r>
        <w:br/>
        <w:t>– Net Weight (NW)</w:t>
      </w:r>
      <w:r>
        <w:br/>
        <w:t>– Gross</w:t>
      </w:r>
      <w:r>
        <w:br/>
        <w:t>– Net</w:t>
      </w:r>
    </w:p>
    <w:p w14:paraId="35211C3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eller motsvarande uttryck.</w:t>
      </w:r>
    </w:p>
    <w:p w14:paraId="524539C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Om certifikatet anger en viktenhet utan att viktkategori uttryckligen anges ska resultatet vara MISMATCH.</w:t>
      </w:r>
    </w:p>
    <w:p w14:paraId="44C7986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Viktkategori får inte fastställas genom tolkning mot fakturan.</w:t>
      </w:r>
    </w:p>
    <w:p w14:paraId="382DCDCE" w14:textId="77777777" w:rsidR="001932DE" w:rsidRPr="00247149" w:rsidRDefault="001932DE">
      <w:pPr>
        <w:rPr>
          <w:lang w:val="sv-SE"/>
        </w:rPr>
      </w:pPr>
    </w:p>
    <w:p w14:paraId="503D2862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4.4.3 Verifiering mot faktura</w:t>
      </w:r>
    </w:p>
    <w:p w14:paraId="55431B8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Vid verifiering ska systemet kontrollera att det numeriska värdet som anges i certifikatet kan identifieras i fakturan.</w:t>
      </w:r>
    </w:p>
    <w:p w14:paraId="0A84FC4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Verifieringen avser enbart det numeriska värdet.</w:t>
      </w:r>
    </w:p>
    <w:p w14:paraId="2ACE82D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Fakturan behöver inte ange samma kvantitetsenhet som certifikatet.</w:t>
      </w:r>
    </w:p>
    <w:p w14:paraId="4F7E262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Det är tillräckligt att det numeriska värdet i certifikatet kan identifieras i fakturan för motsvarande vara eller försändning.</w:t>
      </w:r>
    </w:p>
    <w:p w14:paraId="358B95C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Endast kontroll av att samma numeriska värde kan identifieras i fakturan ska utföras, med undantag för de uttryckliga undantag som anges i avsnitt 3A, 3B, 3C, 3D och 3E</w:t>
      </w:r>
    </w:p>
    <w:p w14:paraId="46FD5EFD" w14:textId="77777777" w:rsidR="001932DE" w:rsidRPr="00247149" w:rsidRDefault="001932DE">
      <w:pPr>
        <w:rPr>
          <w:lang w:val="sv-SE"/>
        </w:rPr>
      </w:pPr>
    </w:p>
    <w:p w14:paraId="0131E123" w14:textId="77777777" w:rsidR="001932DE" w:rsidRPr="00247149" w:rsidRDefault="00000000">
      <w:pPr>
        <w:rPr>
          <w:b/>
          <w:bCs/>
          <w:lang w:val="sv-SE"/>
        </w:rPr>
      </w:pPr>
      <w:r w:rsidRPr="00247149">
        <w:rPr>
          <w:b/>
          <w:bCs/>
          <w:lang w:val="sv-SE"/>
        </w:rPr>
        <w:t>4.4.3.1 Flera kvantitetsuppgifter i certifikatet</w:t>
      </w:r>
    </w:p>
    <w:p w14:paraId="7196AB4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När flera kvantitetsuppgifter förekommer i certifikatet ska systemet verifiera minst en av dessa kvantitetsuppgifter mot fakturan enligt reglerna i punkt 4.4.3</w:t>
      </w:r>
    </w:p>
    <w:p w14:paraId="3C36433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inte kräva att samtliga kvantitetsuppgifter verifieras mot fakturan.</w:t>
      </w:r>
    </w:p>
    <w:p w14:paraId="08BCD09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Övriga kvantitetsuppgifter i certifikatet ska inte i sig medföra MISMATCH om:</w:t>
      </w:r>
    </w:p>
    <w:p w14:paraId="4E9A511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de inte kan verifieras mot fakturan, och</w:t>
      </w:r>
    </w:p>
    <w:p w14:paraId="112600A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ingen uppgift i fakturan uttryckligen motsäger dessa kvantitetsuppgifter.</w:t>
      </w:r>
    </w:p>
    <w:p w14:paraId="79F4C97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fakturan innehåller en kvantitetsuppgift som uttryckligen motsäger en kvantitet som anges i certifikatet ska resultatet vara MISMATCH.</w:t>
      </w:r>
    </w:p>
    <w:p w14:paraId="3EE17AD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osäkerhet uppstår om kvantitetsuppgifternas inbördes relation ska ärendet skickas till manuell handläggning.</w:t>
      </w:r>
    </w:p>
    <w:p w14:paraId="6B31CB17" w14:textId="77777777" w:rsidR="001932DE" w:rsidRPr="00247149" w:rsidRDefault="001932DE">
      <w:pPr>
        <w:rPr>
          <w:b/>
          <w:bCs/>
          <w:lang w:val="sv-SE"/>
        </w:rPr>
      </w:pPr>
    </w:p>
    <w:p w14:paraId="70491468" w14:textId="77777777" w:rsidR="001932DE" w:rsidRPr="00247149" w:rsidRDefault="00000000">
      <w:pPr>
        <w:rPr>
          <w:lang w:val="sv-SE"/>
        </w:rPr>
      </w:pPr>
      <w:r w:rsidRPr="00247149">
        <w:rPr>
          <w:b/>
          <w:bCs/>
          <w:lang w:val="sv-SE"/>
        </w:rPr>
        <w:t>4.4.3.2 Förtydligande – Kvantitet som avser försändelse eller kolli</w:t>
      </w:r>
    </w:p>
    <w:p w14:paraId="3EA0DF1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När certifikatet anger kvantitet i form av en uppgift som avser hela försändelsen eller ett kolli, exempelvis:</w:t>
      </w:r>
    </w:p>
    <w:p w14:paraId="3C9AE180" w14:textId="77777777" w:rsidR="001932DE" w:rsidRDefault="00000000">
      <w:r>
        <w:lastRenderedPageBreak/>
        <w:t>“1 package”</w:t>
      </w:r>
      <w:r>
        <w:br/>
        <w:t>“1 shipment”</w:t>
      </w:r>
      <w:r>
        <w:br/>
        <w:t>“1 consignment”</w:t>
      </w:r>
      <w:r>
        <w:br/>
        <w:t>“1 lot”</w:t>
      </w:r>
      <w:r>
        <w:br/>
        <w:t>“1 lot of goods”</w:t>
      </w:r>
      <w:r>
        <w:br/>
        <w:t>“1 set”</w:t>
      </w:r>
    </w:p>
    <w:p w14:paraId="1CC9C02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ska denna uppgift anses verifierad även om motsvarande kvantitet inte uttryckligen framgår i fakturan per artikelrad.</w:t>
      </w:r>
    </w:p>
    <w:p w14:paraId="02DE153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I sådana fall ska systemet verifiera att:</w:t>
      </w:r>
    </w:p>
    <w:p w14:paraId="1CE02EB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certifikatet innehåller en verifierbar fakturareferens enligt kontrollpunkten Varubeskrivning – generell varubeskrivning med fakturareferens, och</w:t>
      </w:r>
      <w:r w:rsidRPr="00247149">
        <w:rPr>
          <w:lang w:val="sv-SE"/>
        </w:rPr>
        <w:br/>
        <w:t>– fakturan innehåller en varuspecifikation som entydigt motsvarar den försändning som certifikatet hänvisar till.</w:t>
      </w:r>
    </w:p>
    <w:p w14:paraId="5F6D704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inte försöka härleda eller summera artikelkvantiteter i fakturan för att verifiera denna typ av kvantitetsuppgift.</w:t>
      </w:r>
    </w:p>
    <w:p w14:paraId="4DAEF882" w14:textId="77777777" w:rsidR="00CC1695" w:rsidRDefault="00CC1695">
      <w:pPr>
        <w:rPr>
          <w:b/>
          <w:bCs/>
          <w:lang w:val="sv-SE"/>
        </w:rPr>
      </w:pPr>
    </w:p>
    <w:p w14:paraId="047A7645" w14:textId="69848E4C" w:rsidR="001932DE" w:rsidRPr="00247149" w:rsidRDefault="00000000">
      <w:pPr>
        <w:rPr>
          <w:lang w:val="sv-SE"/>
        </w:rPr>
      </w:pPr>
      <w:r w:rsidRPr="00CC1695">
        <w:rPr>
          <w:b/>
          <w:bCs/>
          <w:lang w:val="sv-SE"/>
        </w:rPr>
        <w:t xml:space="preserve">4.4.3.3 Förtydligande – Tillåten normalisering av </w:t>
      </w:r>
      <w:proofErr w:type="spellStart"/>
      <w:r w:rsidRPr="00CC1695">
        <w:rPr>
          <w:b/>
          <w:bCs/>
          <w:lang w:val="sv-SE"/>
        </w:rPr>
        <w:t>talformat</w:t>
      </w:r>
      <w:proofErr w:type="spellEnd"/>
      <w:r w:rsidRPr="00CC1695">
        <w:rPr>
          <w:b/>
          <w:bCs/>
          <w:lang w:val="sv-SE"/>
        </w:rPr>
        <w:t xml:space="preserve"> (tusentalsavskiljare)</w:t>
      </w:r>
      <w:r w:rsidRPr="00247149">
        <w:rPr>
          <w:lang w:val="sv-SE"/>
        </w:rPr>
        <w:br/>
        <w:t>Vid verifiering av kvantitet får systemet normalisera numeriska värden genom att ta bort tusentalsavskiljare när följande villkor är uppfyllda:</w:t>
      </w:r>
    </w:p>
    <w:p w14:paraId="6917FA4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• den kvantitet som jämförs avser samma vara eller artikelrad</w:t>
      </w:r>
      <w:r w:rsidRPr="00247149">
        <w:rPr>
          <w:lang w:val="sv-SE"/>
        </w:rPr>
        <w:br/>
        <w:t>• båda värdena är heltal (ingen decimaldel)</w:t>
      </w:r>
      <w:r w:rsidRPr="00247149">
        <w:rPr>
          <w:lang w:val="sv-SE"/>
        </w:rPr>
        <w:br/>
        <w:t>• avskiljaren förekommer endast som tusentalsavskiljare</w:t>
      </w:r>
    </w:p>
    <w:p w14:paraId="57EA2F8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Tillåtna tusentalsavskiljare som får tas bort är:</w:t>
      </w:r>
      <w:r w:rsidRPr="00247149">
        <w:rPr>
          <w:lang w:val="sv-SE"/>
        </w:rPr>
        <w:br/>
        <w:t>punkt (.)</w:t>
      </w:r>
      <w:r w:rsidRPr="00247149">
        <w:rPr>
          <w:lang w:val="sv-SE"/>
        </w:rPr>
        <w:br/>
        <w:t xml:space="preserve">mellanslag </w:t>
      </w:r>
      <w:proofErr w:type="gramStart"/>
      <w:r w:rsidRPr="00247149">
        <w:rPr>
          <w:lang w:val="sv-SE"/>
        </w:rPr>
        <w:t>( )</w:t>
      </w:r>
      <w:proofErr w:type="gramEnd"/>
      <w:r w:rsidRPr="00247149">
        <w:rPr>
          <w:lang w:val="sv-SE"/>
        </w:rPr>
        <w:br/>
        <w:t>hårt mellanslag.</w:t>
      </w:r>
    </w:p>
    <w:p w14:paraId="4E2DC91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Exempel:</w:t>
      </w:r>
      <w:r w:rsidRPr="00247149">
        <w:rPr>
          <w:lang w:val="sv-SE"/>
        </w:rPr>
        <w:br/>
      </w:r>
      <w:r w:rsidRPr="00247149">
        <w:rPr>
          <w:lang w:val="sv-SE"/>
        </w:rPr>
        <w:t xml:space="preserve">1599 MM i certifikatet får identifieras i fakturan som </w:t>
      </w:r>
      <w:proofErr w:type="gramStart"/>
      <w:r w:rsidRPr="00247149">
        <w:rPr>
          <w:lang w:val="sv-SE"/>
        </w:rPr>
        <w:t>1.599</w:t>
      </w:r>
      <w:proofErr w:type="gramEnd"/>
      <w:r w:rsidRPr="00247149">
        <w:rPr>
          <w:lang w:val="sv-SE"/>
        </w:rPr>
        <w:t xml:space="preserve"> MM eller 1 599 MM efter normalisering.</w:t>
      </w:r>
    </w:p>
    <w:p w14:paraId="4D889E5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fakturan eller certifikatet innehåller decimaldel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</w:t>
      </w:r>
      <w:proofErr w:type="gramStart"/>
      <w:r w:rsidRPr="00247149">
        <w:rPr>
          <w:lang w:val="sv-SE"/>
        </w:rPr>
        <w:t>1.599,5</w:t>
      </w:r>
      <w:proofErr w:type="gramEnd"/>
      <w:r w:rsidRPr="00247149">
        <w:rPr>
          <w:lang w:val="sv-SE"/>
        </w:rPr>
        <w:t xml:space="preserve"> eller 1599,5) får normalisering enligt denna punkt inte användas.</w:t>
      </w:r>
      <w:r w:rsidRPr="00247149">
        <w:rPr>
          <w:lang w:val="sv-SE"/>
        </w:rPr>
        <w:br/>
        <w:t>Kvantiteten ska då kunna identifieras enligt punkt 4.4.3</w:t>
      </w:r>
      <w:r w:rsidRPr="00247149">
        <w:rPr>
          <w:lang w:val="sv-SE"/>
        </w:rPr>
        <w:br/>
        <w:t>Om detta inte är möjligt ska resultatet vara MISMATCH.</w:t>
      </w:r>
    </w:p>
    <w:p w14:paraId="0D3077A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Normalisering enligt denna punkt får endast användas när det är entydigt att avskiljaren fungerar som tusentalsavskiljare och inte som decimaltecken.</w:t>
      </w:r>
    </w:p>
    <w:p w14:paraId="6D9D09ED" w14:textId="77777777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lastRenderedPageBreak/>
        <w:t>4.4.4 Förtydligande – Total vikt i faktura</w:t>
      </w:r>
    </w:p>
    <w:p w14:paraId="3C92B53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När certifikatet anger vikt för hela försändelsen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Gross </w:t>
      </w:r>
      <w:proofErr w:type="spellStart"/>
      <w:r w:rsidRPr="00247149">
        <w:rPr>
          <w:lang w:val="sv-SE"/>
        </w:rPr>
        <w:t>Weight</w:t>
      </w:r>
      <w:proofErr w:type="spellEnd"/>
      <w:r w:rsidRPr="00247149">
        <w:rPr>
          <w:lang w:val="sv-SE"/>
        </w:rPr>
        <w:t xml:space="preserve"> eller Net </w:t>
      </w:r>
      <w:proofErr w:type="spellStart"/>
      <w:r w:rsidRPr="00247149">
        <w:rPr>
          <w:lang w:val="sv-SE"/>
        </w:rPr>
        <w:t>Weight</w:t>
      </w:r>
      <w:proofErr w:type="spellEnd"/>
      <w:r w:rsidRPr="00247149">
        <w:rPr>
          <w:lang w:val="sv-SE"/>
        </w:rPr>
        <w:t>) får denna uppgift verifieras mot en total vikt som anges i fakturan, exempelvis:</w:t>
      </w:r>
    </w:p>
    <w:p w14:paraId="633F0360" w14:textId="77777777" w:rsidR="001932DE" w:rsidRDefault="00000000">
      <w:r>
        <w:t>– “Total Weight”</w:t>
      </w:r>
      <w:r>
        <w:br/>
        <w:t>– “Total Gross Weight”</w:t>
      </w:r>
      <w:r>
        <w:br/>
        <w:t>– “Total Net Weight”</w:t>
      </w:r>
      <w:r>
        <w:br/>
        <w:t>– “Weight”</w:t>
      </w:r>
    </w:p>
    <w:p w14:paraId="0371788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förutsatt att:</w:t>
      </w:r>
    </w:p>
    <w:p w14:paraId="3328C5A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det numeriska värdet och viktenheten överensstämmer, och</w:t>
      </w:r>
      <w:r w:rsidRPr="00247149">
        <w:rPr>
          <w:lang w:val="sv-SE"/>
        </w:rPr>
        <w:br/>
        <w:t>– uppgiften entydigt avser den aktuella fakturan eller försändningen.</w:t>
      </w:r>
    </w:p>
    <w:p w14:paraId="3E337AE0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Skillnad i benämning mellan viktkategori i certifikatet och fakturan ska i sig inte medföra MISMATCH när det numeriska värdet och viktenheten överensstämmer.</w:t>
      </w:r>
    </w:p>
    <w:p w14:paraId="39655A4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När vikt anges i certifikatet ska både numeriskt värde och måttenhet framgå uttryckligen i samma fält.</w:t>
      </w:r>
    </w:p>
    <w:p w14:paraId="00452C7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GW, NW, Gross eller Net anges ska även viktenheten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KG, MT, LB) anges uttryckligen.</w:t>
      </w:r>
    </w:p>
    <w:p w14:paraId="78C870F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Angivelse av enbart numeriskt värde tillsammans med GW/NW utan uttrycklig enhet ska klassificeras som MISMATCH.</w:t>
      </w:r>
    </w:p>
    <w:p w14:paraId="3CA22DA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Enheten får inte fastställas genom tolkning mot fakturan.</w:t>
      </w:r>
    </w:p>
    <w:p w14:paraId="34BE9FB6" w14:textId="77777777" w:rsidR="001932DE" w:rsidRPr="00247149" w:rsidRDefault="001932DE">
      <w:pPr>
        <w:rPr>
          <w:lang w:val="sv-SE"/>
        </w:rPr>
      </w:pPr>
    </w:p>
    <w:p w14:paraId="30CEE0CF" w14:textId="77777777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4.4.5 Ingen summering eller beräkning</w:t>
      </w:r>
    </w:p>
    <w:p w14:paraId="0B933FB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inte:</w:t>
      </w:r>
    </w:p>
    <w:p w14:paraId="2B00132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summera radposter</w:t>
      </w:r>
    </w:p>
    <w:p w14:paraId="3CEB26B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räkna om vikter</w:t>
      </w:r>
    </w:p>
    <w:p w14:paraId="243A189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konvertera mellan enheter (med undantag för avsnitt 3B)</w:t>
      </w:r>
    </w:p>
    <w:p w14:paraId="63CF5E2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göra proportionella beräkningar</w:t>
      </w:r>
    </w:p>
    <w:p w14:paraId="255D036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Uppgiften ska uttryckligen kunna identifieras i fakturan.</w:t>
      </w:r>
    </w:p>
    <w:p w14:paraId="7C59119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Undantag från denna huvudregel gäller endast enligt avsnitt 3A, 3B, 3C, 3D och 3E.</w:t>
      </w:r>
    </w:p>
    <w:p w14:paraId="34708E1D" w14:textId="77777777" w:rsidR="00CC1695" w:rsidRDefault="00CC1695">
      <w:pPr>
        <w:rPr>
          <w:lang w:val="sv-SE"/>
        </w:rPr>
      </w:pPr>
    </w:p>
    <w:p w14:paraId="33668EC8" w14:textId="77777777" w:rsidR="00CC1695" w:rsidRDefault="00CC1695">
      <w:pPr>
        <w:rPr>
          <w:lang w:val="sv-SE"/>
        </w:rPr>
      </w:pPr>
    </w:p>
    <w:p w14:paraId="0005838A" w14:textId="5D08BDCF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lastRenderedPageBreak/>
        <w:t>4.4.5.1 Tillämpningsordning för undantag</w:t>
      </w:r>
    </w:p>
    <w:p w14:paraId="6E93EDF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När verifiering enligt huvudregeln i punkt 4.4.1–4.4.2 inte kan genomföras ska systemet pröva de särskilda undantagen i följande ordning:</w:t>
      </w:r>
    </w:p>
    <w:p w14:paraId="3C1D1CB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Summering av flera fakturor (3A)</w:t>
      </w:r>
    </w:p>
    <w:p w14:paraId="43E33CD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Enhetsomräkning mellan MT och KG (3B)</w:t>
      </w:r>
    </w:p>
    <w:p w14:paraId="7FA121C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Härledning av </w:t>
      </w:r>
      <w:proofErr w:type="spellStart"/>
      <w:r w:rsidRPr="00247149">
        <w:rPr>
          <w:lang w:val="sv-SE"/>
        </w:rPr>
        <w:t>styckvikt</w:t>
      </w:r>
      <w:proofErr w:type="spellEnd"/>
      <w:r w:rsidRPr="00247149">
        <w:rPr>
          <w:lang w:val="sv-SE"/>
        </w:rPr>
        <w:t xml:space="preserve"> (3C)</w:t>
      </w:r>
    </w:p>
    <w:p w14:paraId="639A835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Summering av flera rader inom samma faktura (3D)</w:t>
      </w:r>
    </w:p>
    <w:p w14:paraId="39ACD68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Summering av radvikter när totalrad saknas (3E)</w:t>
      </w:r>
    </w:p>
    <w:p w14:paraId="36ADD40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pröva undantagen sekventiellt i angiven ordning.</w:t>
      </w:r>
    </w:p>
    <w:p w14:paraId="45ACD19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villkoren i ett undantag inte är uppfyllda ska systemet fortsätta pröva nästa undantag innan MISMATCH fastställs.</w:t>
      </w:r>
    </w:p>
    <w:p w14:paraId="11F2342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Endast ett undantag får tillämpas vid verifieringen.  </w:t>
      </w:r>
    </w:p>
    <w:p w14:paraId="13C8686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Regler från olika undantag får inte kombineras.</w:t>
      </w:r>
    </w:p>
    <w:p w14:paraId="0A5A314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4.4.5.2 Särskilt undantag – Summering av flera fakturor</w:t>
      </w:r>
    </w:p>
    <w:p w14:paraId="41204B6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Systemet får summera total vikt från flera fakturor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uppfyllda.</w:t>
      </w:r>
    </w:p>
    <w:p w14:paraId="0EFA7303" w14:textId="77777777" w:rsidR="001932DE" w:rsidRPr="00247149" w:rsidRDefault="001932DE">
      <w:pPr>
        <w:rPr>
          <w:lang w:val="sv-SE"/>
        </w:rPr>
      </w:pPr>
    </w:p>
    <w:p w14:paraId="391AE879" w14:textId="77777777" w:rsidR="001932DE" w:rsidRPr="00247149" w:rsidRDefault="00000000">
      <w:pPr>
        <w:rPr>
          <w:lang w:val="sv-SE"/>
        </w:rPr>
      </w:pPr>
      <w:r w:rsidRPr="00CC1695">
        <w:rPr>
          <w:b/>
          <w:bCs/>
          <w:lang w:val="sv-SE"/>
        </w:rPr>
        <w:t>4.4.5.2.1 Fakturareferenser i certifikatet</w:t>
      </w:r>
      <w:r w:rsidRPr="00247149">
        <w:rPr>
          <w:lang w:val="sv-SE"/>
        </w:rPr>
        <w:br/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Certifikatet</w:t>
      </w:r>
      <w:proofErr w:type="spellEnd"/>
      <w:r w:rsidRPr="00247149">
        <w:rPr>
          <w:lang w:val="sv-SE"/>
        </w:rPr>
        <w:t xml:space="preserve"> ska alltid uttryckligen ange den totala kvantiteten eller kvantitet per artikel.</w:t>
      </w:r>
    </w:p>
    <w:p w14:paraId="58552E2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Kvantitet får inte anges enbart genom hänvisning till faktura.</w:t>
      </w:r>
    </w:p>
    <w:p w14:paraId="56D8002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certifikatet saknar uttrycklig numerisk kvantitet → MISMATCH.</w:t>
      </w:r>
    </w:p>
    <w:p w14:paraId="378AD9A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När flera fakturor ingår ska samtliga vara bifogade för att summering enligt 3A ska kunna verifieras.</w:t>
      </w:r>
    </w:p>
    <w:p w14:paraId="59FBF8E2" w14:textId="77777777" w:rsidR="00CC1695" w:rsidRDefault="00CC1695">
      <w:pPr>
        <w:rPr>
          <w:b/>
          <w:bCs/>
          <w:lang w:val="sv-SE"/>
        </w:rPr>
      </w:pPr>
    </w:p>
    <w:p w14:paraId="64CC63FC" w14:textId="00806DAB" w:rsidR="001932DE" w:rsidRPr="00247149" w:rsidRDefault="00000000">
      <w:pPr>
        <w:rPr>
          <w:lang w:val="sv-SE"/>
        </w:rPr>
      </w:pPr>
      <w:r w:rsidRPr="00CC1695">
        <w:rPr>
          <w:b/>
          <w:bCs/>
          <w:lang w:val="sv-SE"/>
        </w:rPr>
        <w:t>4.4.5.2.2 Typ av vikt</w:t>
      </w:r>
      <w:r w:rsidRPr="00247149">
        <w:rPr>
          <w:lang w:val="sv-SE"/>
        </w:rPr>
        <w:br/>
        <w:t>Certifikatet ska uttryckligen ange viktkategori:</w:t>
      </w:r>
    </w:p>
    <w:p w14:paraId="10249A9C" w14:textId="77777777" w:rsidR="001932DE" w:rsidRDefault="00000000">
      <w:r>
        <w:t>– Gross Weight (GW), och/</w:t>
      </w:r>
      <w:proofErr w:type="spellStart"/>
      <w:r>
        <w:t>eller</w:t>
      </w:r>
      <w:proofErr w:type="spellEnd"/>
      <w:r>
        <w:br/>
        <w:t>– Net Weight (NW).</w:t>
      </w:r>
    </w:p>
    <w:p w14:paraId="674C00E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Viktenheten (</w:t>
      </w:r>
      <w:proofErr w:type="gramStart"/>
      <w:r w:rsidRPr="00247149">
        <w:rPr>
          <w:lang w:val="sv-SE"/>
        </w:rPr>
        <w:t>t.ex.</w:t>
      </w:r>
      <w:proofErr w:type="gramEnd"/>
      <w:r w:rsidRPr="00247149">
        <w:rPr>
          <w:lang w:val="sv-SE"/>
        </w:rPr>
        <w:t xml:space="preserve"> KG eller MT) ska vara uttryckligen angiven.</w:t>
      </w:r>
    </w:p>
    <w:p w14:paraId="69CB7A8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Kombinerad viktkategori får accepteras endast om villkoren enligt punkt 2 är uppfyllda.</w:t>
      </w:r>
    </w:p>
    <w:p w14:paraId="3E287A5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Summering får endast ske per viktkategori:</w:t>
      </w:r>
    </w:p>
    <w:p w14:paraId="31EB1C2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– GW jämförs uteslutande mot summan av “Total Gross </w:t>
      </w:r>
      <w:proofErr w:type="spellStart"/>
      <w:r w:rsidRPr="00247149">
        <w:rPr>
          <w:lang w:val="sv-SE"/>
        </w:rPr>
        <w:t>Weight</w:t>
      </w:r>
      <w:proofErr w:type="spellEnd"/>
      <w:r w:rsidRPr="00247149">
        <w:rPr>
          <w:lang w:val="sv-SE"/>
        </w:rPr>
        <w:t xml:space="preserve"> …” från respektive faktura.</w:t>
      </w:r>
      <w:r w:rsidRPr="00247149">
        <w:rPr>
          <w:lang w:val="sv-SE"/>
        </w:rPr>
        <w:br/>
        <w:t xml:space="preserve">– NW jämförs uteslutande mot summan av “Total Net </w:t>
      </w:r>
      <w:proofErr w:type="spellStart"/>
      <w:r w:rsidRPr="00247149">
        <w:rPr>
          <w:lang w:val="sv-SE"/>
        </w:rPr>
        <w:t>Weight</w:t>
      </w:r>
      <w:proofErr w:type="spellEnd"/>
      <w:r w:rsidRPr="00247149">
        <w:rPr>
          <w:lang w:val="sv-SE"/>
        </w:rPr>
        <w:t xml:space="preserve"> …” från respektive faktura.</w:t>
      </w:r>
    </w:p>
    <w:p w14:paraId="23A3B9E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Endast fakturornas uttryckliga totalrader får användas.</w:t>
      </w:r>
    </w:p>
    <w:p w14:paraId="5B1F42B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någon faktura saknar totalrad för relevant vikt → MISMATCH.</w:t>
      </w:r>
    </w:p>
    <w:p w14:paraId="2291278A" w14:textId="77777777" w:rsidR="00CC1695" w:rsidRDefault="00CC1695">
      <w:pPr>
        <w:rPr>
          <w:lang w:val="sv-SE"/>
        </w:rPr>
      </w:pPr>
    </w:p>
    <w:p w14:paraId="594FF725" w14:textId="3287E60C" w:rsidR="001932DE" w:rsidRPr="00247149" w:rsidRDefault="00000000">
      <w:pPr>
        <w:rPr>
          <w:lang w:val="sv-SE"/>
        </w:rPr>
      </w:pPr>
      <w:r w:rsidRPr="00CC1695">
        <w:rPr>
          <w:b/>
          <w:bCs/>
          <w:lang w:val="sv-SE"/>
        </w:rPr>
        <w:t>4.4.5.2.3 Enhet</w:t>
      </w:r>
      <w:r w:rsidRPr="00247149">
        <w:rPr>
          <w:lang w:val="sv-SE"/>
        </w:rPr>
        <w:br/>
        <w:t>Endast vikter angivna i KG eller konverterade till KG enligt avsnitt 3B får summeras.</w:t>
      </w:r>
      <w:r w:rsidRPr="00247149">
        <w:rPr>
          <w:lang w:val="sv-SE"/>
        </w:rPr>
        <w:br/>
        <w:t>Om någon faktura anger annan enhet eller om vikten endast framgår per rad → MISMATCH.</w:t>
      </w:r>
      <w:r w:rsidRPr="00247149">
        <w:rPr>
          <w:lang w:val="sv-SE"/>
        </w:rPr>
        <w:br/>
        <w:t>(Detta påverkar inte tillämpning enligt avsnitt 3C.)</w:t>
      </w:r>
      <w:r w:rsidRPr="00247149">
        <w:rPr>
          <w:lang w:val="sv-SE"/>
        </w:rPr>
        <w:br/>
        <w:t>Ingen annan omräkning mellan enheter än enligt avsnitt 3B får ske.</w:t>
      </w:r>
    </w:p>
    <w:p w14:paraId="51F14865" w14:textId="77777777" w:rsidR="00CC1695" w:rsidRDefault="00CC1695">
      <w:pPr>
        <w:rPr>
          <w:lang w:val="sv-SE"/>
        </w:rPr>
      </w:pPr>
    </w:p>
    <w:p w14:paraId="6BC91FE7" w14:textId="35A6900E" w:rsidR="001932DE" w:rsidRPr="00247149" w:rsidRDefault="00000000">
      <w:pPr>
        <w:rPr>
          <w:lang w:val="sv-SE"/>
        </w:rPr>
      </w:pPr>
      <w:r w:rsidRPr="00CC1695">
        <w:rPr>
          <w:b/>
          <w:bCs/>
          <w:lang w:val="sv-SE"/>
        </w:rPr>
        <w:t>4.4.5.2.4 Tolerans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Tolerans</w:t>
      </w:r>
      <w:proofErr w:type="spellEnd"/>
      <w:r w:rsidRPr="00247149">
        <w:rPr>
          <w:lang w:val="sv-SE"/>
        </w:rPr>
        <w:t xml:space="preserve"> (±0,1 % eller ±0,001 av angiven enhet) tillämpas på den sammanlagda totalsumman.</w:t>
      </w:r>
    </w:p>
    <w:p w14:paraId="4C9243F9" w14:textId="77777777" w:rsidR="00CC1695" w:rsidRPr="00CC1695" w:rsidRDefault="00CC1695">
      <w:pPr>
        <w:rPr>
          <w:b/>
          <w:bCs/>
          <w:lang w:val="sv-SE"/>
        </w:rPr>
      </w:pPr>
    </w:p>
    <w:p w14:paraId="1DD9DC7A" w14:textId="30732654" w:rsidR="001932DE" w:rsidRPr="00247149" w:rsidRDefault="00000000">
      <w:pPr>
        <w:rPr>
          <w:lang w:val="sv-SE"/>
        </w:rPr>
      </w:pPr>
      <w:r w:rsidRPr="00CC1695">
        <w:rPr>
          <w:b/>
          <w:bCs/>
          <w:lang w:val="sv-SE"/>
        </w:rPr>
        <w:t>4.4.5.2.5 Avgränsning</w:t>
      </w:r>
      <w:r w:rsidRPr="00247149">
        <w:rPr>
          <w:lang w:val="sv-SE"/>
        </w:rPr>
        <w:br/>
        <w:t>Summering får endast ske när fler än en faktura ingår i ärendet och dessa tillsammans styrker den kvantitet som uttryckligen anges i certifikatet.</w:t>
      </w:r>
    </w:p>
    <w:p w14:paraId="49EBFC0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endast en faktura anges ska strikt förekomstkontroll tillämpas.</w:t>
      </w:r>
    </w:p>
    <w:p w14:paraId="0836B720" w14:textId="77777777" w:rsidR="00CC1695" w:rsidRDefault="00CC1695">
      <w:pPr>
        <w:rPr>
          <w:lang w:val="sv-SE"/>
        </w:rPr>
      </w:pPr>
    </w:p>
    <w:p w14:paraId="7D306BDC" w14:textId="22469108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4.4.5.3 Särskilt undantag – Enhetsomräkning mellan MT och KG</w:t>
      </w:r>
    </w:p>
    <w:p w14:paraId="45A6D68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konvertera mellan viktenheterna:</w:t>
      </w:r>
      <w:r w:rsidRPr="00247149">
        <w:rPr>
          <w:lang w:val="sv-SE"/>
        </w:rPr>
        <w:br/>
      </w:r>
      <w:r w:rsidRPr="00247149">
        <w:rPr>
          <w:lang w:val="sv-SE"/>
        </w:rPr>
        <w:br/>
        <w:t>• MT (</w:t>
      </w:r>
      <w:proofErr w:type="spellStart"/>
      <w:r w:rsidRPr="00247149">
        <w:rPr>
          <w:lang w:val="sv-SE"/>
        </w:rPr>
        <w:t>metric</w:t>
      </w:r>
      <w:proofErr w:type="spellEnd"/>
      <w:r w:rsidRPr="00247149">
        <w:rPr>
          <w:lang w:val="sv-SE"/>
        </w:rPr>
        <w:t xml:space="preserve"> ton), inklusive förkortningarna “T” och “TO” när de entydigt avser </w:t>
      </w:r>
      <w:proofErr w:type="spellStart"/>
      <w:r w:rsidRPr="00247149">
        <w:rPr>
          <w:lang w:val="sv-SE"/>
        </w:rPr>
        <w:t>metric</w:t>
      </w:r>
      <w:proofErr w:type="spellEnd"/>
      <w:r w:rsidRPr="00247149">
        <w:rPr>
          <w:lang w:val="sv-SE"/>
        </w:rPr>
        <w:t xml:space="preserve"> ton (1000 kg),</w:t>
      </w:r>
      <w:r w:rsidRPr="00247149">
        <w:rPr>
          <w:lang w:val="sv-SE"/>
        </w:rPr>
        <w:br/>
        <w:t>• KG (kilogram).</w:t>
      </w:r>
    </w:p>
    <w:p w14:paraId="2C80B96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Fast omräkningsfaktor ska användas:</w:t>
      </w:r>
      <w:r w:rsidRPr="00247149">
        <w:rPr>
          <w:lang w:val="sv-SE"/>
        </w:rPr>
        <w:br/>
        <w:t>1 MT = 1000 KG</w:t>
      </w:r>
    </w:p>
    <w:p w14:paraId="6155A5BE" w14:textId="77777777" w:rsidR="001932DE" w:rsidRPr="00247149" w:rsidRDefault="001932DE">
      <w:pPr>
        <w:rPr>
          <w:lang w:val="sv-SE"/>
        </w:rPr>
      </w:pPr>
    </w:p>
    <w:p w14:paraId="2DC4577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Ingen annan enhetsomräkning är tillåten.</w:t>
      </w:r>
    </w:p>
    <w:p w14:paraId="605D651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Omräkning får endast ske när:</w:t>
      </w:r>
    </w:p>
    <w:p w14:paraId="79FB5DB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både numeriskt värde och enhet uttryckligen framgår i certifikatet och i fakturan, och</w:t>
      </w:r>
    </w:p>
    <w:p w14:paraId="3B484C0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viktkategori är verifierbar enligt punkt 2.</w:t>
      </w:r>
    </w:p>
    <w:p w14:paraId="5F9A0BF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Tolerans (±0,1 % eller ±0,001 av angiven enhet) ska tillämpas efter genomförd omräkning.</w:t>
      </w:r>
    </w:p>
    <w:p w14:paraId="33C94DD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avrundning eller decimalformat medför osäkerhet ska resultatet vara MISMATCH.</w:t>
      </w:r>
    </w:p>
    <w:p w14:paraId="6CCEECAA" w14:textId="77777777" w:rsidR="00CC1695" w:rsidRDefault="00CC1695">
      <w:pPr>
        <w:rPr>
          <w:lang w:val="sv-SE"/>
        </w:rPr>
      </w:pPr>
    </w:p>
    <w:p w14:paraId="4CBBB514" w14:textId="361C0A96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 xml:space="preserve">4.4.5.4 Särskilt undantag – Härledning av </w:t>
      </w:r>
      <w:proofErr w:type="spellStart"/>
      <w:r w:rsidRPr="00CC1695">
        <w:rPr>
          <w:b/>
          <w:bCs/>
          <w:lang w:val="sv-SE"/>
        </w:rPr>
        <w:t>styckvikt</w:t>
      </w:r>
      <w:proofErr w:type="spellEnd"/>
      <w:r w:rsidRPr="00CC1695">
        <w:rPr>
          <w:b/>
          <w:bCs/>
          <w:lang w:val="sv-SE"/>
        </w:rPr>
        <w:t xml:space="preserve"> (strikt tillämpning)</w:t>
      </w:r>
    </w:p>
    <w:p w14:paraId="581E8BC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Systemet får härleda </w:t>
      </w:r>
      <w:proofErr w:type="spellStart"/>
      <w:r w:rsidRPr="00247149">
        <w:rPr>
          <w:lang w:val="sv-SE"/>
        </w:rPr>
        <w:t>styckvikt</w:t>
      </w:r>
      <w:proofErr w:type="spellEnd"/>
      <w:r w:rsidRPr="00247149">
        <w:rPr>
          <w:lang w:val="sv-SE"/>
        </w:rPr>
        <w:t xml:space="preserve"> genom division av total vikt med antal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26E5C82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Certifikatet anger vikt per styck eller vikt för en enskild artikel.</w:t>
      </w:r>
    </w:p>
    <w:p w14:paraId="583D79F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Fakturan innehåller exakt en artikelrad som motsvarar certifikatets varubeskrivning.</w:t>
      </w:r>
    </w:p>
    <w:p w14:paraId="497C7F6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Fakturan anger uttryckligen:</w:t>
      </w:r>
      <w:r w:rsidRPr="00247149">
        <w:rPr>
          <w:lang w:val="sv-SE"/>
        </w:rPr>
        <w:br/>
        <w:t xml:space="preserve">– </w:t>
      </w:r>
      <w:proofErr w:type="spellStart"/>
      <w:r w:rsidRPr="00247149">
        <w:rPr>
          <w:lang w:val="sv-SE"/>
        </w:rPr>
        <w:t>Quantity</w:t>
      </w:r>
      <w:proofErr w:type="spellEnd"/>
      <w:r w:rsidRPr="00247149">
        <w:rPr>
          <w:lang w:val="sv-SE"/>
        </w:rPr>
        <w:t xml:space="preserve"> (antal), och</w:t>
      </w:r>
      <w:r w:rsidRPr="00247149">
        <w:rPr>
          <w:lang w:val="sv-SE"/>
        </w:rPr>
        <w:br/>
        <w:t xml:space="preserve">– Total Net </w:t>
      </w:r>
      <w:proofErr w:type="spellStart"/>
      <w:r w:rsidRPr="00247149">
        <w:rPr>
          <w:lang w:val="sv-SE"/>
        </w:rPr>
        <w:t>Weight</w:t>
      </w:r>
      <w:proofErr w:type="spellEnd"/>
      <w:r w:rsidRPr="00247149">
        <w:rPr>
          <w:lang w:val="sv-SE"/>
        </w:rPr>
        <w:t xml:space="preserve"> eller Total Gross </w:t>
      </w:r>
      <w:proofErr w:type="spellStart"/>
      <w:r w:rsidRPr="00247149">
        <w:rPr>
          <w:lang w:val="sv-SE"/>
        </w:rPr>
        <w:t>Weight</w:t>
      </w:r>
      <w:proofErr w:type="spellEnd"/>
      <w:r w:rsidRPr="00247149">
        <w:rPr>
          <w:lang w:val="sv-SE"/>
        </w:rPr>
        <w:t xml:space="preserve"> för samma artikelrad.</w:t>
      </w:r>
    </w:p>
    <w:p w14:paraId="48304C4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Ingen annan artikelrad på fakturan delar eller påverkar den angivna totalvikten.</w:t>
      </w:r>
    </w:p>
    <w:p w14:paraId="7FEA88D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Viktkategori (GW eller NW) är entydigt angiven och överensstämmer mellan certifikat och faktura.</w:t>
      </w:r>
    </w:p>
    <w:p w14:paraId="6391A761" w14:textId="77777777" w:rsidR="001932DE" w:rsidRPr="00247149" w:rsidRDefault="00000000">
      <w:pPr>
        <w:rPr>
          <w:lang w:val="sv-SE"/>
        </w:rPr>
      </w:pPr>
      <w:proofErr w:type="spellStart"/>
      <w:r w:rsidRPr="00247149">
        <w:rPr>
          <w:lang w:val="sv-SE"/>
        </w:rPr>
        <w:t>Styckvikt</w:t>
      </w:r>
      <w:proofErr w:type="spellEnd"/>
      <w:r w:rsidRPr="00247149">
        <w:rPr>
          <w:lang w:val="sv-SE"/>
        </w:rPr>
        <w:t xml:space="preserve"> kan beräknas genom:</w:t>
      </w:r>
      <w:r w:rsidRPr="00247149">
        <w:rPr>
          <w:lang w:val="sv-SE"/>
        </w:rPr>
        <w:br/>
        <w:t>total vikt ÷ antal.</w:t>
      </w:r>
    </w:p>
    <w:p w14:paraId="65CF227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Resultatet överensstämmer med certifikatets angivna vikt inom tolerans (±0,1 % eller ±0,001 av angiven enhet).</w:t>
      </w:r>
    </w:p>
    <w:p w14:paraId="5669C3C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något av ovanstående villkor inte är uppfyllt → MISMATCH.</w:t>
      </w:r>
    </w:p>
    <w:p w14:paraId="3287E0D7" w14:textId="77777777" w:rsidR="001932DE" w:rsidRPr="00247149" w:rsidRDefault="001932DE">
      <w:pPr>
        <w:rPr>
          <w:lang w:val="sv-SE"/>
        </w:rPr>
      </w:pPr>
    </w:p>
    <w:p w14:paraId="21C95925" w14:textId="77777777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4.4.5.5 Särskilt undantag – Summering av flera rader inom samma faktura</w:t>
      </w:r>
    </w:p>
    <w:p w14:paraId="446DAD6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Systemet får summera kvantiteter från flera rader inom samma faktura endast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uppfyllda:</w:t>
      </w:r>
    </w:p>
    <w:p w14:paraId="3EA1C41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Certifikatet anger en total kvantitet för en vara.</w:t>
      </w:r>
    </w:p>
    <w:p w14:paraId="5EEBD23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Fakturan innehåller flera rader vars kvantiteter tillsammans motsvarar den totala kvantitet som anges i certifikatet.</w:t>
      </w:r>
    </w:p>
    <w:p w14:paraId="17EC3C2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Samtliga relevanta rader ska tillhöra samma faktura och samma fakturareferens som anges i certifikatet.</w:t>
      </w:r>
    </w:p>
    <w:p w14:paraId="5CCBA80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Samma enhet används på samtliga relevanta rader.</w:t>
      </w:r>
    </w:p>
    <w:p w14:paraId="0BF955C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Ingen annan artikelrad får inkluderas i summeringen.</w:t>
      </w:r>
    </w:p>
    <w:p w14:paraId="775B9EB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Vid summering får systemet endast inkludera fakturarader som avser samma vara eller modell som anges i certifikatets varubeskrivning.</w:t>
      </w:r>
      <w:r w:rsidRPr="00247149">
        <w:rPr>
          <w:lang w:val="sv-SE"/>
        </w:rPr>
        <w:br/>
        <w:t>Rader som avser tillval, komponenter, konfigurationsposter, kits eller andra underordnade poster får inte inkluderas i summeringen om de inte uttryckligen utgör den vara som anges i certifikatet</w:t>
      </w:r>
    </w:p>
    <w:p w14:paraId="10E47E8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Summeringen sker utan omräkning eller konvertering.</w:t>
      </w:r>
    </w:p>
    <w:p w14:paraId="28D7467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Den summerade totalsumman överensstämmer med certifikatets kvantitet inom tolerans (±0,1 % eller ±0,001 av angiven enhet).</w:t>
      </w:r>
    </w:p>
    <w:p w14:paraId="65B7A80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något av ovanstående villkor inte är uppfyllt → MISMATCH.</w:t>
      </w:r>
    </w:p>
    <w:p w14:paraId="71205ACA" w14:textId="77777777" w:rsidR="00CC1695" w:rsidRPr="00CC1695" w:rsidRDefault="00CC1695">
      <w:pPr>
        <w:rPr>
          <w:b/>
          <w:bCs/>
          <w:lang w:val="sv-SE"/>
        </w:rPr>
      </w:pPr>
    </w:p>
    <w:p w14:paraId="51B73D50" w14:textId="595A1D3C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4.4.5.6 Särskilt undantag – Summering av radvikter när totalrad saknas</w:t>
      </w:r>
    </w:p>
    <w:p w14:paraId="7DB7F52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summera vikter angivna per artikelrad i en eller flera fakturor när total vikt inte anges uttryckligen i fakturan eller fakturorna</w:t>
      </w:r>
    </w:p>
    <w:p w14:paraId="1546051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Detta undantag får endast tillämpas när samtliga </w:t>
      </w:r>
      <w:proofErr w:type="gramStart"/>
      <w:r w:rsidRPr="00247149">
        <w:rPr>
          <w:lang w:val="sv-SE"/>
        </w:rPr>
        <w:t>nedanstående villkor</w:t>
      </w:r>
      <w:proofErr w:type="gramEnd"/>
      <w:r w:rsidRPr="00247149">
        <w:rPr>
          <w:lang w:val="sv-SE"/>
        </w:rPr>
        <w:t xml:space="preserve"> är uppfyllda.</w:t>
      </w:r>
    </w:p>
    <w:p w14:paraId="3EC18062" w14:textId="77777777" w:rsidR="00CC1695" w:rsidRDefault="00CC1695">
      <w:pPr>
        <w:rPr>
          <w:lang w:val="sv-SE"/>
        </w:rPr>
      </w:pPr>
    </w:p>
    <w:p w14:paraId="3A3DDDF5" w14:textId="0147E8FA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4.4.5.6.1 Fakturareferens och avgränsning</w:t>
      </w:r>
    </w:p>
    <w:p w14:paraId="7278C5F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Certifikatet ska innehålla:</w:t>
      </w:r>
    </w:p>
    <w:p w14:paraId="1E50476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uttrycklig hänvisning till faktura, exempelvis “</w:t>
      </w:r>
      <w:proofErr w:type="spellStart"/>
      <w:r w:rsidRPr="00247149">
        <w:rPr>
          <w:lang w:val="sv-SE"/>
        </w:rPr>
        <w:t>according</w:t>
      </w:r>
      <w:proofErr w:type="spellEnd"/>
      <w:r w:rsidRPr="00247149">
        <w:rPr>
          <w:lang w:val="sv-SE"/>
        </w:rPr>
        <w:t xml:space="preserve"> to </w:t>
      </w:r>
      <w:proofErr w:type="spellStart"/>
      <w:r w:rsidRPr="00247149">
        <w:rPr>
          <w:lang w:val="sv-SE"/>
        </w:rPr>
        <w:t>attached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invoice</w:t>
      </w:r>
      <w:proofErr w:type="spellEnd"/>
      <w:r w:rsidRPr="00247149">
        <w:rPr>
          <w:lang w:val="sv-SE"/>
        </w:rPr>
        <w:t>(s)” eller motsvarande,</w:t>
      </w:r>
      <w:r w:rsidRPr="00247149">
        <w:rPr>
          <w:lang w:val="sv-SE"/>
        </w:rPr>
        <w:br/>
        <w:t>– fakturareferens eller referensintervall som entydigt identifierar vilka fakturor som omfattas, och</w:t>
      </w:r>
      <w:r w:rsidRPr="00247149">
        <w:rPr>
          <w:lang w:val="sv-SE"/>
        </w:rPr>
        <w:br/>
        <w:t>– fakturadatum.</w:t>
      </w:r>
    </w:p>
    <w:p w14:paraId="08D0728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Endast artikelrader från de fakturor som omfattas av certifikatets fakturareferenser får inkluderas i summeringen.</w:t>
      </w:r>
    </w:p>
    <w:p w14:paraId="3FC616F5" w14:textId="77777777" w:rsidR="001932DE" w:rsidRPr="00247149" w:rsidRDefault="001932DE">
      <w:pPr>
        <w:rPr>
          <w:lang w:val="sv-SE"/>
        </w:rPr>
      </w:pPr>
    </w:p>
    <w:p w14:paraId="2D6B8926" w14:textId="77777777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lastRenderedPageBreak/>
        <w:t>4.4.5.6.2 Viktangivelse per artikelrad</w:t>
      </w:r>
    </w:p>
    <w:p w14:paraId="11794FF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Varje artikelrad som inkluderas i summeringen ska innehålla en uttrycklig viktangivelse med:</w:t>
      </w:r>
    </w:p>
    <w:p w14:paraId="75FDBCC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numeriskt värde, och</w:t>
      </w:r>
      <w:r w:rsidRPr="00247149">
        <w:rPr>
          <w:lang w:val="sv-SE"/>
        </w:rPr>
        <w:br/>
        <w:t>– viktenhet.</w:t>
      </w:r>
    </w:p>
    <w:p w14:paraId="223FF66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någon relevant artikelrad saknar viktangivelse eller enhet ska resultatet vara MISMATCH.</w:t>
      </w:r>
    </w:p>
    <w:p w14:paraId="2B833575" w14:textId="77777777" w:rsidR="00CC1695" w:rsidRDefault="00CC1695">
      <w:pPr>
        <w:rPr>
          <w:lang w:val="sv-SE"/>
        </w:rPr>
      </w:pPr>
    </w:p>
    <w:p w14:paraId="5749F615" w14:textId="206706F9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4.4.5.6.3 Enhet</w:t>
      </w:r>
    </w:p>
    <w:p w14:paraId="4B726F9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Samtliga vikter som inkluderas i summeringen ska använda samma enhet.</w:t>
      </w:r>
    </w:p>
    <w:p w14:paraId="003036F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olika enheter förekommer får omräkning endast ske mellan:</w:t>
      </w:r>
    </w:p>
    <w:p w14:paraId="54B9A1A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KG</w:t>
      </w:r>
      <w:r w:rsidRPr="00247149">
        <w:rPr>
          <w:lang w:val="sv-SE"/>
        </w:rPr>
        <w:br/>
        <w:t>– MT</w:t>
      </w:r>
    </w:p>
    <w:p w14:paraId="707AA00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enligt reglerna i avsnitt 3B.</w:t>
      </w:r>
    </w:p>
    <w:p w14:paraId="2B598B5A" w14:textId="77777777" w:rsidR="001932DE" w:rsidRPr="00247149" w:rsidRDefault="001932DE">
      <w:pPr>
        <w:rPr>
          <w:lang w:val="sv-SE"/>
        </w:rPr>
      </w:pPr>
    </w:p>
    <w:p w14:paraId="257DE877" w14:textId="77777777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4.4.5.6.4 Avgränsning av relevanta rader</w:t>
      </w:r>
    </w:p>
    <w:p w14:paraId="6A4BDF0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endast inkludera artikelrader från de fakturor som omfattas av certifikatets fakturareferenser.</w:t>
      </w:r>
    </w:p>
    <w:p w14:paraId="7BB788B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Följande rader får inte inkluderas i summeringen:</w:t>
      </w:r>
    </w:p>
    <w:p w14:paraId="4B050D1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fraktkostnader</w:t>
      </w:r>
      <w:r w:rsidRPr="00247149">
        <w:rPr>
          <w:lang w:val="sv-SE"/>
        </w:rPr>
        <w:br/>
        <w:t>– packningskostnader</w:t>
      </w:r>
      <w:r w:rsidRPr="00247149">
        <w:rPr>
          <w:lang w:val="sv-SE"/>
        </w:rPr>
        <w:br/>
      </w:r>
      <w:r w:rsidRPr="00247149">
        <w:rPr>
          <w:lang w:val="sv-SE"/>
        </w:rPr>
        <w:t>– pall- eller emballagerader</w:t>
      </w:r>
      <w:r w:rsidRPr="00247149">
        <w:rPr>
          <w:lang w:val="sv-SE"/>
        </w:rPr>
        <w:br/>
        <w:t>– andra kostnadsrader utan varubeskrivning.</w:t>
      </w:r>
    </w:p>
    <w:p w14:paraId="1BD48DD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det inte entydigt går att avgöra vilka rader som ska inkluderas ska resultatet vara MISMATCH.</w:t>
      </w:r>
    </w:p>
    <w:p w14:paraId="06F2A564" w14:textId="77777777" w:rsidR="00CC1695" w:rsidRDefault="00CC1695">
      <w:pPr>
        <w:rPr>
          <w:lang w:val="sv-SE"/>
        </w:rPr>
      </w:pPr>
    </w:p>
    <w:p w14:paraId="445334F2" w14:textId="63A6896A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4.4.5.6.5 Viktkategori</w:t>
      </w:r>
    </w:p>
    <w:p w14:paraId="472303B3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Certifikatet ska uttryckligen ange viktkategori:</w:t>
      </w:r>
    </w:p>
    <w:p w14:paraId="2551D76D" w14:textId="77777777" w:rsidR="001932DE" w:rsidRDefault="00000000">
      <w:r>
        <w:t xml:space="preserve">– Gross Weight (GW), </w:t>
      </w:r>
      <w:proofErr w:type="spellStart"/>
      <w:r>
        <w:t>eller</w:t>
      </w:r>
      <w:proofErr w:type="spellEnd"/>
      <w:r>
        <w:br/>
        <w:t>– Net Weight (NW).</w:t>
      </w:r>
    </w:p>
    <w:p w14:paraId="4FC22B9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Om fakturan inte uttryckligen anger viktkategori får artikelradernas vikt användas för verifiering endast när:</w:t>
      </w:r>
    </w:p>
    <w:p w14:paraId="670E31A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ingen annan viktkategori förekommer i fakturan, och</w:t>
      </w:r>
      <w:r w:rsidRPr="00247149">
        <w:rPr>
          <w:lang w:val="sv-SE"/>
        </w:rPr>
        <w:br/>
        <w:t>– ingen uppgift i fakturan motsäger att vikten avser samma viktkategori som anges i certifikatet.</w:t>
      </w:r>
    </w:p>
    <w:p w14:paraId="269343D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osäkerhet uppstår ska resultatet vara MISMATCH.</w:t>
      </w:r>
    </w:p>
    <w:p w14:paraId="7A9F1C3F" w14:textId="77777777" w:rsidR="001932DE" w:rsidRPr="00247149" w:rsidRDefault="001932DE">
      <w:pPr>
        <w:rPr>
          <w:lang w:val="sv-SE"/>
        </w:rPr>
      </w:pPr>
    </w:p>
    <w:p w14:paraId="450B881C" w14:textId="77777777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4.4.5.6.6 Verifiering</w:t>
      </w:r>
    </w:p>
    <w:p w14:paraId="66717150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summera de relevanta artikelradernas vikter.</w:t>
      </w:r>
    </w:p>
    <w:p w14:paraId="2914ED6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Den summerade vikten ska överensstämma med certifikatets vikt inom tolerans:</w:t>
      </w:r>
    </w:p>
    <w:p w14:paraId="22E4F62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±0,1 % eller ±0,001 av angiven enhet.</w:t>
      </w:r>
    </w:p>
    <w:p w14:paraId="44C4905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avvikelsen överstiger toleransgränsen ska resultatet vara MISMATCH.</w:t>
      </w:r>
    </w:p>
    <w:p w14:paraId="446EC629" w14:textId="77777777" w:rsidR="00CC1695" w:rsidRDefault="00CC1695">
      <w:pPr>
        <w:rPr>
          <w:lang w:val="sv-SE"/>
        </w:rPr>
      </w:pPr>
    </w:p>
    <w:p w14:paraId="43E2F0DD" w14:textId="022F5FD9" w:rsidR="001932DE" w:rsidRPr="00CC1695" w:rsidRDefault="00CC1695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4.4.6 MATCH / MISMATCH</w:t>
      </w:r>
    </w:p>
    <w:p w14:paraId="743F272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MATCH föreligger när den numeriska uppgiften kan identifieras i fakturan enligt ovan.</w:t>
      </w:r>
    </w:p>
    <w:p w14:paraId="35CDC6F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MISMATCH föreligger när:</w:t>
      </w:r>
    </w:p>
    <w:p w14:paraId="32574D7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• värdet inte kan identifieras,</w:t>
      </w:r>
      <w:r w:rsidRPr="00247149">
        <w:rPr>
          <w:lang w:val="sv-SE"/>
        </w:rPr>
        <w:br/>
        <w:t>• enhet anges i både certifikat och faktura och dessa motsäger varandra</w:t>
      </w:r>
      <w:r w:rsidRPr="00247149">
        <w:rPr>
          <w:lang w:val="sv-SE"/>
        </w:rPr>
        <w:br/>
        <w:t>• avvikelsen överstiger toleransgränsen, eller</w:t>
      </w:r>
      <w:r w:rsidRPr="00247149">
        <w:rPr>
          <w:lang w:val="sv-SE"/>
        </w:rPr>
        <w:br/>
        <w:t>• KG anges utan att GW/NW specificeras i certifikatet, och inte omfattas av undantag för kombinerad viktkategori,</w:t>
      </w:r>
      <w:r w:rsidRPr="00247149">
        <w:rPr>
          <w:lang w:val="sv-SE"/>
        </w:rPr>
        <w:br/>
        <w:t>• GW/NW anges utan att viktenhet uttryckligen framgår i certifikatet.</w:t>
      </w:r>
    </w:p>
    <w:p w14:paraId="5A44D175" w14:textId="77777777" w:rsidR="001932DE" w:rsidRPr="00247149" w:rsidRDefault="001932DE">
      <w:pPr>
        <w:rPr>
          <w:lang w:val="sv-SE"/>
        </w:rPr>
      </w:pPr>
    </w:p>
    <w:p w14:paraId="1D246AEB" w14:textId="77777777" w:rsidR="001932DE" w:rsidRPr="00247149" w:rsidRDefault="001932DE">
      <w:pPr>
        <w:rPr>
          <w:lang w:val="sv-SE"/>
        </w:rPr>
      </w:pPr>
    </w:p>
    <w:p w14:paraId="1926850D" w14:textId="77777777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 xml:space="preserve">4.5 Kontrollpunkt: Ursprungsland (Country </w:t>
      </w:r>
      <w:proofErr w:type="spellStart"/>
      <w:r w:rsidRPr="00CC1695">
        <w:rPr>
          <w:b/>
          <w:bCs/>
          <w:lang w:val="sv-SE"/>
        </w:rPr>
        <w:t>of</w:t>
      </w:r>
      <w:proofErr w:type="spellEnd"/>
      <w:r w:rsidRPr="00CC1695">
        <w:rPr>
          <w:b/>
          <w:bCs/>
          <w:lang w:val="sv-SE"/>
        </w:rPr>
        <w:t xml:space="preserve"> </w:t>
      </w:r>
      <w:proofErr w:type="spellStart"/>
      <w:r w:rsidRPr="00CC1695">
        <w:rPr>
          <w:b/>
          <w:bCs/>
          <w:lang w:val="sv-SE"/>
        </w:rPr>
        <w:t>Origin</w:t>
      </w:r>
      <w:proofErr w:type="spellEnd"/>
      <w:r w:rsidRPr="00CC1695">
        <w:rPr>
          <w:b/>
          <w:bCs/>
          <w:lang w:val="sv-SE"/>
        </w:rPr>
        <w:t>)</w:t>
      </w:r>
    </w:p>
    <w:p w14:paraId="75CB08B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Syfte</w:t>
      </w:r>
    </w:p>
    <w:p w14:paraId="091AD2F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verifiera att det ursprungsland som anges i certifikatet uttryckligen framgår i den bifogade fakturan.</w:t>
      </w:r>
    </w:p>
    <w:p w14:paraId="651B155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Verifieringen är ensidig:</w:t>
      </w:r>
      <w:r w:rsidRPr="00247149">
        <w:rPr>
          <w:lang w:val="sv-SE"/>
        </w:rPr>
        <w:br/>
        <w:t>Uppgiften i certifikatet ska kunna återfinnas i fakturan.</w:t>
      </w:r>
    </w:p>
    <w:p w14:paraId="5B0E370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Systemet får inte göra tolkning eller anta ursprung baserat på företagsadress, exportland eller annan indirekt information.</w:t>
      </w:r>
    </w:p>
    <w:p w14:paraId="43D4043C" w14:textId="77777777" w:rsidR="00CC1695" w:rsidRDefault="00CC1695">
      <w:pPr>
        <w:rPr>
          <w:lang w:val="sv-SE"/>
        </w:rPr>
      </w:pPr>
    </w:p>
    <w:p w14:paraId="4B6280AE" w14:textId="6E7CC665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4.5.1 Identifiering i fakturan</w:t>
      </w:r>
    </w:p>
    <w:p w14:paraId="1CEF6B5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identifiera uppgift om ursprungsland i fakturan.</w:t>
      </w:r>
    </w:p>
    <w:p w14:paraId="27F5405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Relevanta benämningar kan exempelvis vara:</w:t>
      </w:r>
    </w:p>
    <w:p w14:paraId="06B34199" w14:textId="77777777" w:rsidR="001932DE" w:rsidRDefault="00000000">
      <w:r>
        <w:t>Country of Origin</w:t>
      </w:r>
      <w:r>
        <w:br/>
      </w:r>
      <w:proofErr w:type="spellStart"/>
      <w:r>
        <w:t>Origin</w:t>
      </w:r>
      <w:proofErr w:type="spellEnd"/>
      <w:r>
        <w:br/>
        <w:t>Made in</w:t>
      </w:r>
      <w:r>
        <w:br/>
        <w:t>Goods are of … origin</w:t>
      </w:r>
      <w:r>
        <w:br/>
      </w:r>
      <w:proofErr w:type="spellStart"/>
      <w:r>
        <w:t>eller</w:t>
      </w:r>
      <w:proofErr w:type="spellEnd"/>
      <w:r>
        <w:t xml:space="preserve"> </w:t>
      </w:r>
      <w:proofErr w:type="spellStart"/>
      <w:r>
        <w:t>motsvarande</w:t>
      </w:r>
      <w:proofErr w:type="spellEnd"/>
      <w:r>
        <w:t xml:space="preserve"> </w:t>
      </w:r>
      <w:proofErr w:type="spellStart"/>
      <w:r>
        <w:t>uttryck</w:t>
      </w:r>
      <w:proofErr w:type="spellEnd"/>
      <w:r>
        <w:t>.</w:t>
      </w:r>
    </w:p>
    <w:p w14:paraId="25E8503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Ursprungslandet ska uttryckligen framgå i text.</w:t>
      </w:r>
    </w:p>
    <w:p w14:paraId="65BF7331" w14:textId="37B33FCC" w:rsidR="001932DE" w:rsidRPr="00CC1695" w:rsidRDefault="00CC1695">
      <w:pPr>
        <w:rPr>
          <w:b/>
          <w:bCs/>
          <w:lang w:val="sv-SE"/>
        </w:rPr>
      </w:pPr>
      <w:r>
        <w:rPr>
          <w:lang w:val="sv-SE"/>
        </w:rPr>
        <w:br/>
      </w:r>
      <w:r w:rsidRPr="00CC1695">
        <w:rPr>
          <w:b/>
          <w:bCs/>
          <w:lang w:val="sv-SE"/>
        </w:rPr>
        <w:t>4.5.2 Enhetligt ursprungsland</w:t>
      </w:r>
    </w:p>
    <w:p w14:paraId="7CB2FAF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fakturan endast anger ett gemensamt ursprungsland för samtliga varor är detta tillräckligt för verifiering av samtliga varor i certifikatet.</w:t>
      </w:r>
    </w:p>
    <w:p w14:paraId="7952993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Det krävs inte att ursprungsland anges bakom varje enskild artikel om fakturan tydligt anger ett gemensamt ursprung.</w:t>
      </w:r>
    </w:p>
    <w:p w14:paraId="7E99EC20" w14:textId="77777777" w:rsidR="00CC1695" w:rsidRDefault="00CC1695">
      <w:pPr>
        <w:rPr>
          <w:lang w:val="sv-SE"/>
        </w:rPr>
      </w:pPr>
    </w:p>
    <w:p w14:paraId="70CDAC53" w14:textId="72A35251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4.5.3 Blandade ursprung</w:t>
      </w:r>
    </w:p>
    <w:p w14:paraId="1D58CD09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fakturan innehåller flera olika ursprungsländer ska det entydigt framgå vilket ursprungsland som avser respektive vara.</w:t>
      </w:r>
    </w:p>
    <w:p w14:paraId="72BEA6DC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Denna koppling ska kunna fastställas:</w:t>
      </w:r>
    </w:p>
    <w:p w14:paraId="171448E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antingen direkt i certifikatet, eller</w:t>
      </w:r>
    </w:p>
    <w:p w14:paraId="003D668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i fakturan, om certifikatet tydligt hänvisar till fakturan.</w:t>
      </w:r>
    </w:p>
    <w:p w14:paraId="4E9289F4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fakturan inte anger ursprungsland per artikel och flera ursprung förekommer utan tydlig fördelning ska resultatet vara MISMATCH.</w:t>
      </w:r>
    </w:p>
    <w:p w14:paraId="66C331B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får inte göra tolkning eller antaganden om vilket ursprung som hör till vilken vara.</w:t>
      </w:r>
    </w:p>
    <w:p w14:paraId="69579DDC" w14:textId="72048DD2" w:rsidR="001932DE" w:rsidRPr="00CC1695" w:rsidRDefault="00CC1695">
      <w:pPr>
        <w:rPr>
          <w:b/>
          <w:bCs/>
          <w:lang w:val="sv-SE"/>
        </w:rPr>
      </w:pPr>
      <w:r>
        <w:rPr>
          <w:lang w:val="sv-SE"/>
        </w:rPr>
        <w:br/>
      </w:r>
      <w:r w:rsidRPr="00CC1695">
        <w:rPr>
          <w:b/>
          <w:bCs/>
          <w:lang w:val="sv-SE"/>
        </w:rPr>
        <w:t>4.5.4 Normalisering</w:t>
      </w:r>
    </w:p>
    <w:p w14:paraId="614FF35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Inför jämförelse får systemet normalisera:</w:t>
      </w:r>
    </w:p>
    <w:p w14:paraId="5337121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versaler/gemener</w:t>
      </w:r>
    </w:p>
    <w:p w14:paraId="02BDF31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mindre stavningsvariationer</w:t>
      </w:r>
    </w:p>
    <w:p w14:paraId="4C249BE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fullständigt landsnamn vs vedertagen kortform</w:t>
      </w:r>
    </w:p>
    <w:p w14:paraId="337E4DEE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Exempel:</w:t>
      </w:r>
      <w:r w:rsidRPr="00247149">
        <w:rPr>
          <w:lang w:val="sv-SE"/>
        </w:rPr>
        <w:br/>
        <w:t>United States / USA</w:t>
      </w:r>
      <w:r w:rsidRPr="00247149">
        <w:rPr>
          <w:lang w:val="sv-SE"/>
        </w:rPr>
        <w:br/>
        <w:t xml:space="preserve">Sweden / </w:t>
      </w:r>
      <w:proofErr w:type="spellStart"/>
      <w:r w:rsidRPr="00247149">
        <w:rPr>
          <w:lang w:val="sv-SE"/>
        </w:rPr>
        <w:t>Kingdom</w:t>
      </w:r>
      <w:proofErr w:type="spellEnd"/>
      <w:r w:rsidRPr="00247149">
        <w:rPr>
          <w:lang w:val="sv-SE"/>
        </w:rPr>
        <w:t xml:space="preserve"> </w:t>
      </w:r>
      <w:proofErr w:type="spellStart"/>
      <w:r w:rsidRPr="00247149">
        <w:rPr>
          <w:lang w:val="sv-SE"/>
        </w:rPr>
        <w:t>of</w:t>
      </w:r>
      <w:proofErr w:type="spellEnd"/>
      <w:r w:rsidRPr="00247149">
        <w:rPr>
          <w:lang w:val="sv-SE"/>
        </w:rPr>
        <w:t xml:space="preserve"> Sweden</w:t>
      </w:r>
    </w:p>
    <w:p w14:paraId="0F807FD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Dock får ingen semantisk tolkning göras.</w:t>
      </w:r>
    </w:p>
    <w:p w14:paraId="4FB5803F" w14:textId="77777777" w:rsidR="001932DE" w:rsidRPr="00247149" w:rsidRDefault="001932DE">
      <w:pPr>
        <w:rPr>
          <w:lang w:val="sv-SE"/>
        </w:rPr>
      </w:pPr>
    </w:p>
    <w:p w14:paraId="0105D79E" w14:textId="77777777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4.5.4.1 Särskild normalisering – Europeiska unionen</w:t>
      </w:r>
    </w:p>
    <w:p w14:paraId="582D7CFF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certifikatet anger:</w:t>
      </w:r>
    </w:p>
    <w:p w14:paraId="6421301B" w14:textId="77777777" w:rsidR="001932DE" w:rsidRPr="00247149" w:rsidRDefault="00000000">
      <w:pPr>
        <w:rPr>
          <w:lang w:val="sv-SE"/>
        </w:rPr>
      </w:pP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</w:t>
      </w:r>
      <w:r w:rsidRPr="00247149">
        <w:rPr>
          <w:lang w:val="sv-SE"/>
        </w:rPr>
        <w:br/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Community</w:t>
      </w:r>
      <w:r w:rsidRPr="00247149">
        <w:rPr>
          <w:lang w:val="sv-SE"/>
        </w:rPr>
        <w:br/>
        <w:t>EU</w:t>
      </w:r>
    </w:p>
    <w:p w14:paraId="683F6F9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ska detta anses verifierat när fakturan innehåller minst ett ursprungsland som är medlemsstat i Europeiska unionen vid utfärdandedatum.</w:t>
      </w:r>
    </w:p>
    <w:p w14:paraId="64A8263A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Om fakturan även innehåller ursprungsländer som inte är medlemsstater i Europeiska unionen får dessa förekomma tillsammans med EU under förutsättning att:</w:t>
      </w:r>
    </w:p>
    <w:p w14:paraId="21CF7862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dessa ursprungsländer också anges uttryckligen i certifikatet, och</w:t>
      </w:r>
      <w:r w:rsidRPr="00247149">
        <w:rPr>
          <w:lang w:val="sv-SE"/>
        </w:rPr>
        <w:br/>
      </w:r>
      <w:r w:rsidRPr="00247149">
        <w:rPr>
          <w:lang w:val="sv-SE"/>
        </w:rPr>
        <w:t>– respektive ursprungsland entydigt framgår i fakturan för den eller de artiklar som berörs.</w:t>
      </w:r>
    </w:p>
    <w:p w14:paraId="2F49FE00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Verifieringen ska då ske enligt följande:</w:t>
      </w:r>
    </w:p>
    <w:p w14:paraId="44A21AE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– varje ursprungsland som anges i certifikatet ska uttryckligen kunna identifieras i fakturan efter normalisering enligt punkt 4.5.4, och</w:t>
      </w:r>
      <w:r w:rsidRPr="00247149">
        <w:rPr>
          <w:lang w:val="sv-SE"/>
        </w:rPr>
        <w:br/>
        <w:t>– när fakturan innehåller flera olika ursprungsländer ska detta framgå per artikelrad eller på annat entydigt sätt i fakturan.</w:t>
      </w:r>
    </w:p>
    <w:p w14:paraId="19EE955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EU ska i detta sammanhang betraktas som en samlingsbeteckning för Europeiska unionens medlemsstater.</w:t>
      </w:r>
    </w:p>
    <w:p w14:paraId="70E2FAE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När EU anges i certifikatet ska varje EU-medlemsstat som förekommer som ursprung i fakturan anses omfattas av denna beteckning.</w:t>
      </w:r>
    </w:p>
    <w:p w14:paraId="4EC0256B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Verifieringsprincip</w:t>
      </w:r>
    </w:p>
    <w:p w14:paraId="3C684806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Verifieringen ska utgå från de ursprungsuppgifter som anges i certifikatet.</w:t>
      </w:r>
    </w:p>
    <w:p w14:paraId="079FD2F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lastRenderedPageBreak/>
        <w:t>Systemet ska kontrollera att varje ursprungsland som anges i certifikatet kan identifieras i fakturan efter normalisering enligt punkt 4.</w:t>
      </w:r>
    </w:p>
    <w:p w14:paraId="196D1DD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Systemet ska inte göra en fullständig analys av samtliga ursprungsländer i fakturan.</w:t>
      </w:r>
    </w:p>
    <w:p w14:paraId="0A1E2E87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Förekomst av ytterligare ursprungsländer i fakturan som inte anges i certifikatet ska därför inte i sig medföra MISMATCH.</w:t>
      </w:r>
    </w:p>
    <w:p w14:paraId="42EBA2B8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När fakturan innehåller flera olika ursprungsländer ska systemet endast verifiera att de ursprungsländer som anges i certifikatet kan identifieras i fakturan.</w:t>
      </w:r>
    </w:p>
    <w:p w14:paraId="64CE5717" w14:textId="77777777" w:rsidR="001932DE" w:rsidRPr="00247149" w:rsidRDefault="001932DE">
      <w:pPr>
        <w:rPr>
          <w:lang w:val="sv-SE"/>
        </w:rPr>
      </w:pPr>
    </w:p>
    <w:p w14:paraId="5AEFFCEC" w14:textId="77777777" w:rsidR="001932DE" w:rsidRPr="00CC1695" w:rsidRDefault="00000000">
      <w:pPr>
        <w:rPr>
          <w:b/>
          <w:bCs/>
          <w:lang w:val="sv-SE"/>
        </w:rPr>
      </w:pPr>
      <w:r w:rsidRPr="00CC1695">
        <w:rPr>
          <w:b/>
          <w:bCs/>
          <w:lang w:val="sv-SE"/>
        </w:rPr>
        <w:t>4.5.4.2 Förtydligande – EU-medlemsland</w:t>
      </w:r>
    </w:p>
    <w:p w14:paraId="43C6D555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Om certifikatet anger ett specifikt EU-medlemsland som ursprungsland och fakturan anger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Union, ska ursprungsuppgiften anses verifierad.</w:t>
      </w:r>
    </w:p>
    <w:p w14:paraId="3DF2F16D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 xml:space="preserve">Om certifikatet anger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Union, </w:t>
      </w:r>
      <w:proofErr w:type="spellStart"/>
      <w:r w:rsidRPr="00247149">
        <w:rPr>
          <w:lang w:val="sv-SE"/>
        </w:rPr>
        <w:t>European</w:t>
      </w:r>
      <w:proofErr w:type="spellEnd"/>
      <w:r w:rsidRPr="00247149">
        <w:rPr>
          <w:lang w:val="sv-SE"/>
        </w:rPr>
        <w:t xml:space="preserve"> Community eller EU och fakturan anger ett specifikt EU-medlemsland ska ursprungsuppgiften också anses verifierad.</w:t>
      </w:r>
    </w:p>
    <w:p w14:paraId="2C24AA61" w14:textId="77777777" w:rsidR="001932DE" w:rsidRPr="00247149" w:rsidRDefault="00000000">
      <w:pPr>
        <w:rPr>
          <w:lang w:val="sv-SE"/>
        </w:rPr>
      </w:pPr>
      <w:r w:rsidRPr="00247149">
        <w:rPr>
          <w:lang w:val="sv-SE"/>
        </w:rPr>
        <w:t>Denna verifiering gäller endast när uppgifterna avser medlemsstater i Europeiska unionen vid certifikatets utfärdandedatum.</w:t>
      </w:r>
    </w:p>
    <w:p w14:paraId="15A92588" w14:textId="77777777" w:rsidR="001932DE" w:rsidRPr="00247149" w:rsidRDefault="001932DE">
      <w:pPr>
        <w:rPr>
          <w:lang w:val="sv-SE"/>
        </w:rPr>
      </w:pPr>
    </w:p>
    <w:sectPr w:rsidR="001932DE" w:rsidRPr="002471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rerad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rerad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rerad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046115">
    <w:abstractNumId w:val="8"/>
  </w:num>
  <w:num w:numId="2" w16cid:durableId="1259215740">
    <w:abstractNumId w:val="6"/>
  </w:num>
  <w:num w:numId="3" w16cid:durableId="21827464">
    <w:abstractNumId w:val="5"/>
  </w:num>
  <w:num w:numId="4" w16cid:durableId="109398799">
    <w:abstractNumId w:val="4"/>
  </w:num>
  <w:num w:numId="5" w16cid:durableId="1633511046">
    <w:abstractNumId w:val="7"/>
  </w:num>
  <w:num w:numId="6" w16cid:durableId="736703433">
    <w:abstractNumId w:val="3"/>
  </w:num>
  <w:num w:numId="7" w16cid:durableId="1607149444">
    <w:abstractNumId w:val="2"/>
  </w:num>
  <w:num w:numId="8" w16cid:durableId="837422229">
    <w:abstractNumId w:val="1"/>
  </w:num>
  <w:num w:numId="9" w16cid:durableId="1417291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63A6"/>
    <w:rsid w:val="0006063C"/>
    <w:rsid w:val="000F752E"/>
    <w:rsid w:val="00112514"/>
    <w:rsid w:val="0015074B"/>
    <w:rsid w:val="001932DE"/>
    <w:rsid w:val="001A7323"/>
    <w:rsid w:val="00246704"/>
    <w:rsid w:val="00247149"/>
    <w:rsid w:val="002779E3"/>
    <w:rsid w:val="0029639D"/>
    <w:rsid w:val="00326F90"/>
    <w:rsid w:val="003D6256"/>
    <w:rsid w:val="004064F0"/>
    <w:rsid w:val="00542D3F"/>
    <w:rsid w:val="00562751"/>
    <w:rsid w:val="0065417C"/>
    <w:rsid w:val="006574C4"/>
    <w:rsid w:val="00684AAE"/>
    <w:rsid w:val="008115DB"/>
    <w:rsid w:val="00AA1D8D"/>
    <w:rsid w:val="00B118C9"/>
    <w:rsid w:val="00B15463"/>
    <w:rsid w:val="00B228AE"/>
    <w:rsid w:val="00B47730"/>
    <w:rsid w:val="00B8068A"/>
    <w:rsid w:val="00BD7063"/>
    <w:rsid w:val="00CB0664"/>
    <w:rsid w:val="00CC1695"/>
    <w:rsid w:val="00CD541C"/>
    <w:rsid w:val="00D4427B"/>
    <w:rsid w:val="00E40B01"/>
    <w:rsid w:val="00E717AF"/>
    <w:rsid w:val="00E8717C"/>
    <w:rsid w:val="00FC611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9BAC3E"/>
  <w14:defaultImageDpi w14:val="300"/>
  <w15:docId w15:val="{90608D99-1290-4DA2-A575-E9F2AF6C5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Rubrik1">
    <w:name w:val="heading 1"/>
    <w:basedOn w:val="Normal"/>
    <w:next w:val="Normal"/>
    <w:link w:val="Rubri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618BF"/>
  </w:style>
  <w:style w:type="paragraph" w:styleId="Sidfot">
    <w:name w:val="footer"/>
    <w:basedOn w:val="Normal"/>
    <w:link w:val="Sidfo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E618BF"/>
  </w:style>
  <w:style w:type="paragraph" w:styleId="Ingetavstnd">
    <w:name w:val="No Spacing"/>
    <w:uiPriority w:val="1"/>
    <w:qFormat/>
    <w:rsid w:val="00FC693F"/>
    <w:pPr>
      <w:spacing w:after="0" w:line="240" w:lineRule="auto"/>
    </w:pPr>
  </w:style>
  <w:style w:type="character" w:customStyle="1" w:styleId="Rubrik1Char">
    <w:name w:val="Rubrik 1 Char"/>
    <w:basedOn w:val="Standardstycketeckensnitt"/>
    <w:link w:val="Rubri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ubrik3Char">
    <w:name w:val="Rubrik 3 Char"/>
    <w:basedOn w:val="Standardstycketeckensnitt"/>
    <w:link w:val="Rubri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Rubrik">
    <w:name w:val="Title"/>
    <w:basedOn w:val="Normal"/>
    <w:next w:val="Normal"/>
    <w:link w:val="Rubrik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RubrikChar">
    <w:name w:val="Rubrik Char"/>
    <w:basedOn w:val="Standardstycketeckensnitt"/>
    <w:link w:val="Rubrik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styck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xt">
    <w:name w:val="Body Text"/>
    <w:basedOn w:val="Normal"/>
    <w:link w:val="BrdtextChar"/>
    <w:uiPriority w:val="99"/>
    <w:unhideWhenUsed/>
    <w:rsid w:val="00AA1D8D"/>
    <w:pPr>
      <w:spacing w:after="120"/>
    </w:pPr>
  </w:style>
  <w:style w:type="character" w:customStyle="1" w:styleId="BrdtextChar">
    <w:name w:val="Brödtext Char"/>
    <w:basedOn w:val="Standardstycketeckensnitt"/>
    <w:link w:val="Brdtext"/>
    <w:uiPriority w:val="99"/>
    <w:rsid w:val="00AA1D8D"/>
  </w:style>
  <w:style w:type="paragraph" w:styleId="Brdtext2">
    <w:name w:val="Body Text 2"/>
    <w:basedOn w:val="Normal"/>
    <w:link w:val="Brdtext2Char"/>
    <w:uiPriority w:val="99"/>
    <w:unhideWhenUsed/>
    <w:rsid w:val="00AA1D8D"/>
    <w:pPr>
      <w:spacing w:after="120" w:line="480" w:lineRule="auto"/>
    </w:pPr>
  </w:style>
  <w:style w:type="character" w:customStyle="1" w:styleId="Brdtext2Char">
    <w:name w:val="Brödtext 2 Char"/>
    <w:basedOn w:val="Standardstycketeckensnitt"/>
    <w:link w:val="Brdtext2"/>
    <w:uiPriority w:val="99"/>
    <w:rsid w:val="00AA1D8D"/>
  </w:style>
  <w:style w:type="paragraph" w:styleId="Brdtext3">
    <w:name w:val="Body Text 3"/>
    <w:basedOn w:val="Normal"/>
    <w:link w:val="Brd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xt3Char">
    <w:name w:val="Brödtext 3 Char"/>
    <w:basedOn w:val="Standardstycketeckensnitt"/>
    <w:link w:val="Brdtext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a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a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a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reradlist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reradlist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reradlist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fortstt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fortstt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fortstt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Char">
    <w:name w:val="Makrotext Char"/>
    <w:basedOn w:val="Standardstycketeckensnit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Citat">
    <w:name w:val="Quote"/>
    <w:basedOn w:val="Normal"/>
    <w:next w:val="Normal"/>
    <w:link w:val="CitatChar"/>
    <w:uiPriority w:val="29"/>
    <w:qFormat/>
    <w:rsid w:val="00FC693F"/>
    <w:rPr>
      <w:i/>
      <w:iCs/>
      <w:color w:val="000000" w:themeColor="text1"/>
    </w:rPr>
  </w:style>
  <w:style w:type="character" w:customStyle="1" w:styleId="CitatChar">
    <w:name w:val="Citat Char"/>
    <w:basedOn w:val="Standardstycketeckensnitt"/>
    <w:link w:val="Citat"/>
    <w:uiPriority w:val="29"/>
    <w:rsid w:val="00FC693F"/>
    <w:rPr>
      <w:i/>
      <w:iCs/>
      <w:color w:val="000000" w:themeColor="text1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krivning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ark">
    <w:name w:val="Strong"/>
    <w:basedOn w:val="Standardstycketeckensnitt"/>
    <w:uiPriority w:val="22"/>
    <w:qFormat/>
    <w:rsid w:val="00FC693F"/>
    <w:rPr>
      <w:b/>
      <w:bCs/>
    </w:rPr>
  </w:style>
  <w:style w:type="character" w:styleId="Betoning">
    <w:name w:val="Emphasis"/>
    <w:basedOn w:val="Standardstycketeckensnitt"/>
    <w:uiPriority w:val="20"/>
    <w:qFormat/>
    <w:rsid w:val="00FC693F"/>
    <w:rPr>
      <w:i/>
      <w:iCs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C693F"/>
    <w:rPr>
      <w:b/>
      <w:bCs/>
      <w:i/>
      <w:iCs/>
      <w:color w:val="4F81BD" w:themeColor="accent1"/>
    </w:rPr>
  </w:style>
  <w:style w:type="character" w:styleId="Diskretbetoning">
    <w:name w:val="Subtle Emphasis"/>
    <w:basedOn w:val="Standardstycketeckensnitt"/>
    <w:uiPriority w:val="19"/>
    <w:qFormat/>
    <w:rsid w:val="00FC693F"/>
    <w:rPr>
      <w:i/>
      <w:iCs/>
      <w:color w:val="808080" w:themeColor="text1" w:themeTint="7F"/>
    </w:rPr>
  </w:style>
  <w:style w:type="character" w:styleId="Starkbetoning">
    <w:name w:val="Intense Emphasis"/>
    <w:basedOn w:val="Standardstycketeckensnitt"/>
    <w:uiPriority w:val="21"/>
    <w:qFormat/>
    <w:rsid w:val="00FC693F"/>
    <w:rPr>
      <w:b/>
      <w:bCs/>
      <w:i/>
      <w:iCs/>
      <w:color w:val="4F81BD" w:themeColor="accent1"/>
    </w:rPr>
  </w:style>
  <w:style w:type="character" w:styleId="Diskretreferens">
    <w:name w:val="Subtle Reference"/>
    <w:basedOn w:val="Standardstycketeckensnitt"/>
    <w:uiPriority w:val="31"/>
    <w:qFormat/>
    <w:rsid w:val="00FC693F"/>
    <w:rPr>
      <w:smallCaps/>
      <w:color w:val="C0504D" w:themeColor="accent2"/>
      <w:u w:val="single"/>
    </w:rPr>
  </w:style>
  <w:style w:type="character" w:styleId="Starkreferens">
    <w:name w:val="Intense Reference"/>
    <w:basedOn w:val="Standardstycketecken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enstitel">
    <w:name w:val="Book Title"/>
    <w:basedOn w:val="Standardstycketeckensnitt"/>
    <w:uiPriority w:val="33"/>
    <w:qFormat/>
    <w:rsid w:val="00FC693F"/>
    <w:rPr>
      <w:b/>
      <w:bCs/>
      <w:smallCaps/>
      <w:spacing w:val="5"/>
    </w:rPr>
  </w:style>
  <w:style w:type="paragraph" w:styleId="Innehllsfrteckningsrubrik">
    <w:name w:val="TOC Heading"/>
    <w:basedOn w:val="Rubrik1"/>
    <w:next w:val="Normal"/>
    <w:uiPriority w:val="39"/>
    <w:semiHidden/>
    <w:unhideWhenUsed/>
    <w:qFormat/>
    <w:rsid w:val="00FC693F"/>
    <w:pPr>
      <w:outlineLvl w:val="9"/>
    </w:pPr>
  </w:style>
  <w:style w:type="table" w:styleId="Tabellrutnt">
    <w:name w:val="Table Grid"/>
    <w:basedOn w:val="Normal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jusskuggning">
    <w:name w:val="Light Shading"/>
    <w:basedOn w:val="Normal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jusskuggning-dekorfrg1">
    <w:name w:val="Light Shading Accent 1"/>
    <w:basedOn w:val="Normal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jusskuggning-dekorfrg2">
    <w:name w:val="Light Shading Accent 2"/>
    <w:basedOn w:val="Normal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jusskuggning-dekorfrg3">
    <w:name w:val="Light Shading Accent 3"/>
    <w:basedOn w:val="Normal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jusskuggning-dekorfrg4">
    <w:name w:val="Light Shading Accent 4"/>
    <w:basedOn w:val="Normal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jusskuggning-dekorfrg5">
    <w:name w:val="Light Shading Accent 5"/>
    <w:basedOn w:val="Normal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jusskuggning-dekorfrg6">
    <w:name w:val="Light Shading Accent 6"/>
    <w:basedOn w:val="Normal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juslista">
    <w:name w:val="Light List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juslista-dekorfrg1">
    <w:name w:val="Light List Accent 1"/>
    <w:basedOn w:val="Normal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juslista-dekorfrg2">
    <w:name w:val="Light List Accent 2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juslista-dekorfrg3">
    <w:name w:val="Light List Accent 3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juslista-dekorfrg4">
    <w:name w:val="Light List Accent 4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juslista-dekorfrg5">
    <w:name w:val="Light List Accent 5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juslista-dekorfrg6">
    <w:name w:val="Light List Accent 6"/>
    <w:basedOn w:val="Normal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justrutnt">
    <w:name w:val="Light Grid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justrutnt-dekorfrg1">
    <w:name w:val="Light Grid Accent 1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justrutnt-dekorfrg2">
    <w:name w:val="Light Grid Accent 2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justrutnt-dekorfrg3">
    <w:name w:val="Light Grid Accent 3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justrutnt-dekorfrg4">
    <w:name w:val="Light Grid Accent 4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justrutnt-dekorfrg5">
    <w:name w:val="Light Grid Accent 5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justrutnt-dekorfrg6">
    <w:name w:val="Light Grid Accent 6"/>
    <w:basedOn w:val="Normal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llanmrkskuggning1">
    <w:name w:val="Medium Shading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1">
    <w:name w:val="Medium Shading 1 Accent 1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2">
    <w:name w:val="Medium Shading 1 Accent 2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3">
    <w:name w:val="Medium Shading 1 Accent 3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4">
    <w:name w:val="Medium Shading 1 Accent 4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5">
    <w:name w:val="Medium Shading 1 Accent 5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1-dekorfrg6">
    <w:name w:val="Medium Shading 1 Accent 6"/>
    <w:basedOn w:val="Normal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llanmrkskuggning2">
    <w:name w:val="Medium Shading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1">
    <w:name w:val="Medium Shading 2 Accent 1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2">
    <w:name w:val="Medium Shading 2 Accent 2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3">
    <w:name w:val="Medium Shading 2 Accent 3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4">
    <w:name w:val="Medium Shading 2 Accent 4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5">
    <w:name w:val="Medium Shading 2 Accent 5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skuggning2-dekorfrg6">
    <w:name w:val="Medium Shading 2 Accent 6"/>
    <w:basedOn w:val="Normal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llanmrklista1">
    <w:name w:val="Medium Lis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llanmrklista1-dekorfrg1">
    <w:name w:val="Medium List 1 Accent 1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llanmrklista1-dekorfrg2">
    <w:name w:val="Medium List 1 Accent 2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llanmrklista1-dekorfrg3">
    <w:name w:val="Medium List 1 Accent 3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llanmrklista1-dekorfrg4">
    <w:name w:val="Medium List 1 Accent 4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llanmrklista1-dekorfrg5">
    <w:name w:val="Medium List 1 Accent 5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llanmrklista1-dekorfrg6">
    <w:name w:val="Medium List 1 Accent 6"/>
    <w:basedOn w:val="Normal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llanmrklista2">
    <w:name w:val="Medium Lis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1">
    <w:name w:val="Medium List 2 Accent 1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2">
    <w:name w:val="Medium List 2 Accent 2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3">
    <w:name w:val="Medium List 2 Accent 3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4">
    <w:name w:val="Medium List 2 Accent 4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5">
    <w:name w:val="Medium List 2 Accent 5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lista2-dekorfrg6">
    <w:name w:val="Medium List 2 Accent 6"/>
    <w:basedOn w:val="Normal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llanmrktrutnt1">
    <w:name w:val="Medium Grid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llanmrktrutnt1-dekorfrg1">
    <w:name w:val="Medium Grid 1 Accent 1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llanmrktrutnt1-dekorfrg2">
    <w:name w:val="Medium Grid 1 Accent 2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llanmrktrutnt1-dekorfrg3">
    <w:name w:val="Medium Grid 1 Accent 3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llanmrktrutnt1-dekorfrg4">
    <w:name w:val="Medium Grid 1 Accent 4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llanmrktrutnt1-dekorfrg5">
    <w:name w:val="Medium Grid 1 Accent 5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llanmrktrutnt1-dekorfrg6">
    <w:name w:val="Medium Grid 1 Accent 6"/>
    <w:basedOn w:val="Normal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llanmrktrutnt2">
    <w:name w:val="Medium Grid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1">
    <w:name w:val="Medium Grid 2 Accent 1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2">
    <w:name w:val="Medium Grid 2 Accent 2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3">
    <w:name w:val="Medium Grid 2 Accent 3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4">
    <w:name w:val="Medium Grid 2 Accent 4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5">
    <w:name w:val="Medium Grid 2 Accent 5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2-dekorfrg6">
    <w:name w:val="Medium Grid 2 Accent 6"/>
    <w:basedOn w:val="Normal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llanmrktrutnt3">
    <w:name w:val="Medium Grid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llanmrktrutnt3-dekorfrg1">
    <w:name w:val="Medium Grid 3 Accent 1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llanmrktrutnt3-dekorfrg2">
    <w:name w:val="Medium Grid 3 Accent 2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llanmrktrutnt3-dekorfrg3">
    <w:name w:val="Medium Grid 3 Accent 3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llanmrktrutnt3-dekorfrg4">
    <w:name w:val="Medium Grid 3 Accent 4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llanmrktrutnt3-dekorfrg5">
    <w:name w:val="Medium Grid 3 Accent 5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llanmrktrutnt3-dekorfrg6">
    <w:name w:val="Medium Grid 3 Accent 6"/>
    <w:basedOn w:val="Normal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a">
    <w:name w:val="Dark List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a-dekorfrg1">
    <w:name w:val="Dark List Accent 1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a-dekorfrg2">
    <w:name w:val="Dark List Accent 2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a-dekorfrg3">
    <w:name w:val="Dark List Accent 3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a-dekorfrg4">
    <w:name w:val="Dark List Accent 4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a-dekorfrg5">
    <w:name w:val="Dark List Accent 5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a-dekorfrg6">
    <w:name w:val="Dark List Accent 6"/>
    <w:basedOn w:val="Normal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rgadskuggning">
    <w:name w:val="Colorful Shading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1">
    <w:name w:val="Colorful Shading Accent 1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2">
    <w:name w:val="Colorful Shading Accent 2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3">
    <w:name w:val="Colorful Shading Accent 3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dskuggning-dekorfrg4">
    <w:name w:val="Colorful Shading Accent 4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5">
    <w:name w:val="Colorful Shading Accent 5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skuggning-dekorfrg6">
    <w:name w:val="Colorful Shading Accent 6"/>
    <w:basedOn w:val="Normal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rgadlista">
    <w:name w:val="Colorful List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rgadlista-dekorfrg1">
    <w:name w:val="Colorful List Accent 1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rgadlista-dekorfrg2">
    <w:name w:val="Colorful List Accent 2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rgadlista-dekorfrg3">
    <w:name w:val="Colorful List Accent 3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rgadlista-dekorfrg4">
    <w:name w:val="Colorful List Accent 4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rgadlista-dekorfrg5">
    <w:name w:val="Colorful List Accent 5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rgadlista-dekorfrg6">
    <w:name w:val="Colorful List Accent 6"/>
    <w:basedOn w:val="Normal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rgatrutnt">
    <w:name w:val="Colorful Grid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rgatrutnt-dekorfrg1">
    <w:name w:val="Colorful Grid Accent 1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rgatrutnt-dekorfrg2">
    <w:name w:val="Colorful Grid Accent 2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rgatrutnt-dekorfrg3">
    <w:name w:val="Colorful Grid Accent 3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rgatrutnt-dekorfrg4">
    <w:name w:val="Colorful Grid Accent 4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rgatrutnt-dekorfrg5">
    <w:name w:val="Colorful Grid Accent 5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rgatrutnt-dekorfrg6">
    <w:name w:val="Colorful Grid Accent 6"/>
    <w:basedOn w:val="Normal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7d03299-a6f4-4060-9130-f91f2e5ec90b}" enabled="1" method="Standard" siteId="{6162b7a0-6a50-47da-b4d7-cbb738020c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30</Pages>
  <Words>5597</Words>
  <Characters>37214</Characters>
  <Application>Microsoft Office Word</Application>
  <DocSecurity>0</DocSecurity>
  <Lines>912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Carina Enlund</cp:lastModifiedBy>
  <cp:revision>19</cp:revision>
  <dcterms:created xsi:type="dcterms:W3CDTF">2026-03-06T12:28:00Z</dcterms:created>
  <dcterms:modified xsi:type="dcterms:W3CDTF">2026-03-13T14:19:00Z</dcterms:modified>
  <cp:category/>
</cp:coreProperties>
</file>