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E386A" w14:textId="656D9029" w:rsidR="00C61F4A" w:rsidRPr="00C61F4A" w:rsidRDefault="00C61F4A" w:rsidP="00C61F4A">
      <w:pPr>
        <w:jc w:val="center"/>
        <w:rPr>
          <w:b/>
          <w:bCs/>
        </w:rPr>
      </w:pPr>
      <w:r w:rsidRPr="00C61F4A">
        <w:rPr>
          <w:b/>
          <w:bCs/>
        </w:rPr>
        <w:t>APLIKASI CRUD</w:t>
      </w:r>
    </w:p>
    <w:p w14:paraId="230DB6D2" w14:textId="72E6E956" w:rsidR="00BB1DC4" w:rsidRDefault="00C61F4A">
      <w:proofErr w:type="spellStart"/>
      <w:r>
        <w:t>Tabel</w:t>
      </w:r>
      <w:proofErr w:type="spellEnd"/>
      <w:r>
        <w:t xml:space="preserve"> Data:</w:t>
      </w:r>
    </w:p>
    <w:p w14:paraId="65023C80" w14:textId="3E93650B" w:rsidR="00C61F4A" w:rsidRDefault="00C61F4A">
      <w:r>
        <w:rPr>
          <w:noProof/>
        </w:rPr>
        <w:drawing>
          <wp:inline distT="0" distB="0" distL="0" distR="0" wp14:anchorId="452BB417" wp14:editId="18FF2310">
            <wp:extent cx="4019550" cy="27238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74" cy="275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EE0A" w14:textId="2A73E5B8" w:rsidR="00C61F4A" w:rsidRDefault="00C61F4A">
      <w:r>
        <w:t xml:space="preserve">Dari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2248154" w14:textId="3740545B" w:rsidR="00C61F4A" w:rsidRDefault="00C61F4A">
      <w:r>
        <w:rPr>
          <w:noProof/>
        </w:rPr>
        <w:drawing>
          <wp:inline distT="0" distB="0" distL="0" distR="0" wp14:anchorId="101CC60E" wp14:editId="5B014686">
            <wp:extent cx="4036695" cy="232886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317" cy="2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C431" w14:textId="47CD105C" w:rsidR="00C61F4A" w:rsidRDefault="00FB27B8">
      <w:proofErr w:type="spellStart"/>
      <w:r>
        <w:t>Tombol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: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</w:t>
      </w:r>
      <w:r w:rsidR="00C61F4A">
        <w:t xml:space="preserve">diting. </w:t>
      </w:r>
      <w:proofErr w:type="spellStart"/>
      <w:r w:rsidR="00C61F4A">
        <w:t>Dalam</w:t>
      </w:r>
      <w:proofErr w:type="spellEnd"/>
      <w:r w:rsidR="00C61F4A">
        <w:t xml:space="preserve"> </w:t>
      </w:r>
      <w:proofErr w:type="spellStart"/>
      <w:r w:rsidR="00C61F4A">
        <w:t>halaman</w:t>
      </w:r>
      <w:proofErr w:type="spellEnd"/>
      <w:r w:rsidR="00C61F4A">
        <w:t xml:space="preserve"> editing </w:t>
      </w:r>
      <w:proofErr w:type="spellStart"/>
      <w:r w:rsidR="00C61F4A">
        <w:t>harus</w:t>
      </w:r>
      <w:proofErr w:type="spellEnd"/>
      <w:r w:rsidR="00C61F4A">
        <w:t xml:space="preserve"> </w:t>
      </w:r>
      <w:proofErr w:type="spellStart"/>
      <w:r w:rsidR="00C61F4A">
        <w:t>ada</w:t>
      </w:r>
      <w:proofErr w:type="spellEnd"/>
      <w:r w:rsidR="00C61F4A">
        <w:t xml:space="preserve"> </w:t>
      </w:r>
      <w:proofErr w:type="spellStart"/>
      <w:proofErr w:type="gramStart"/>
      <w:r w:rsidR="00C61F4A">
        <w:t>tombol</w:t>
      </w:r>
      <w:proofErr w:type="spellEnd"/>
      <w:r w:rsidR="00C61F4A">
        <w:t xml:space="preserve">  SAVE</w:t>
      </w:r>
      <w:proofErr w:type="gramEnd"/>
      <w:r w:rsidR="00C61F4A">
        <w:t xml:space="preserve"> </w:t>
      </w:r>
      <w:proofErr w:type="spellStart"/>
      <w:r w:rsidR="00C61F4A">
        <w:t>untuk</w:t>
      </w:r>
      <w:proofErr w:type="spellEnd"/>
      <w:r w:rsidR="00C61F4A">
        <w:t xml:space="preserve"> </w:t>
      </w:r>
      <w:proofErr w:type="spellStart"/>
      <w:r w:rsidR="00C61F4A">
        <w:t>menyimpan</w:t>
      </w:r>
      <w:proofErr w:type="spellEnd"/>
      <w:r w:rsidR="00C61F4A">
        <w:t xml:space="preserve"> </w:t>
      </w:r>
      <w:proofErr w:type="spellStart"/>
      <w:r w:rsidR="00C61F4A">
        <w:t>hasil</w:t>
      </w:r>
      <w:proofErr w:type="spellEnd"/>
      <w:r w:rsidR="00C61F4A">
        <w:t xml:space="preserve"> editing, dan </w:t>
      </w:r>
      <w:proofErr w:type="spellStart"/>
      <w:r w:rsidR="00C61F4A">
        <w:t>tombol</w:t>
      </w:r>
      <w:proofErr w:type="spellEnd"/>
      <w:r w:rsidR="00C61F4A">
        <w:t xml:space="preserve"> CANCEL </w:t>
      </w:r>
      <w:proofErr w:type="spellStart"/>
      <w:r w:rsidR="00C61F4A">
        <w:t>untuk</w:t>
      </w:r>
      <w:proofErr w:type="spellEnd"/>
      <w:r w:rsidR="00C61F4A">
        <w:t xml:space="preserve"> </w:t>
      </w:r>
      <w:proofErr w:type="spellStart"/>
      <w:r w:rsidR="00C61F4A">
        <w:t>membatalkan</w:t>
      </w:r>
      <w:proofErr w:type="spellEnd"/>
      <w:r w:rsidR="00C61F4A">
        <w:t xml:space="preserve"> editing</w:t>
      </w:r>
      <w:r>
        <w:t xml:space="preserve">. Setelah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>.</w:t>
      </w:r>
    </w:p>
    <w:p w14:paraId="2E218543" w14:textId="7E8C14AF" w:rsidR="00FB27B8" w:rsidRDefault="00FB27B8">
      <w:proofErr w:type="spellStart"/>
      <w:r>
        <w:t>Tombol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(YES or NO). </w:t>
      </w:r>
      <w:r>
        <w:t xml:space="preserve">Setelah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t>YES,</w:t>
      </w:r>
      <w:r>
        <w:t xml:space="preserve"> data yang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03EEAA9A" w14:textId="73841511" w:rsidR="00FB27B8" w:rsidRDefault="00FB27B8">
      <w:proofErr w:type="spellStart"/>
      <w:r>
        <w:t>Tombol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: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tombol</w:t>
      </w:r>
      <w:proofErr w:type="spellEnd"/>
      <w:r>
        <w:t xml:space="preserve">  SAVE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>
        <w:t xml:space="preserve">data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tombol</w:t>
      </w:r>
      <w:proofErr w:type="spellEnd"/>
      <w:r>
        <w:t xml:space="preserve"> CANCEL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. Setelah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</w:t>
      </w:r>
      <w:r>
        <w:t>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</w:t>
      </w:r>
      <w:r>
        <w:t>tambahkan</w:t>
      </w:r>
      <w:proofErr w:type="spellEnd"/>
      <w:r>
        <w:t>.</w:t>
      </w:r>
    </w:p>
    <w:sectPr w:rsidR="00FB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4A"/>
    <w:rsid w:val="0037168C"/>
    <w:rsid w:val="00935D8C"/>
    <w:rsid w:val="00C61F4A"/>
    <w:rsid w:val="00F31508"/>
    <w:rsid w:val="00FB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BF3D"/>
  <w15:chartTrackingRefBased/>
  <w15:docId w15:val="{9BB9C8C6-BC10-47A0-9664-D95ACB2E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bh1</dc:creator>
  <cp:keywords/>
  <dc:description/>
  <cp:lastModifiedBy>bh1</cp:lastModifiedBy>
  <cp:revision>1</cp:revision>
  <dcterms:created xsi:type="dcterms:W3CDTF">2020-06-26T11:57:00Z</dcterms:created>
  <dcterms:modified xsi:type="dcterms:W3CDTF">2020-06-26T12:21:00Z</dcterms:modified>
</cp:coreProperties>
</file>