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94C43">
      <w:pPr>
        <w:snapToGrid w:val="0"/>
        <w:spacing w:line="360" w:lineRule="auto"/>
        <w:jc w:val="left"/>
        <w:rPr>
          <w:rFonts w:ascii="Times New Roman" w:hAnsi="Times New Roman" w:eastAsia="仿宋"/>
          <w:b/>
          <w:color w:val="000000"/>
          <w:sz w:val="32"/>
          <w:szCs w:val="32"/>
        </w:rPr>
      </w:pPr>
      <w:r>
        <w:rPr>
          <w:rFonts w:ascii="Times New Roman" w:hAnsi="Times New Roman" w:eastAsia="仿宋"/>
          <w:b/>
          <w:color w:val="000000"/>
          <w:sz w:val="32"/>
          <w:szCs w:val="32"/>
        </w:rPr>
        <w:t>附件1：</w:t>
      </w:r>
    </w:p>
    <w:tbl>
      <w:tblPr>
        <w:tblStyle w:val="2"/>
        <w:tblW w:w="823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2475"/>
        <w:gridCol w:w="2352"/>
        <w:gridCol w:w="1268"/>
        <w:gridCol w:w="1276"/>
      </w:tblGrid>
      <w:tr w14:paraId="1C5BF9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</w:trPr>
        <w:tc>
          <w:tcPr>
            <w:tcW w:w="8237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5EE2AF35">
            <w:pPr>
              <w:snapToGrid w:val="0"/>
              <w:jc w:val="center"/>
              <w:rPr>
                <w:rFonts w:ascii="Times New Roman" w:hAnsi="Times New Roman" w:eastAsia="仿宋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仿宋"/>
                <w:b/>
                <w:color w:val="000000"/>
                <w:sz w:val="32"/>
                <w:szCs w:val="32"/>
              </w:rPr>
              <w:t>生产作业单位医药急救箱物资清单</w:t>
            </w:r>
          </w:p>
        </w:tc>
      </w:tr>
      <w:tr w14:paraId="71AF9A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tblHeader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7FFC9C">
            <w:pPr>
              <w:widowControl/>
              <w:snapToGrid w:val="0"/>
              <w:jc w:val="center"/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42DDBE">
            <w:pPr>
              <w:widowControl/>
              <w:snapToGrid w:val="0"/>
              <w:jc w:val="center"/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AA8B4C">
            <w:pPr>
              <w:widowControl/>
              <w:snapToGrid w:val="0"/>
              <w:jc w:val="center"/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  <w:t>主要用途及要求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1D86B7">
            <w:pPr>
              <w:widowControl/>
              <w:snapToGrid w:val="0"/>
              <w:jc w:val="center"/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  <w:t>规格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B039AA4">
            <w:pPr>
              <w:widowControl/>
              <w:snapToGrid w:val="0"/>
              <w:jc w:val="center"/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b/>
                <w:bCs/>
                <w:color w:val="000000"/>
                <w:szCs w:val="21"/>
              </w:rPr>
              <w:t>数量</w:t>
            </w:r>
          </w:p>
        </w:tc>
      </w:tr>
      <w:tr w14:paraId="700B8F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744D1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C0EBFC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纯棉弹性绷带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3B1C5A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8FA5AA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小号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8054EE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轴</w:t>
            </w:r>
          </w:p>
        </w:tc>
      </w:tr>
      <w:tr w14:paraId="253EE1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34590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722E2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脱脂棉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1FB8C3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6E6052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25g/ 包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894C1E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包</w:t>
            </w:r>
          </w:p>
        </w:tc>
      </w:tr>
      <w:tr w14:paraId="3DF1D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860C5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3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43EA01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脱脂棉球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AF7A35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1044F7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25g/ 包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BE48EA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包</w:t>
            </w:r>
          </w:p>
        </w:tc>
      </w:tr>
      <w:tr w14:paraId="5D21B3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D4A5B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4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E8B94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织边纱布绷带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A998CA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7C68F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6cm×500cm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60AAF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 轴</w:t>
            </w:r>
          </w:p>
        </w:tc>
      </w:tr>
      <w:tr w14:paraId="11BDD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A7B6F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5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C568AC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防粘无菌敷料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D4809D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BB836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小号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A45DED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 片</w:t>
            </w:r>
          </w:p>
        </w:tc>
      </w:tr>
      <w:tr w14:paraId="781CD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05E19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6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FA6253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防粘无菌敷料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3A6EE1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8C72E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中号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ACD7B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 片</w:t>
            </w:r>
          </w:p>
        </w:tc>
      </w:tr>
      <w:tr w14:paraId="2BDB11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F127D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7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A16B02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防粘无菌敷料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432A75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82240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大号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EB047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 片</w:t>
            </w:r>
          </w:p>
        </w:tc>
      </w:tr>
      <w:tr w14:paraId="77419F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50157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8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F09058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三角巾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5A50AF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DEA35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82 复合型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2F5B1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包</w:t>
            </w:r>
          </w:p>
        </w:tc>
      </w:tr>
      <w:tr w14:paraId="599759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6FC09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9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20BF86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透气胶带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11FB8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AABD7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1.25cm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4A9561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轴</w:t>
            </w:r>
          </w:p>
        </w:tc>
      </w:tr>
      <w:tr w14:paraId="61290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EB8DA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10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4017DA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碘伏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B9D4C1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99BEED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20mL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E09F47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瓶</w:t>
            </w:r>
          </w:p>
        </w:tc>
      </w:tr>
      <w:tr w14:paraId="2091E2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8B8C0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11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2D54EF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棉签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FBE5CC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BF5A9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100 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5F465B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包</w:t>
            </w:r>
          </w:p>
        </w:tc>
      </w:tr>
      <w:tr w14:paraId="31C41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4A525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12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BA746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酒精棉片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F03498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F075BA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011D2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100 片</w:t>
            </w:r>
          </w:p>
        </w:tc>
      </w:tr>
      <w:tr w14:paraId="7FA07C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76A654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13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6746A8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防水创可贴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DEDC1E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F31ED7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BB4174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100 片</w:t>
            </w:r>
          </w:p>
        </w:tc>
      </w:tr>
      <w:tr w14:paraId="6CAFBB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5930F2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14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2509E6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CPR人工呼吸隔离面罩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439BBB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6840C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B8990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个</w:t>
            </w:r>
          </w:p>
        </w:tc>
      </w:tr>
      <w:tr w14:paraId="150CB0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87DA84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15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183BC3">
            <w:pPr>
              <w:widowControl/>
              <w:snapToGrid w:val="0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弹力网帽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29F311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20A2C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EAC23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 个</w:t>
            </w:r>
          </w:p>
        </w:tc>
      </w:tr>
      <w:tr w14:paraId="3606A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172825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16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DA591F">
            <w:pPr>
              <w:widowControl/>
              <w:snapToGrid w:val="0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湿润烫伤膏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C27727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2AC3D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40g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55A38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支</w:t>
            </w:r>
          </w:p>
        </w:tc>
      </w:tr>
      <w:tr w14:paraId="39027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CE3A9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17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64185B">
            <w:pPr>
              <w:widowControl/>
              <w:snapToGrid w:val="0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正红花油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ED6030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EFDC82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25mL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7AA44E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瓶</w:t>
            </w:r>
          </w:p>
        </w:tc>
      </w:tr>
      <w:tr w14:paraId="0E74CC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CCC5BD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18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5B7727">
            <w:pPr>
              <w:widowControl/>
              <w:snapToGrid w:val="0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霍香正气滴丸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84A915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5CEBCA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CBF3BE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瓶</w:t>
            </w:r>
          </w:p>
        </w:tc>
      </w:tr>
      <w:tr w14:paraId="2B7984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79B15D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19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403BDD">
            <w:pPr>
              <w:widowControl/>
              <w:snapToGrid w:val="0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云南白药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032F52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A67ECB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4g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955F5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瓶</w:t>
            </w:r>
          </w:p>
        </w:tc>
      </w:tr>
      <w:tr w14:paraId="1F90B1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3386E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20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0749CC">
            <w:pPr>
              <w:widowControl/>
              <w:snapToGrid w:val="0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水溶性消毒片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FFF18F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CDDBD4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805085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瓶</w:t>
            </w:r>
          </w:p>
        </w:tc>
      </w:tr>
      <w:tr w14:paraId="4DFFA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8292E7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21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F74CE0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手套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D2DDBD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DD261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7</w:t>
            </w:r>
            <w:r>
              <w:rPr>
                <w:rFonts w:ascii="Times New Roman" w:hAnsi="Times New Roman" w:eastAsia="仿宋"/>
                <w:color w:val="000000"/>
                <w:szCs w:val="21"/>
                <w:vertAlign w:val="superscript"/>
              </w:rPr>
              <w:t>1</w:t>
            </w:r>
            <w:r>
              <w:rPr>
                <w:rFonts w:ascii="Times New Roman" w:hAnsi="Times New Roman" w:eastAsia="仿宋"/>
                <w:color w:val="000000"/>
                <w:szCs w:val="21"/>
              </w:rPr>
              <w:t>/</w:t>
            </w:r>
            <w:r>
              <w:rPr>
                <w:rFonts w:ascii="Times New Roman" w:hAnsi="Times New Roman" w:eastAsia="仿宋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仿宋"/>
                <w:color w:val="000000"/>
                <w:szCs w:val="21"/>
              </w:rPr>
              <w:t>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C49D1C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双</w:t>
            </w:r>
          </w:p>
        </w:tc>
      </w:tr>
      <w:tr w14:paraId="279CF0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F6BFC5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22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82AA3C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剪刀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85154C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C951A9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51109C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把</w:t>
            </w:r>
          </w:p>
        </w:tc>
      </w:tr>
      <w:tr w14:paraId="4048A3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CF029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23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B499B0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镊子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F4046C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50921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96F645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把</w:t>
            </w:r>
          </w:p>
        </w:tc>
      </w:tr>
      <w:tr w14:paraId="2C7477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C6396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24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BF5B0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安全别针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0B3CA4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ED532C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33A5B7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5 只</w:t>
            </w:r>
          </w:p>
        </w:tc>
      </w:tr>
      <w:tr w14:paraId="1348D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39334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25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5044C8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防爆手电筒（含电池）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8C99D3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医疗急救照明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78829F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D0DA86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只</w:t>
            </w:r>
          </w:p>
        </w:tc>
      </w:tr>
      <w:tr w14:paraId="24BD9E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25649C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26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CBC9E0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体温计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B9F78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医疗急救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F1961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500043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支</w:t>
            </w:r>
          </w:p>
        </w:tc>
      </w:tr>
      <w:tr w14:paraId="4C4CBB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8F526C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27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19C61F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笔记本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6D79D5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记录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688D6F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13751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本</w:t>
            </w:r>
          </w:p>
        </w:tc>
      </w:tr>
      <w:tr w14:paraId="5AF426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5F3185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28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037B13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铅笔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3D7870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记录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9C1DEE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B7ECE8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支</w:t>
            </w:r>
          </w:p>
        </w:tc>
      </w:tr>
      <w:tr w14:paraId="17F7CC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48204C0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29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7E911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说明书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D292F9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查询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DFA83A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59D835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本</w:t>
            </w:r>
          </w:p>
        </w:tc>
      </w:tr>
      <w:tr w14:paraId="2D14F9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87A10B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30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B14F2F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急救包</w:t>
            </w:r>
          </w:p>
        </w:tc>
        <w:tc>
          <w:tcPr>
            <w:tcW w:w="2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630523">
            <w:pPr>
              <w:widowControl/>
              <w:snapToGrid w:val="0"/>
              <w:jc w:val="left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盛放常规外伤急救所需的敷料、药品和器械等及笔记本、铅笔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80A5AC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3C435F">
            <w:pPr>
              <w:widowControl/>
              <w:snapToGrid w:val="0"/>
              <w:jc w:val="center"/>
              <w:rPr>
                <w:rFonts w:ascii="Times New Roman" w:hAnsi="Times New Roman" w:eastAsia="仿宋"/>
                <w:color w:val="000000"/>
                <w:szCs w:val="21"/>
              </w:rPr>
            </w:pPr>
            <w:r>
              <w:rPr>
                <w:rFonts w:ascii="Times New Roman" w:hAnsi="Times New Roman" w:eastAsia="仿宋"/>
                <w:color w:val="000000"/>
                <w:szCs w:val="21"/>
              </w:rPr>
              <w:t>1 个</w:t>
            </w:r>
          </w:p>
        </w:tc>
      </w:tr>
    </w:tbl>
    <w:p w14:paraId="6EE335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75113"/>
    <w:rsid w:val="3CF7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2025-10-16T03:14:00Z</dcterms:created>
  <dc:creator>小马哥</dc:creator>
  <cp:lastModifiedBy>小马哥</cp:lastModifiedBy>
  <dcterms:modified xsi:type="dcterms:W3CDTF">2025-10-16T03:15:05Z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AE9D47E05E6E41668427A40A79B9F0E7_11</vt:lpwstr>
  </property>
  <property fmtid="{D5CDD505-2E9C-101B-9397-08002B2CF9AE}" pid="4" name="KSOTemplateDocerSaveRecord">
    <vt:lpwstr>eyJoZGlkIjoiMDk2YjlkNGFlMTViYjhkYjVhMjgzNWU3ZDliODQ1M2YiLCJ1c2VySWQiOiI5NzgxMTIzNDcifQ==</vt:lpwstr>
  </property>
</Properties>
</file>