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33B7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1E64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8685E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5_VARIABLES.D_14_GLOBALVARIABLE_TEST_1" wne:name="SQLMagic.m_01_05_Variables.d_14_GlobalVariable_Test_1" wne:bEncrypt="00" wne:cmg="56"/>
    <wne:mcd wne:macroName="SQLMAGIC.M_01_05_VARIABLES.D_15_PUBLICLOCAL" wne:name="SQLMagic.m_01_05_Variables.d_15_PublicLocal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_18_NUMERICLITERALSWITHVARIANT" wne:name="SQLMagic.m_01_05_Variables.d_18_NumericLiteralsWithVariant" wne:bEncrypt="00" wne:cmg="56"/>
    <wne:mcd wne:macroName="SQLMAGIC.M_01_05_VARIABLES.D_07_02_VARIABLETYPE" wne:name="SQLMagic.m_01_05_Variables.d_07_02_VariableType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VARIABLEVISIBILITY.D_12_MODULEVARIABLE_TEST_1" wne:name="SQLMagic.VariableVisibility.d_12_ModuleVariable_Test_1" wne:bEncrypt="00" wne:cmg="56"/>
    <wne:mcd wne:macroName="SQLMAGIC.VARIABLEVISIBILITY.D_13_PROJECTVARIABLE_TEST_1" wne:name="SQLMagic.VariableVisibility.d_13_ProjectVariable_Test_1" wne:bEncrypt="00" wne:cmg="56"/>
    <wne:mcd wne:macroName="SQLMAGIC.M_01_05_VARIABLES.D_16_ORDINARYLOCALVARIABLE" wne:name="SQLMagic.m_01_05_Variables.d_16_OrdinaryLocalVariable" wne:bEncrypt="00" wne:cmg="56"/>
    <wne:mcd wne:macroName="SQLMAGIC.M_01_05_VARIABLES.D_17_STATICLOCALVARIABLE" wne:name="SQLMagic.m_01_05_Variables.d_17_StaticLocalVariabl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2_INTEGERLITERAL" wne:name="SQLMagic.m_01_05_Literal.d_02_IntegerLiteral" wne:bEncrypt="00" wne:cmg="56"/>
    <wne:mcd wne:macroName="SQLMAGIC.M_01_05_LITERAL.D_03_INTEGERLITERAL" wne:name="SQLMagic.m_01_05_Literal.d_03_IntegerLiteral" wne:bEncrypt="00" wne:cmg="56"/>
    <wne:mcd wne:macroName="SQLMAGIC.M_01_05_LITERAL.D_04_HEXANDOCTALLITERALS" wne:name="SQLMagic.m_01_05_Literal.d_04_HexAndOctalLiterals" wne:bEncrypt="00" wne:cmg="56"/>
    <wne:mcd wne:macroName="SQLMAGIC.M_01_05_LITERAL.D_05_SETCOLOR" wne:name="SQLMagic.m_01_05_Literal.d_05_SetColor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VARIABLES.D_06_VARIABLEVALUE" wne:name="SQLMagic.m_01_05_Variables.d_06_VariableValue" wne:bEncrypt="00" wne:cmg="56"/>
    <wne:mcd wne:macroName="SQLMAGIC.M_01_05_VARIABLES.D_06_DEFAULTVALUES" wne:name="SQLMagic.m_01_05_Variables.d_06_DefaultValues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5_VARIABLES.D_07_VARIABLETYPE" wne:name="SQLMagic.m_01_05_Variables.d_07_Variable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5_VARIABLES.D_08_VARIABLEDECLARATION" wne:name="SQLMagic.m_01_05_Variables.d_08_VariableDeclaration" wne:bEncrypt="00" wne:cmg="56"/>
    <wne:mcd wne:macroName="SQLMAGIC.M_01_05_VARIABLES.D_09_VARIABLETYPE" wne:name="SQLMagic.m_01_05_Variables.d_09_VariableTyp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6_FLOATLITERAL" wne:name="SQLMagic.m_01_05_Literal.d_06_FloatLiteral" wne:bEncrypt="00" wne:cmg="56"/>
    <wne:mcd wne:macroName="SQLMAGIC.M_01_05_LITERAL.D_07_EXPONENTIALLITERAL" wne:name="SQLMagic.m_01_05_Literal.d_07_ExponentialLiteral" wne:bEncrypt="00" wne:cmg="56"/>
    <wne:mcd wne:macroName="SQLMAGIC.M_01_05_LITERAL.D_08_CURRENCYLITERAL" wne:name="SQLMagic.m_01_05_Literal.d_08_CurrencyLiteral" wne:bEncrypt="00" wne:cmg="56"/>
    <wne:mcd wne:macroName="SQLMAGIC.M_01_05_LITERAL.D_09_STRINGLITERAL" wne:name="SQLMagic.m_01_05_Literal.d_09_StringLiteral" wne:bEncrypt="00" wne:cmg="56"/>
    <wne:mcd wne:macroName="SQLMAGIC.M_01_05_LITERAL.D_10_DATELITERAL" wne:name="SQLMagic.m_01_05_Literal.d_10_DateLiteral" wne:bEncrypt="00" wne:cmg="56"/>
    <wne:mcd wne:macroName="SQLMAGIC.M_01_05_LITERAL.D_11_BOOLEANLITERAL" wne:name="SQLMagic.m_01_05_Literal.d_11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3_VARIABLENAMERECOMMENDATIONS" wne:name="SQLMagic.m_01_05_Variables.d_03_VariableNameRecommendations" wne:bEncrypt="00" wne:cmg="56"/>
    <wne:mcd wne:macroName="SQLMAGIC.M_01_05_VARIABLES.D_04_VARIABLENAMERULES" wne:name="SQLMagic.m_01_05_Variables.d_04_VariableNameRules" wne:bEncrypt="00" wne:cmg="56"/>
    <wne:mcd wne:macroName="SQLMAGIC.M_01_05_VARIABLES.D_05_НАЗВАНИЕПЕРЕМЕННОЙ" wne:name="SQLMagic.m_01_05_Variables.d_05_НазваниеПеременной" wne:bEncrypt="00" wne:cmg="56"/>
    <wne:mcd wne:macroName="SQLMAGIC.M_01_05_VARIABLES.D_20_CONSTANTS" wne:name="SQLMagic.m_01_05_Variables.d_20_Constants" wne:bEncrypt="00" wne:cmg="56"/>
    <wne:mcd wne:macroName="SQLMAGIC.M_01_05_VARIABLES.D_21_CONSTANTTYPE" wne:name="SQLMagic.m_01_05_Variables.d_21_ConstantType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DECLARATION" wne:name="SQLMagic.m_01_05_Variables.d_10_VariableDeclaration" wne:bEncrypt="00" wne:cmg="56"/>
    <wne:mcd wne:macroName="SQLMAGIC.M_01_05_VARIABLES.D_11_LOCALVARIABLE" wne:name="SQLMagic.m_01_05_Variables.d_11_LocalVariable" wne:bEncrypt="00" wne:cmg="56"/>
    <wne:mcd wne:macroName="SQLMAGIC.M_01_05_VARIABLES.D_11_LOCALVARIABLE_TEST" wne:name="SQLMagic.m_01_05_Variables.d_11_LocalVariable_Test" wne:bEncrypt="00" wne:cmg="56"/>
    <wne:mcd wne:macroName="SQLMAGIC.M_01_05_VARIABLES.D_12_MODULEVARIABLE_TEST_1" wne:name="SQLMagic.m_01_05_Variables.d_12_ModuleVariable_Test_1" wne:bEncrypt="00" wne:cmg="56"/>
    <wne:mcd wne:macroName="SQLMAGIC.M_01_05_VARIABLES.D_12_MODULEVARIABLE_TEST_2" wne:name="SQLMagic.m_01_05_Variables.d_12_ModuleVariable_Test_2" wne:bEncrypt="00" wne:cmg="56"/>
    <wne:mcd wne:macroName="SQLMAGIC.M_01_05_VARIABLES.D_13_PROJECTVARIABLE_TEST_1" wne:name="SQLMagic.m_01_05_Variables.d_13_ProjectVariable_Test_1" wne:bEncrypt="00" wne:cmg="56"/>
    <wne:mcd wne:macroName="SQLMAGIC.M_01_05_VARIABLES.D_22_STANDARDCONSTANTS" wne:name="SQLMagic.m_01_05_Variables.d_22_StandardConstants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125</cp:revision>
  <cp:lastPrinted>2025-09-18T15:51:00Z</cp:lastPrinted>
  <dcterms:created xsi:type="dcterms:W3CDTF">2025-09-14T13:41:00Z</dcterms:created>
  <dcterms:modified xsi:type="dcterms:W3CDTF">2025-09-23T21:01:00Z</dcterms:modified>
</cp:coreProperties>
</file>