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BA14E9" w14:textId="77777777" w:rsidR="00B61321" w:rsidRPr="00B61321" w:rsidRDefault="00B61321" w:rsidP="00E61C94">
      <w:pPr>
        <w:numPr>
          <w:ilvl w:val="0"/>
          <w:numId w:val="2"/>
        </w:numPr>
        <w:tabs>
          <w:tab w:val="num" w:pos="360"/>
        </w:tabs>
        <w:rPr>
          <w:b/>
          <w:bCs/>
          <w:color w:val="0000FF"/>
          <w:lang w:val="ru-RU"/>
        </w:rPr>
      </w:pPr>
      <w:r w:rsidRPr="00B61321">
        <w:rPr>
          <w:b/>
          <w:bCs/>
          <w:color w:val="0000FF"/>
          <w:lang w:val="ru-RU"/>
        </w:rPr>
        <w:t xml:space="preserve">Пять причин изучать </w:t>
      </w:r>
      <w:r w:rsidRPr="00B61321">
        <w:rPr>
          <w:b/>
          <w:bCs/>
          <w:color w:val="0000FF"/>
          <w:lang w:val="en-US"/>
        </w:rPr>
        <w:t>VBA</w:t>
      </w:r>
      <w:r w:rsidRPr="00B61321">
        <w:rPr>
          <w:b/>
          <w:bCs/>
          <w:color w:val="0000FF"/>
          <w:lang w:val="ru-RU"/>
        </w:rPr>
        <w:t xml:space="preserve"> прямо сейчас:</w:t>
      </w:r>
    </w:p>
    <w:p w14:paraId="6AC10ABB" w14:textId="24193690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Автоматизация рутины</w:t>
      </w:r>
      <w:r w:rsidRPr="00B61321">
        <w:rPr>
          <w:lang w:val="ru-RU"/>
        </w:rPr>
        <w:t xml:space="preserve"> - вместо часов работы 5 минут программирования</w:t>
      </w:r>
    </w:p>
    <w:p w14:paraId="0AC58AD8" w14:textId="764F0721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 xml:space="preserve">Интеграция с </w:t>
      </w:r>
      <w:r w:rsidRPr="00B61321">
        <w:rPr>
          <w:b/>
          <w:bCs/>
          <w:lang w:val="en-US"/>
        </w:rPr>
        <w:t>Office</w:t>
      </w:r>
      <w:r w:rsidRPr="00B61321">
        <w:rPr>
          <w:lang w:val="ru-RU"/>
        </w:rPr>
        <w:t xml:space="preserve"> - заставляйте </w:t>
      </w:r>
      <w:r w:rsidRPr="00B61321">
        <w:rPr>
          <w:lang w:val="en-US"/>
        </w:rPr>
        <w:t>Word</w:t>
      </w:r>
      <w:r w:rsidRPr="00B61321">
        <w:rPr>
          <w:lang w:val="ru-RU"/>
        </w:rPr>
        <w:t xml:space="preserve">, </w:t>
      </w:r>
      <w:r w:rsidRPr="00B61321">
        <w:rPr>
          <w:lang w:val="en-US"/>
        </w:rPr>
        <w:t>Excel</w:t>
      </w:r>
      <w:r w:rsidRPr="00B61321">
        <w:rPr>
          <w:lang w:val="ru-RU"/>
        </w:rPr>
        <w:t xml:space="preserve">, </w:t>
      </w:r>
      <w:r w:rsidRPr="00B61321">
        <w:rPr>
          <w:lang w:val="en-US"/>
        </w:rPr>
        <w:t>PowerPoint</w:t>
      </w:r>
      <w:r w:rsidRPr="00B61321">
        <w:rPr>
          <w:lang w:val="ru-RU"/>
        </w:rPr>
        <w:t xml:space="preserve"> работать вместе</w:t>
      </w:r>
    </w:p>
    <w:p w14:paraId="576C2AF4" w14:textId="0D892BE6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Быстрый результат</w:t>
      </w:r>
      <w:r w:rsidRPr="00B61321">
        <w:rPr>
          <w:lang w:val="ru-RU"/>
        </w:rPr>
        <w:t xml:space="preserve"> - простые программы пишутся за минуты</w:t>
      </w:r>
    </w:p>
    <w:p w14:paraId="6BB8AC1A" w14:textId="774EF7B4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Карьерный рост</w:t>
      </w:r>
      <w:r w:rsidRPr="00B61321">
        <w:rPr>
          <w:lang w:val="ru-RU"/>
        </w:rPr>
        <w:t xml:space="preserve"> - автоматизация ценится в любой профессии</w:t>
      </w:r>
    </w:p>
    <w:p w14:paraId="26AF5D01" w14:textId="27E07514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Основы программирования</w:t>
      </w:r>
      <w:r w:rsidRPr="00B61321">
        <w:rPr>
          <w:lang w:val="ru-RU"/>
        </w:rPr>
        <w:t xml:space="preserve"> - отличный старт для изучения других языков</w:t>
      </w:r>
    </w:p>
    <w:p w14:paraId="61C947AE" w14:textId="77777777" w:rsidR="00B61321" w:rsidRDefault="00B61321" w:rsidP="00875795">
      <w:pPr>
        <w:jc w:val="both"/>
      </w:pPr>
    </w:p>
    <w:p w14:paraId="452E1344" w14:textId="77777777" w:rsidR="00875795" w:rsidRPr="00F373FD" w:rsidRDefault="00875795" w:rsidP="00875795">
      <w:pPr>
        <w:pStyle w:val="1"/>
        <w:jc w:val="both"/>
        <w:rPr>
          <w:color w:val="auto"/>
          <w:lang w:val="ru-RU"/>
        </w:rPr>
      </w:pPr>
      <w:r w:rsidRPr="00F373FD">
        <w:rPr>
          <w:color w:val="auto"/>
          <w:lang w:val="ru-RU"/>
        </w:rPr>
        <w:t xml:space="preserve">Начало работы с </w:t>
      </w:r>
      <w:r w:rsidRPr="00F373FD">
        <w:rPr>
          <w:color w:val="auto"/>
          <w:lang w:val="en-US"/>
        </w:rPr>
        <w:t>VBA</w:t>
      </w:r>
      <w:r w:rsidRPr="00F373FD">
        <w:rPr>
          <w:color w:val="auto"/>
          <w:lang w:val="ru-RU"/>
        </w:rPr>
        <w:t xml:space="preserve"> в </w:t>
      </w:r>
      <w:r w:rsidRPr="00F373FD">
        <w:rPr>
          <w:color w:val="auto"/>
          <w:lang w:val="en-US"/>
        </w:rPr>
        <w:t>Office</w:t>
      </w:r>
    </w:p>
    <w:p w14:paraId="6260B9F3" w14:textId="77777777" w:rsidR="00875795" w:rsidRPr="00875795" w:rsidRDefault="00875795" w:rsidP="00875795">
      <w:pPr>
        <w:jc w:val="both"/>
        <w:rPr>
          <w:color w:val="00FFFF"/>
          <w:lang w:val="ru-RU"/>
        </w:rPr>
      </w:pPr>
      <w:r w:rsidRPr="00875795">
        <w:rPr>
          <w:color w:val="00FFFF"/>
          <w:lang w:val="ru-RU"/>
        </w:rPr>
        <w:t xml:space="preserve">Постоянно возникает проблема, вызванная повторяющейся очисткой данных в 50 таблицах в </w:t>
      </w:r>
      <w:r w:rsidRPr="00875795">
        <w:rPr>
          <w:color w:val="00FFFF"/>
          <w:lang w:val="en-US"/>
        </w:rPr>
        <w:t>Word</w:t>
      </w:r>
      <w:r w:rsidRPr="00875795">
        <w:rPr>
          <w:color w:val="00FFFF"/>
          <w:lang w:val="ru-RU"/>
        </w:rPr>
        <w:t xml:space="preserve">? Хотите, чтобы при открытии определенного документа пользователи получали запрос на добавление данных? Не знаете, как быстро и легко перенести список контактов из </w:t>
      </w:r>
      <w:r w:rsidRPr="00875795">
        <w:rPr>
          <w:color w:val="00FFFF"/>
          <w:lang w:val="en-US"/>
        </w:rPr>
        <w:t>Microsoft</w:t>
      </w:r>
      <w:r w:rsidRPr="00875795">
        <w:rPr>
          <w:color w:val="00FFFF"/>
          <w:lang w:val="ru-RU"/>
        </w:rPr>
        <w:t xml:space="preserve"> </w:t>
      </w:r>
      <w:r w:rsidRPr="00875795">
        <w:rPr>
          <w:color w:val="00FFFF"/>
          <w:lang w:val="en-US"/>
        </w:rPr>
        <w:t>Outlook</w:t>
      </w:r>
      <w:r w:rsidRPr="00875795">
        <w:rPr>
          <w:color w:val="00FFFF"/>
          <w:lang w:val="ru-RU"/>
        </w:rPr>
        <w:t xml:space="preserve"> в таблицу </w:t>
      </w:r>
      <w:r w:rsidRPr="00875795">
        <w:rPr>
          <w:color w:val="00FFFF"/>
          <w:lang w:val="en-US"/>
        </w:rPr>
        <w:t>Microsoft</w:t>
      </w:r>
      <w:r w:rsidRPr="00875795">
        <w:rPr>
          <w:color w:val="00FFFF"/>
          <w:lang w:val="ru-RU"/>
        </w:rPr>
        <w:t xml:space="preserve"> </w:t>
      </w:r>
      <w:r w:rsidRPr="00875795">
        <w:rPr>
          <w:color w:val="00FFFF"/>
          <w:lang w:val="en-US"/>
        </w:rPr>
        <w:t>Excel</w:t>
      </w:r>
      <w:r w:rsidRPr="00875795">
        <w:rPr>
          <w:color w:val="00FFFF"/>
          <w:lang w:val="ru-RU"/>
        </w:rPr>
        <w:t>?</w:t>
      </w:r>
    </w:p>
    <w:p w14:paraId="33CA7AB1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Вы можете выполнять эти задачи и значительно больше, используя </w:t>
      </w:r>
      <w:r w:rsidRPr="00875795">
        <w:rPr>
          <w:lang w:val="en-US"/>
        </w:rPr>
        <w:t>Visual</w:t>
      </w:r>
      <w:r w:rsidRPr="00875795">
        <w:rPr>
          <w:lang w:val="ru-RU"/>
        </w:rPr>
        <w:t xml:space="preserve"> </w:t>
      </w:r>
      <w:r w:rsidRPr="00875795">
        <w:rPr>
          <w:lang w:val="en-US"/>
        </w:rPr>
        <w:t>Basic</w:t>
      </w:r>
      <w:r w:rsidRPr="00875795">
        <w:rPr>
          <w:lang w:val="ru-RU"/>
        </w:rPr>
        <w:t xml:space="preserve"> для приложений (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) для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— простой, но мощный язык программирования, который можно использовать для расширения приложений </w:t>
      </w:r>
      <w:r w:rsidRPr="00875795">
        <w:rPr>
          <w:lang w:val="en-US"/>
        </w:rPr>
        <w:t>Office</w:t>
      </w:r>
      <w:r w:rsidRPr="00875795">
        <w:rPr>
          <w:lang w:val="ru-RU"/>
        </w:rPr>
        <w:t>.</w:t>
      </w:r>
    </w:p>
    <w:p w14:paraId="79D1A2DA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Данная статья предназначена для опытных пользователей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, которые желают познакомиться с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и получить некоторое представление о том, как программирование может помочь им настроить </w:t>
      </w:r>
      <w:r w:rsidRPr="00875795">
        <w:rPr>
          <w:lang w:val="en-US"/>
        </w:rPr>
        <w:t>Office</w:t>
      </w:r>
      <w:r w:rsidRPr="00875795">
        <w:rPr>
          <w:lang w:val="ru-RU"/>
        </w:rPr>
        <w:t>.</w:t>
      </w:r>
    </w:p>
    <w:p w14:paraId="7A617B21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Набор приложений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обладает множеством возможностей. Существует множество разных способов создания, форматирования и управления документами, электронной почтой, базами данных, формами, электронными таблицами и презентациями. Значительное преимущество программирования на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в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заключается в том, что почти каждое действие, осуществляемое с мышью, клавиатурой или диалоговым окном, можно выполнить с помощью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. Если действие можно выполнить с помощью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, значит в дальнейшем его можно легко осуществлять сотни раз. (На самом деле автоматизация повторяющихся задач — одно из наиболее частых применений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в </w:t>
      </w:r>
      <w:r w:rsidRPr="00875795">
        <w:rPr>
          <w:lang w:val="en-US"/>
        </w:rPr>
        <w:t>Office</w:t>
      </w:r>
      <w:r w:rsidRPr="00875795">
        <w:rPr>
          <w:lang w:val="ru-RU"/>
        </w:rPr>
        <w:t>).</w:t>
      </w:r>
    </w:p>
    <w:p w14:paraId="08BD9D99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Помимо возможности написания скрипта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для ускорения повседневных задач,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можно использовать для добавления новых функций в приложения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или создания запросов и взаимодействия с пользователем ваших документов в соответствии с потребностями вашей организации. Например, можно написать код </w:t>
      </w:r>
      <w:r w:rsidRPr="00875795">
        <w:rPr>
          <w:lang w:val="en-US"/>
        </w:rPr>
        <w:t>VBA</w:t>
      </w:r>
      <w:r w:rsidRPr="00875795">
        <w:rPr>
          <w:lang w:val="ru-RU"/>
        </w:rPr>
        <w:t>, выводящий всплывающее сообщение, которое напоминает пользователям о необходимости сохранения документа на определенном сетевом диске при первой попытке его сохранения.</w:t>
      </w:r>
    </w:p>
    <w:p w14:paraId="6D53ACC1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В этой статье описываются некоторые основные причины для использования возможностей программирования на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. Здесь описывается язык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и встроенные средства, которые можно использовать для работы со своими решениями. И, наконец, в данной статье можно найти советы и приемы, чтобы избежать некоторых распространенных ошибок программирования.</w:t>
      </w:r>
    </w:p>
    <w:p w14:paraId="76927C3F" w14:textId="35805B03" w:rsidR="000D5C9B" w:rsidRPr="00F373FD" w:rsidRDefault="000D5C9B" w:rsidP="00875795">
      <w:pPr>
        <w:jc w:val="both"/>
        <w:rPr>
          <w:lang w:val="ru-RU"/>
        </w:rPr>
      </w:pPr>
    </w:p>
    <w:sectPr w:rsidR="000D5C9B" w:rsidRPr="00F373FD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4A3E6E60"/>
    <w:multiLevelType w:val="multilevel"/>
    <w:tmpl w:val="2DF2F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DB11DC6"/>
    <w:multiLevelType w:val="multilevel"/>
    <w:tmpl w:val="FA227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16438605">
    <w:abstractNumId w:val="0"/>
  </w:num>
  <w:num w:numId="2" w16cid:durableId="1390766728">
    <w:abstractNumId w:val="1"/>
  </w:num>
  <w:num w:numId="3" w16cid:durableId="1720936136">
    <w:abstractNumId w:val="3"/>
  </w:num>
  <w:num w:numId="4" w16cid:durableId="6180313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851B5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23AB"/>
    <w:rsid w:val="00134A1F"/>
    <w:rsid w:val="001471AD"/>
    <w:rsid w:val="0015409B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5BA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42ED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E1F33"/>
    <w:rsid w:val="003F1A5B"/>
    <w:rsid w:val="003F3568"/>
    <w:rsid w:val="003F750F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B509C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2F1A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82677"/>
    <w:rsid w:val="00696275"/>
    <w:rsid w:val="006C177A"/>
    <w:rsid w:val="006D5790"/>
    <w:rsid w:val="006E6C65"/>
    <w:rsid w:val="007100DB"/>
    <w:rsid w:val="007122B2"/>
    <w:rsid w:val="007133B7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B3D79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5795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0C57"/>
    <w:rsid w:val="009B0CD5"/>
    <w:rsid w:val="009B7FC7"/>
    <w:rsid w:val="009C1270"/>
    <w:rsid w:val="009C1B01"/>
    <w:rsid w:val="009C7CB5"/>
    <w:rsid w:val="009E3178"/>
    <w:rsid w:val="009E32F4"/>
    <w:rsid w:val="009E3C50"/>
    <w:rsid w:val="009F2427"/>
    <w:rsid w:val="009F5064"/>
    <w:rsid w:val="00A075A9"/>
    <w:rsid w:val="00A131A4"/>
    <w:rsid w:val="00A24952"/>
    <w:rsid w:val="00A43A0B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27AC2"/>
    <w:rsid w:val="00B3320E"/>
    <w:rsid w:val="00B426C5"/>
    <w:rsid w:val="00B53A89"/>
    <w:rsid w:val="00B61321"/>
    <w:rsid w:val="00B63387"/>
    <w:rsid w:val="00B8135D"/>
    <w:rsid w:val="00B81E64"/>
    <w:rsid w:val="00B82332"/>
    <w:rsid w:val="00B83AD0"/>
    <w:rsid w:val="00B83CEB"/>
    <w:rsid w:val="00B8563E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1715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1CC4"/>
    <w:rsid w:val="00CE25FC"/>
    <w:rsid w:val="00CF3AE9"/>
    <w:rsid w:val="00CF754E"/>
    <w:rsid w:val="00D202F9"/>
    <w:rsid w:val="00D36012"/>
    <w:rsid w:val="00D46509"/>
    <w:rsid w:val="00D47BCC"/>
    <w:rsid w:val="00D55A65"/>
    <w:rsid w:val="00D71543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1C94"/>
    <w:rsid w:val="00E67338"/>
    <w:rsid w:val="00E67D3E"/>
    <w:rsid w:val="00E743E0"/>
    <w:rsid w:val="00E821FA"/>
    <w:rsid w:val="00E82E47"/>
    <w:rsid w:val="00E85169"/>
    <w:rsid w:val="00E970D7"/>
    <w:rsid w:val="00EA39C0"/>
    <w:rsid w:val="00EA7992"/>
    <w:rsid w:val="00EB52D0"/>
    <w:rsid w:val="00EC5EC6"/>
    <w:rsid w:val="00ED2D67"/>
    <w:rsid w:val="00EE2F0E"/>
    <w:rsid w:val="00EE317A"/>
    <w:rsid w:val="00EE4070"/>
    <w:rsid w:val="00EE65B6"/>
    <w:rsid w:val="00EF5724"/>
    <w:rsid w:val="00F03F32"/>
    <w:rsid w:val="00F04315"/>
    <w:rsid w:val="00F3190D"/>
    <w:rsid w:val="00F344B0"/>
    <w:rsid w:val="00F373FD"/>
    <w:rsid w:val="00F40E5F"/>
    <w:rsid w:val="00F55001"/>
    <w:rsid w:val="00F6084F"/>
    <w:rsid w:val="00F6530D"/>
    <w:rsid w:val="00F737EB"/>
    <w:rsid w:val="00F749ED"/>
    <w:rsid w:val="00F81A5F"/>
    <w:rsid w:val="00F8685E"/>
    <w:rsid w:val="00F90451"/>
    <w:rsid w:val="00F94AA6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EXPORT.EXPORTALLMODULES_WORD" wne:name="SQLMagic.m_Export.ExportAllModules_Word" wne:bEncrypt="00" wne:cmg="56"/>
    <wne:mcd wne:macroName="SQLMAGIC.M_EXPORT.EXPORTALLMODULES_NORMAL_TOACTIVEDOCFOLDER" wne:name="SQLMagic.m_Export.ExportAllModules_Normal_ToActiveDocFolder" wne:bEncrypt="00" wne:cmg="56"/>
    <wne:mcd wne:macroName="SQLMAGIC.M_01_06_SCOPES.D_03_VARIABLES" wne:name="SQLMagic.m_01_06_Scopes.d_03_Variables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IDENTIFIRESVISIBILITY.VARIABLESVISIBILITY" wne:name="SQLMagic.m_IdentifiresVisibility.VariablesVisibility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M_01_05_VARIABLES.D_05_VARIABLENAMENOTATION" wne:name="SQLMagic.m_01_05_Variables.d_05_VariableNameNotation" wne:bEncrypt="00" wne:cmg="56"/>
    <wne:mcd wne:macroName="SQLMAGIC.M_01_06_SCOPES.D_01_CONSTANTSCOPE" wne:name="SQLMagic.m_01_06_Scopes.d_01_ConstantScop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3_INTEGERLITERAL" wne:name="SQLMagic.m_01_05_Literal.d_03_IntegerLiteral" wne:bEncrypt="00" wne:cmg="56"/>
    <wne:mcd wne:macroName="SQLMAGIC.M_01_05_LITERAL.D_04_FLOATPOINTLITERAL" wne:name="SQLMagic.m_01_05_Literal.d_04_FloatPointLiteral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6_SCOPES.D_02_CONSTANTVISIBILITYTEST" wne:name="SQLMagic.m_01_06_Scopes.d_02_ConstantVisibilityTest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5_LITERAL.D_02_DATATYPE" wne:name="SQLMagic.m_01_05_Literal.d_02_DataType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6_SCOPES.D_05_PUBLICLOCAL" wne:name="SQLMagic.m_01_06_Scopes.d_05_PublicLocal" wne:bEncrypt="00" wne:cmg="56"/>
    <wne:mcd wne:macroName="SQLMAGIC.M_01_05_LITERAL.D_12_EXPLICITTYPE" wne:name="SQLMagic.m_01_05_Literal.d_12_Explicit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SCOPES.D_06_SAMENAMESINPROCEDURE" wne:name="SQLMagic.m_01_06_Scopes.d_06_SameNamesInProcedure" wne:bEncrypt="00" wne:cmg="56"/>
    <wne:mcd wne:macroName="SQLMAGIC.M_01_05_VARIABLES.D_06_НАЗВАНИЕПЕРЕМЕННОЙПОРУССКИ" wne:name="SQLMagic.m_01_05_Variables.d_06_НазваниеПеременнойПоРусски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5_FIXEDPOINTLITERAL" wne:name="SQLMagic.m_01_05_Literal.d_05_FixedPointLiteral" wne:bEncrypt="00" wne:cmg="56"/>
    <wne:mcd wne:macroName="SQLMAGIC.M_01_05_LITERAL.D_06_STRINGLITERAL" wne:name="SQLMagic.m_01_05_Literal.d_06_StringLiteral" wne:bEncrypt="00" wne:cmg="56"/>
    <wne:mcd wne:macroName="SQLMAGIC.M_01_05_LITERAL.D_07_DATELITERAL" wne:name="SQLMagic.m_01_05_Literal.d_07_DateLiteral" wne:bEncrypt="00" wne:cmg="56"/>
    <wne:mcd wne:macroName="SQLMAGIC.M_01_05_LITERAL.D_08_BOOLEANLITERAL" wne:name="SQLMagic.m_01_05_Literal.d_08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7_VARIABLEVALUE" wne:name="SQLMagic.m_01_05_Variables.d_07_VariableValue" wne:bEncrypt="00" wne:cmg="56"/>
    <wne:mcd wne:macroName="SQLMAGIC.M_01_05_VARIABLES.D_08_LET" wne:name="SQLMagic.m_01_05_Variables.d_08_Let" wne:bEncrypt="00" wne:cmg="56"/>
    <wne:mcd wne:macroName="SQLMAGIC.M_01_05_VARIABLES.D_09_DEFAULTVALUES" wne:name="SQLMagic.m_01_05_Variables.d_09_DefaultValues" wne:bEncrypt="00" wne:cmg="56"/>
    <wne:mcd wne:macroName="SQLMAGIC.M_01_06_SCOPES.D_07_SAMENAMEINPROJECT" wne:name="SQLMagic.m_01_06_Scopes.d_07_SameNameInProject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TYPE" wne:name="SQLMagic.m_01_05_Variables.d_10_VariableType" wne:bEncrypt="00" wne:cmg="56"/>
    <wne:mcd wne:macroName="SQLMAGIC.M_01_05_VARIABLES.D_03_SHADOWING" wne:name="SQLMagic.m_01_05_Variables.d_03_Shadowing" wne:bEncrypt="00" wne:cmg="56"/>
    <wne:mcd wne:macroName="SQLMAGIC.M_01_05_VARIABLES.D_04_VARIABLENAMEBESTPRACTICES" wne:name="SQLMagic.m_01_05_Variables.d_04_VariableNameBestPractices" wne:bEncrypt="00" wne:cmg="56"/>
    <wne:mcd wne:macroName="SQLMAGIC.M_IDENTIFIRESVISIBILITY.CONSTANTVISIBILITYTEST" wne:name="SQLMagic.m_IdentifiresVisibility.ConstantVisibilityTest" wne:bEncrypt="00" wne:cmg="56"/>
    <wne:mcd wne:macroName="SQLMAGIC.M_01_06_SCOPES.D_08_SAMENAMEINDIFFERENTSCOPES" wne:name="SQLMagic.m_01_06_Scopes.d_08_SameNameInDifferentScopes" wne:bEncrypt="00" wne:cmg="56"/>
    <wne:mcd wne:macroName="SQLMAGIC.M_01_06_SCOPES.D_09_SHADOWING" wne:name="SQLMagic.m_01_06_Scopes.d_09_Shadowing" wne:bEncrypt="00" wne:cmg="56"/>
    <wne:mcd wne:macroName="SQLMAGIC.M_01_06_SCOPES.D_10_ORDINARYLOCALVARIABLE" wne:name="SQLMagic.m_01_06_Scopes.d_10_OrdinaryLocalVariable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5_LITERAL.D_14_EXPLICITTYPE" wne:name="SQLMagic.m_01_05_Literal.d_14_ExplicitType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  <wne:mcd wne:macroName="SQLMAGIC.M_01_05_LITERAL.D_09_AUTOMATICTYPE" wne:name="SQLMagic.m_01_05_Literal.d_09_AutomaticType" wne:bEncrypt="00" wne:cmg="56"/>
    <wne:mcd wne:macroName="SQLMAGIC.M_01_05_LITERAL.D_15_EXPLICITTYPE" wne:name="SQLMagic.m_01_05_Literal.d_15_ExplicitType" wne:bEncrypt="00" wne:cmg="56"/>
    <wne:mcd wne:macroName="SQLMAGIC.M_01_05_LITERAL.D_16_HEXANDOCTALLITERALS" wne:name="SQLMagic.m_01_05_Literal.d_16_HexAndOctalLiterals" wne:bEncrypt="00" wne:cmg="56"/>
    <wne:mcd wne:macroName="SQLMAGIC.M_01_05_LITERAL.D_17_EXPONENTIALLITERAL" wne:name="SQLMagic.m_01_05_Literal.d_17_ExponentialLiteral" wne:bEncrypt="00" wne:cmg="56"/>
    <wne:mcd wne:macroName="SQLMAGIC.M_01_05_LITERAL.D_10_EXPLICITTYPE" wne:name="SQLMagic.m_01_05_Literal.d_10_ExplicitType" wne:bEncrypt="00" wne:cmg="56"/>
    <wne:mcd wne:macroName="SQLMAGIC.M_01_05_LITERAL.D_18_TYPICALERRORS" wne:name="SQLMagic.m_01_05_Literal.d_18_TypicalErrors" wne:bEncrypt="00" wne:cmg="56"/>
    <wne:mcd wne:macroName="SQLMAGIC.M_01_05_LITERAL.D_11_EXPLICITTYPE" wne:name="SQLMagic.m_01_05_Literal.d_11_ExplicitType" wne:bEncrypt="00" wne:cmg="56"/>
    <wne:mcd wne:macroName="SQLMAGIC.M_01_06_SCOPES.D_11_STATICLOCALVARIABLE" wne:name="SQLMagic.m_01_06_Scopes.d_11_StaticLocalVariable" wne:bEncrypt="00" wne:cmg="56"/>
    <wne:mcd wne:macroName="SQLMAGIC.M_01_06_SCOPES.D_12_LIFETIME" wne:name="SQLMagic.m_01_06_Scopes.d_12_LifeTime" wne:bEncrypt="00" wne:cmg="56"/>
    <wne:mcd wne:macroName="SQLMAGIC.M_01_06_SCOPES.D_14_UNHANDLEDERRORS" wne:name="SQLMagic.m_01_06_Scopes.d_14_UnhandledErrors" wne:bEncrypt="00" wne:cmg="56"/>
    <wne:mcd wne:macroName="SQLMAGIC.M_01_05_VARIABLES.D_11_SPEEDOFVARIANT" wne:name="SQLMagic.m_01_05_Variables.d_11_SpeedOfVariant" wne:bEncrypt="00" wne:cmg="56"/>
    <wne:mcd wne:macroName="SQLMAGIC.M_01_05_VARIABLES.D_12_VARIABLETYPE" wne:name="SQLMagic.m_01_05_Variables.d_12_VariableType" wne:bEncrypt="00" wne:cmg="56"/>
    <wne:mcd wne:macroName="SQLMAGIC.M_01_05_VARIABLES.D_14_VARIABLEDECLARATION" wne:name="SQLMagic.m_01_05_Variables.d_14_VariableDeclaration" wne:bEncrypt="00" wne:cmg="56"/>
    <wne:mcd wne:macroName="SQLMAGIC.M_01_05_VARIABLES.D_15_VARIABLEDECLARATION" wne:name="SQLMagic.m_01_05_Variables.d_15_VariableDeclaration" wne:bEncrypt="00" wne:cmg="56"/>
    <wne:mcd wne:macroName="SQLMAGIC.M_01_05_VARIABLES.D_16_VARIANTDEFAULT" wne:name="SQLMagic.m_01_05_Variables.d_16_VariantDefault" wne:bEncrypt="00" wne:cmg="56"/>
    <wne:mcd wne:macroName="SQLMAGIC.M_01_05_VARIABLES.D_17_VARIABLEDECLARATION" wne:name="SQLMagic.m_01_05_Variables.d_17_VariableDeclaration" wne:bEncrypt="00" wne:cmg="56"/>
    <wne:mcd wne:macroName="SQLMAGIC.M_01_05_VARIABLES.D_18_CONSTANTS" wne:name="SQLMagic.m_01_05_Variables.d_18_Constants" wne:bEncrypt="00" wne:cmg="56"/>
    <wne:mcd wne:macroName="SQLMAGIC.M_01_05_VARIABLES.D_20_CONSTANTTYPE" wne:name="SQLMagic.m_01_05_Variables.d_20_ConstantType" wne:bEncrypt="00" wne:cmg="56"/>
    <wne:mcd wne:macroName="SQLMAGIC.M_01_05_VARIABLES.D_21_STANDARDCONSTANTS" wne:name="SQLMagic.m_01_05_Variables.d_21_StandardConstants" wne:bEncrypt="00" wne:cmg="56"/>
    <wne:mcd wne:macroName="SQLMAGIC.M_01_05_VARIABLES.D_23_SPEEDOFCONSTANTS" wne:name="SQLMagic.m_01_05_Variables.d_23_SpeedOfConstants" wne:bEncrypt="00" wne:cmg="56"/>
    <wne:mcd wne:macroName="SQLMAGIC.M_01_05_VARIABLES.D_24_TYPICALERRORS" wne:name="SQLMagic.m_01_05_Variables.d_24_TypicalErrors" wne:bEncrypt="00" wne:cmg="56"/>
    <wne:mcd wne:macroName="SQLMAGIC.M_01_05_VARIABLES.D_25_BADPRACTICES" wne:name="SQLMagic.m_01_05_Variables.d_25_BadPractices" wne:bEncrypt="00" wne:cmg="56"/>
    <wne:mcd wne:macroName="SQLMAGIC.M_01_06_SCOPES.D_15_TYPICALERRORS" wne:name="SQLMagic.m_01_06_Scopes.d_15_TypicalErrors" wne:bEncrypt="00" wne:cmg="56"/>
    <wne:mcd wne:macroName="SQLMAGIC.M_01_06_SCOPES.D_16_BESTPRACTICES" wne:name="SQLMagic.m_01_06_Scopes.d_16_BestPractices" wne:bEncrypt="00" wne:cmg="56"/>
    <wne:mcd wne:macroName="SQLMAGIC.M_01_06_SCOPES.D_04_VARIABLESVISIBILITY" wne:name="SQLMagic.m_01_06_Scopes.d_04_VariablesVisibilit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3638</TotalTime>
  <Pages>1</Pages>
  <Words>338</Words>
  <Characters>2203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2536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193</cp:revision>
  <cp:lastPrinted>2025-09-18T15:51:00Z</cp:lastPrinted>
  <dcterms:created xsi:type="dcterms:W3CDTF">2025-09-14T13:41:00Z</dcterms:created>
  <dcterms:modified xsi:type="dcterms:W3CDTF">2025-09-26T12:31:00Z</dcterms:modified>
</cp:coreProperties>
</file>