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6B43"/>
    <w:rsid w:val="002076A4"/>
    <w:rsid w:val="0021016F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611C0"/>
    <w:rsid w:val="00370C28"/>
    <w:rsid w:val="00375113"/>
    <w:rsid w:val="003754F5"/>
    <w:rsid w:val="003843FE"/>
    <w:rsid w:val="00387416"/>
    <w:rsid w:val="003C657B"/>
    <w:rsid w:val="003F1A5B"/>
    <w:rsid w:val="003F3568"/>
    <w:rsid w:val="003F750F"/>
    <w:rsid w:val="00420A7B"/>
    <w:rsid w:val="00427AA9"/>
    <w:rsid w:val="00434532"/>
    <w:rsid w:val="00444C50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2D0D"/>
    <w:rsid w:val="004F31A8"/>
    <w:rsid w:val="004F6671"/>
    <w:rsid w:val="00512793"/>
    <w:rsid w:val="00517BD7"/>
    <w:rsid w:val="005204CE"/>
    <w:rsid w:val="00520BA0"/>
    <w:rsid w:val="00543A6D"/>
    <w:rsid w:val="00552983"/>
    <w:rsid w:val="00561012"/>
    <w:rsid w:val="0056341A"/>
    <w:rsid w:val="00571B92"/>
    <w:rsid w:val="00593C8D"/>
    <w:rsid w:val="005953E6"/>
    <w:rsid w:val="005A49A9"/>
    <w:rsid w:val="005B5492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C177A"/>
    <w:rsid w:val="006D5790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F0D"/>
    <w:rsid w:val="00963BAD"/>
    <w:rsid w:val="00967982"/>
    <w:rsid w:val="00967AF8"/>
    <w:rsid w:val="00967DBE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44B0"/>
    <w:rsid w:val="00F40E5F"/>
    <w:rsid w:val="00F55001"/>
    <w:rsid w:val="00F737EB"/>
    <w:rsid w:val="00F749ED"/>
    <w:rsid w:val="00F81A5F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VARIABLEVISIBILITY.CONSTANTS" wne:name="SQLMagic.VariableVisibility.Constants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3_DATATYPES.BYTEТИПДАННЫХ" wne:name="SQLMagic.m_01_03_DataTypes.ByteТипДанных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CURRENCYТИПДАННЫХ" wne:name="SQLMagic.m_01_03_DataTypes.CurrencyТипДанных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EFAULTVALUES" wne:name="SQLMagic.m_01_05_Variables.DefaultValues" wne:bEncrypt="00" wne:cmg="56"/>
    <wne:mcd wne:macroName="SQLMAGIC.M_01_05_VARIABLES.PUBLICЛОКАЛЬНАЯПЕРЕМЕННАЯ" wne:name="SQLMagic.m_01_05_Variables.PublicЛокальнаяПеременная" wne:bEncrypt="00" wne:cmg="56"/>
    <wne:mcd wne:macroName="SQLMAGIC.M_01_05_VARIABLES.STATICLOCALVARIABLE" wne:name="SQLMagic.m_01_05_Variables.StaticLocalVariable" wne:bEncrypt="00" wne:cmg="56"/>
    <wne:mcd wne:macroName="SQLMAGIC.M_01_05_VARIABLES.ДОСТУПНОСТЬЛОКАЛЬНОЙПЕРЕМЕННОЙ" wne:name="SQLMagic.m_01_05_Variables.ДоступностьЛокальнойПеременной" wne:bEncrypt="00" wne:cmg="56"/>
    <wne:mcd wne:macroName="SQLMAGIC.M_01_05_VARIABLES.ДОСТУПНОСТЬПЕРЕМЕННОЙМОДУЛЯ_1" wne:name="SQLMagic.m_01_05_Variables.ДоступностьПеременнойМодуля_1" wne:bEncrypt="00" wne:cmg="56"/>
    <wne:mcd wne:macroName="SQLMAGIC.M_01_05_VARIABLES.ДОСТУПНОСТЬПЕРЕМЕННОЙМОДУЛЯ_2" wne:name="SQLMagic.m_01_05_Variables.ДоступностьПеременнойМодуля_2" wne:bEncrypt="00" wne:cmg="56"/>
    <wne:mcd wne:macroName="SQLMAGIC.M_01_05_VARIABLES.ДОСТУПНОСТЬПЕРЕМЕННОЙПРОЕКТА" wne:name="SQLMagic.m_01_05_Variables.ДоступностьПеременнойПроекта" wne:bEncrypt="00" wne:cmg="56"/>
    <wne:mcd wne:macroName="SQLMAGIC.M_01_05_VARIABLES.ИМЯПЕРЕМЕННОЙ" wne:name="SQLMagic.m_01_05_Variables.ИмяПеременной" wne:bEncrypt="00" wne:cmg="56"/>
    <wne:mcd wne:macroName="SQLMAGIC.M_01_05_VARIABLES.ЛОКАЛЬНАЯПЕРЕМЕННАЯ" wne:name="SQLMagic.m_01_05_Variables.ЛокальнаяПеременная" wne:bEncrypt="00" wne:cmg="56"/>
    <wne:mcd wne:macroName="SQLMAGIC.M_01_05_VARIABLES.ОБЪЯВЛЕНИЕПЕРЕМЕННОЙ" wne:name="SQLMagic.m_01_05_Variables.ОбъявлениеПеременной" wne:bEncrypt="00" wne:cmg="56"/>
    <wne:mcd wne:macroName="SQLMAGIC.M_01_05_VARIABLES.ПРОВЕРКАТИПАЗНАЧЕНИЯ" wne:name="SQLMagic.m_01_05_Variables.ПроверкаТипаЗначения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VARIABLEVISIBILITY.ДОСТУПНОСТЬПЕРЕМЕННОЙМОДУЛЯ_1" wne:name="SQLMagic.VariableVisibility.ДоступностьПеременнойМодуля_1" wne:bEncrypt="00" wne:cmg="56"/>
    <wne:mcd wne:macroName="SQLMAGIC.VARIABLEVISIBILITY.ДОСТУПНОСТЬПЕРЕМЕННОЙПРОЕКТА" wne:name="SQLMagic.VariableVisibility.ДоступностьПеременнойПроекта" wne:bEncrypt="00" wne:cmg="56"/>
    <wne:mcd wne:macroName="SQLMAGIC.VARIABLEVISIBILITY.РУССКОЕНАЗВАНИЕПЕРЕМЕННОЙ" wne:name="SQLMagic.VariableVisibility.РусскоеНазваниеПеременной" wne:bEncrypt="00" wne:cmg="56"/>
    <wne:mcd wne:macroName="SQLMAGIC.M_01_03_DATATYPES.DECIMALТИПДАННЫХ" wne:name="SQLMagic.m_01_03_DataTypes.DecimalТипДанных" wne:bEncrypt="00" wne:cmg="56"/>
    <wne:mcd wne:macroName="SQLMAGIC.M_01_03_DATATYPES.DOUBLEDATATYPE" wne:name="SQLMagic.m_01_03_DataTypes.DoubleDataType" wne:bEncrypt="00" wne:cmg="56"/>
    <wne:mcd wne:macroName="SQLMAGIC.M_01_03_DATATYPES.INTEGERТИПДАННЫХ" wne:name="SQLMagic.m_01_03_DataTypes.IntegerТипДанных" wne:bEncrypt="00" wne:cmg="56"/>
    <wne:mcd wne:macroName="SQLMAGIC.M_01_03_DATATYPES.SINGLEDATATYPE" wne:name="SQLMagic.m_01_03_DataTypes.SingleDataType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TESTGLOBALSCOPE.GLOBALSCOPEPROCEDURE" wne:name="SQLMagic.TestGlobalScope.GlobalScopeProcedure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РУССКОЕНАЗВАНИЕПЕРЕМЕННОЙ" wne:name="SQLMagic.m_01_05_Variables.РусскоеНазваниеПеременной" wne:bEncrypt="00" wne:cmg="56"/>
    <wne:mcd wne:macroName="SQLMAGIC.M_01_05_VARIABLES.ТИППЕРЕМЕННОЙ" wne:name="SQLMagic.m_01_05_Variables.ТипПеременной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06_CONSTANTS.BOOLEANVALUES" wne:name="SQLMagic.m_01_06_Constants.BooleanValues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CONSTANTS.CONSTANTS" wne:name="SQLMagic.m_01_06_Constants.Constants" wne:bEncrypt="00" wne:cmg="56"/>
    <wne:mcd wne:macroName="SQLMAGIC.M_01_06_CONSTANTS.COPYRIGHT" wne:name="SQLMagic.m_01_06_Constants.Copyright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6_CONSTANTS.DATELITERALS" wne:name="SQLMagic.m_01_06_Constants.DateLiterals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6_CONSTANTS.NUMERICLITERALS" wne:name="SQLMagic.m_01_06_Constants.NumericLiterals" wne:bEncrypt="00" wne:cmg="56"/>
    <wne:mcd wne:macroName="SQLMAGIC.M_01_06_CONSTANTS.NUMERICLITERALSWITHVARIANT" wne:name="SQLMagic.m_01_06_Constants.NumericLiteralsWithVariant" wne:bEncrypt="00" wne:cmg="56"/>
    <wne:mcd wne:macroName="SQLMAGIC.M_01_06_CONSTANTS.STANDARDCONSTANTS" wne:name="SQLMagic.m_01_06_Constants.StandardConstants" wne:bEncrypt="00" wne:cmg="56"/>
    <wne:mcd wne:macroName="SQLMAGIC.M_01_06_CONSTANTS.STRINGLITERALS" wne:name="SQLMagic.m_01_06_Constants.StringLiterals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1522</TotalTime>
  <Pages>1</Pages>
  <Words>69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Гурьянов</dc:creator>
  <cp:keywords/>
  <dc:description/>
  <cp:lastModifiedBy>Михаил Гурьянов</cp:lastModifiedBy>
  <cp:revision>7</cp:revision>
  <dcterms:created xsi:type="dcterms:W3CDTF">2025-09-14T13:41:00Z</dcterms:created>
  <dcterms:modified xsi:type="dcterms:W3CDTF">2025-09-17T19:18:00Z</dcterms:modified>
</cp:coreProperties>
</file>