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The, Oct 1, 2020</w:t>
      </w:r>
    </w:p>
    <w:p w:rsidR="00000000" w:rsidDel="00000000" w:rsidP="00000000" w:rsidRDefault="00000000" w:rsidRPr="00000000" w14:paraId="00000002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1. Please follow the step1 and step2 Udemy courses, they will be really helpful to build up the career foundation in development using Python:</w:t>
      </w:r>
    </w:p>
    <w:p w:rsidR="00000000" w:rsidDel="00000000" w:rsidP="00000000" w:rsidRDefault="00000000" w:rsidRPr="00000000" w14:paraId="00000003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Ste:1</w:t>
      </w:r>
    </w:p>
    <w:p w:rsidR="00000000" w:rsidDel="00000000" w:rsidP="00000000" w:rsidRDefault="00000000" w:rsidRPr="00000000" w14:paraId="00000004">
      <w:pPr>
        <w:rPr>
          <w:color w:val="1155cc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https://www.udemy.com/course/the-python-fitness-program/?src=sac&amp;kw=python+100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Step:2</w:t>
      </w:r>
    </w:p>
    <w:p w:rsidR="00000000" w:rsidDel="00000000" w:rsidP="00000000" w:rsidRDefault="00000000" w:rsidRPr="00000000" w14:paraId="00000006">
      <w:pPr>
        <w:rPr>
          <w:color w:val="500050"/>
          <w:highlight w:val="white"/>
        </w:rPr>
      </w:pPr>
      <w:r w:rsidDel="00000000" w:rsidR="00000000" w:rsidRPr="00000000">
        <w:rPr>
          <w:color w:val="500050"/>
          <w:highlight w:val="white"/>
          <w:rtl w:val="0"/>
        </w:rPr>
        <w:t xml:space="preserve">Learning with blockchain</w:t>
      </w:r>
    </w:p>
    <w:p w:rsidR="00000000" w:rsidDel="00000000" w:rsidP="00000000" w:rsidRDefault="00000000" w:rsidRPr="00000000" w14:paraId="00000007">
      <w:pPr>
        <w:rPr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https://www.udemy.com/course/the-complete-developers-guide-to-blockchain/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000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Find the attached file for reviewing and writing a very short summary (Maximum 1 page).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Tue, Oct 7/8, 2020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*Assignment Revision(Review the journal paper) and Udemy Course - 2Weeks</w:t>
      </w:r>
    </w:p>
    <w:p w:rsidR="00000000" w:rsidDel="00000000" w:rsidP="00000000" w:rsidRDefault="00000000" w:rsidRPr="00000000" w14:paraId="0000000D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-Searching Relevant work - google; google scholar,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https://ieeexplore.ieee.org/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-Screening - Title; Abstract, Conclusion…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-Taking Notes on the short list articles - summary, issues, gap, contributions, methods, future work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*16-CSY2027 research-methods.ppt -&gt; CC PPT : 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Study on the Impact of Modular Security Architecture Implementation in the Cloud Service Performance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Tue Oct 15/16, 2020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</w:t>
      </w:r>
      <w:r w:rsidDel="00000000" w:rsidR="00000000" w:rsidRPr="00000000">
        <w:rPr>
          <w:color w:val="222222"/>
          <w:highlight w:val="white"/>
          <w:rtl w:val="0"/>
        </w:rPr>
        <w:t xml:space="preserve">Update about the daily attendance in google classroom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</w:t>
      </w:r>
      <w:r w:rsidDel="00000000" w:rsidR="00000000" w:rsidRPr="00000000">
        <w:rPr>
          <w:color w:val="222222"/>
          <w:highlight w:val="white"/>
          <w:rtl w:val="0"/>
        </w:rPr>
        <w:t xml:space="preserve">Re-cap last class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*Discuss House Painting WBS activities in a class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*Go through "How to Build a WBS.docs"?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*Explain example of software development WBS, keeping the project level at top, "Sample WBS structure keeping project level at the top.docs"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*Explain "cpa.ppt" and “cpa_gantt_chart.xlsx” in details.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-Class Work1, 2, 3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*Assignment - WBS….pdf, and develop WBS for one of the WBS you have prepared.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Tue Nov 6, 2020 (Combined Group A &amp; B)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Re-cap last class - draw.io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Python Course Status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Assignent - WBS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Walkthrough - Sample Group Project Report - group E.pdf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Assignment - </w:t>
      </w:r>
    </w:p>
    <w:p w:rsidR="00000000" w:rsidDel="00000000" w:rsidP="00000000" w:rsidRDefault="00000000" w:rsidRPr="00000000" w14:paraId="00000024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Blockchain-based-E-Voting-Simulation -</w:t>
      </w:r>
      <w:hyperlink r:id="rId9">
        <w:r w:rsidDel="00000000" w:rsidR="00000000" w:rsidRPr="00000000">
          <w:rPr>
            <w:color w:val="222222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https://github.com/GottfriedCP/Blockchain-based-E-Voting-Simulation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Blockchain-eVoting -</w:t>
      </w:r>
      <w:hyperlink r:id="rId11">
        <w:r w:rsidDel="00000000" w:rsidR="00000000" w:rsidRPr="00000000">
          <w:rPr>
            <w:color w:val="222222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https://github.com/tripmani/Blockchain-eVoting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Walk through with 10GP Software Testing-Evaluation (Basic Concepts).docx, Sample Test_Scenario_Cases.xlsx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ipmani/Blockchain-eVoting" TargetMode="External"/><Relationship Id="rId10" Type="http://schemas.openxmlformats.org/officeDocument/2006/relationships/hyperlink" Target="https://github.com/GottfriedCP/Blockchain-based-E-Voting-Simulation" TargetMode="External"/><Relationship Id="rId12" Type="http://schemas.openxmlformats.org/officeDocument/2006/relationships/hyperlink" Target="https://github.com/tripmani/Blockchain-eVoting" TargetMode="External"/><Relationship Id="rId9" Type="http://schemas.openxmlformats.org/officeDocument/2006/relationships/hyperlink" Target="https://github.com/GottfriedCP/Blockchain-based-E-Voting-Simu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the-python-fitness-program/?src=sac&amp;kw=python+100" TargetMode="External"/><Relationship Id="rId7" Type="http://schemas.openxmlformats.org/officeDocument/2006/relationships/hyperlink" Target="https://www.udemy.com/course/the-complete-developers-guide-to-blockchain/" TargetMode="External"/><Relationship Id="rId8" Type="http://schemas.openxmlformats.org/officeDocument/2006/relationships/hyperlink" Target="https://ieeexplore.ie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