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A6470" w14:textId="44F8F879" w:rsidR="008C4D53" w:rsidRDefault="00FE3A51">
      <w:r>
        <w:rPr>
          <w:noProof/>
        </w:rPr>
        <w:drawing>
          <wp:inline distT="0" distB="0" distL="0" distR="0" wp14:anchorId="6A02E357" wp14:editId="54A761D6">
            <wp:extent cx="5727700" cy="423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0-13 at 5.47.4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0470" w14:textId="388B9284" w:rsidR="00FE3A51" w:rsidRDefault="00FE3A51">
      <w:r>
        <w:t>Sample WBS structure keeping project level at the top.</w:t>
      </w:r>
      <w:bookmarkStart w:id="0" w:name="_GoBack"/>
      <w:bookmarkEnd w:id="0"/>
    </w:p>
    <w:sectPr w:rsidR="00FE3A51" w:rsidSect="005B1C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51"/>
    <w:rsid w:val="005B1C91"/>
    <w:rsid w:val="00B8416D"/>
    <w:rsid w:val="00FE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736CAC"/>
  <w15:chartTrackingRefBased/>
  <w15:docId w15:val="{F39D44A9-77CD-FB47-B3C1-597D11FF4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Gautam</dc:creator>
  <cp:keywords/>
  <dc:description/>
  <cp:lastModifiedBy>Suresh Gautam</cp:lastModifiedBy>
  <cp:revision>1</cp:revision>
  <dcterms:created xsi:type="dcterms:W3CDTF">2020-10-13T00:27:00Z</dcterms:created>
  <dcterms:modified xsi:type="dcterms:W3CDTF">2020-10-13T00:30:00Z</dcterms:modified>
</cp:coreProperties>
</file>