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BED31" w14:textId="77777777" w:rsidR="00A4183D" w:rsidRDefault="00576DB8">
      <w:hyperlink r:id="rId4" w:history="1">
        <w:r w:rsidRPr="002D404B">
          <w:rPr>
            <w:rStyle w:val="Hyperlink"/>
          </w:rPr>
          <w:t>https://i-d.vice.com/en_au/article/nebxbb/free-the-nipple-isnt-just-about-nipples-its-about-equality</w:t>
        </w:r>
      </w:hyperlink>
    </w:p>
    <w:p w14:paraId="329747F2" w14:textId="77777777" w:rsidR="00576DB8" w:rsidRDefault="00576DB8"/>
    <w:p w14:paraId="70AFCBE7" w14:textId="77777777" w:rsidR="00576DB8" w:rsidRDefault="00576DB8">
      <w:hyperlink r:id="rId5" w:history="1">
        <w:r w:rsidRPr="002D404B">
          <w:rPr>
            <w:rStyle w:val="Hyperlink"/>
          </w:rPr>
          <w:t>http://time.com/3631924/free-the-nipple-breasts-sex-symbol/</w:t>
        </w:r>
      </w:hyperlink>
    </w:p>
    <w:p w14:paraId="232E5794" w14:textId="77777777" w:rsidR="00576DB8" w:rsidRDefault="00576DB8"/>
    <w:p w14:paraId="43E28994" w14:textId="77777777" w:rsidR="00576DB8" w:rsidRDefault="00576DB8">
      <w:r>
        <w:t xml:space="preserve">Kaplan: </w:t>
      </w:r>
      <w:hyperlink r:id="rId6" w:history="1">
        <w:r w:rsidRPr="002D404B">
          <w:rPr>
            <w:rStyle w:val="Hyperlink"/>
          </w:rPr>
          <w:t>https://galoremag.com/kaplan-twins-using-fine-arts-degree-paint-coolest-nudes/</w:t>
        </w:r>
      </w:hyperlink>
    </w:p>
    <w:p w14:paraId="64C4D12C" w14:textId="77777777" w:rsidR="00576DB8" w:rsidRDefault="00576DB8"/>
    <w:p w14:paraId="6D998017" w14:textId="77777777" w:rsidR="00576DB8" w:rsidRDefault="00576DB8">
      <w:r>
        <w:t xml:space="preserve">Keira: </w:t>
      </w:r>
      <w:hyperlink r:id="rId7" w:history="1">
        <w:r w:rsidRPr="002D404B">
          <w:rPr>
            <w:rStyle w:val="Hyperlink"/>
          </w:rPr>
          <w:t>http://www.independent.co.uk/news/people/keira-knightley-topless-for-interview-magazine-usually-conservative-actress-does-own-take-on-9699912.html</w:t>
        </w:r>
      </w:hyperlink>
    </w:p>
    <w:p w14:paraId="34D3DCE8" w14:textId="77777777" w:rsidR="00576DB8" w:rsidRDefault="00576DB8"/>
    <w:p w14:paraId="3ECE6F26" w14:textId="77777777" w:rsidR="00576DB8" w:rsidRDefault="00576DB8">
      <w:r>
        <w:t xml:space="preserve">Miley: </w:t>
      </w:r>
      <w:hyperlink r:id="rId8" w:history="1">
        <w:r w:rsidRPr="002D404B">
          <w:rPr>
            <w:rStyle w:val="Hyperlink"/>
          </w:rPr>
          <w:t>https://mic.com/articles/124497/miley-cyrus-made-a-brilliant-point-about-why-we-must-free-the-nipple#.IaZd4B930</w:t>
        </w:r>
      </w:hyperlink>
    </w:p>
    <w:p w14:paraId="108AC77E" w14:textId="77777777" w:rsidR="00576DB8" w:rsidRDefault="00576DB8"/>
    <w:p w14:paraId="3713F993" w14:textId="77777777" w:rsidR="00576DB8" w:rsidRDefault="00576DB8">
      <w:r>
        <w:t xml:space="preserve">Rihanna: </w:t>
      </w:r>
      <w:hyperlink r:id="rId9" w:history="1">
        <w:r w:rsidRPr="002D404B">
          <w:rPr>
            <w:rStyle w:val="Hyperlink"/>
          </w:rPr>
          <w:t>https://nylon.com/articles/rihanna-free-the-nipple</w:t>
        </w:r>
      </w:hyperlink>
    </w:p>
    <w:p w14:paraId="145A5D36" w14:textId="77777777" w:rsidR="00576DB8" w:rsidRDefault="00576DB8">
      <w:hyperlink r:id="rId10" w:history="1">
        <w:r w:rsidRPr="002D404B">
          <w:rPr>
            <w:rStyle w:val="Hyperlink"/>
          </w:rPr>
          <w:t>http://www.mtv.com/news/2798839/rihanna-cfda-dress-free-the-nipple/</w:t>
        </w:r>
      </w:hyperlink>
    </w:p>
    <w:p w14:paraId="69B6AE2A" w14:textId="77777777" w:rsidR="00576DB8" w:rsidRDefault="00576DB8"/>
    <w:p w14:paraId="20448163" w14:textId="77777777" w:rsidR="00576DB8" w:rsidRDefault="00576DB8">
      <w:r>
        <w:t xml:space="preserve">Rita: </w:t>
      </w:r>
      <w:hyperlink r:id="rId11" w:history="1">
        <w:r w:rsidRPr="002D404B">
          <w:rPr>
            <w:rStyle w:val="Hyperlink"/>
          </w:rPr>
          <w:t>http://www.dailymail.co.uk/tvshowbiz/article-2974328/Rita-Ora-supports-Free-Nipple-campaign.html</w:t>
        </w:r>
      </w:hyperlink>
    </w:p>
    <w:p w14:paraId="7F247DAA" w14:textId="77777777" w:rsidR="00576DB8" w:rsidRDefault="00576DB8">
      <w:hyperlink r:id="rId12" w:history="1">
        <w:r w:rsidRPr="002D404B">
          <w:rPr>
            <w:rStyle w:val="Hyperlink"/>
          </w:rPr>
          <w:t>https://www.cosmopolitan.com/uk/entertainment/news/a40912/rita-ora-poses-fully-topless/</w:t>
        </w:r>
      </w:hyperlink>
    </w:p>
    <w:p w14:paraId="35F5E6A2" w14:textId="77777777" w:rsidR="00576DB8" w:rsidRDefault="00576DB8">
      <w:hyperlink r:id="rId13" w:history="1">
        <w:r w:rsidRPr="002D404B">
          <w:rPr>
            <w:rStyle w:val="Hyperlink"/>
          </w:rPr>
          <w:t>https://www.mirror.co.uk/3am/celebrity-news/rita-ora-grabs-boobs-free-5260700</w:t>
        </w:r>
      </w:hyperlink>
    </w:p>
    <w:p w14:paraId="359DA2B4" w14:textId="77777777" w:rsidR="00576DB8" w:rsidRDefault="00576DB8"/>
    <w:p w14:paraId="7B77A2A9" w14:textId="77777777" w:rsidR="00576DB8" w:rsidRDefault="00576DB8">
      <w:r>
        <w:t xml:space="preserve">Emily: </w:t>
      </w:r>
      <w:hyperlink r:id="rId14" w:history="1">
        <w:r w:rsidRPr="002D404B">
          <w:rPr>
            <w:rStyle w:val="Hyperlink"/>
          </w:rPr>
          <w:t>https://i-d.vice.com/en_us/article/a3g8yk/kim-kardashian-and-emily-ratajkowski-flip-the-bird-and-freethenipple-for-the-haters</w:t>
        </w:r>
      </w:hyperlink>
    </w:p>
    <w:p w14:paraId="37A83457" w14:textId="77777777" w:rsidR="00576DB8" w:rsidRDefault="00576DB8"/>
    <w:p w14:paraId="4AECCCB0" w14:textId="77777777" w:rsidR="00576DB8" w:rsidRDefault="00576DB8">
      <w:r>
        <w:t xml:space="preserve">Julia: </w:t>
      </w:r>
      <w:bookmarkStart w:id="0" w:name="_GoBack"/>
      <w:bookmarkEnd w:id="0"/>
      <w:r w:rsidRPr="00576DB8">
        <w:t>https://www.instagram.com/julsluj/</w:t>
      </w:r>
    </w:p>
    <w:sectPr w:rsidR="00576DB8" w:rsidSect="0065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B8"/>
    <w:rsid w:val="00576DB8"/>
    <w:rsid w:val="0065341C"/>
    <w:rsid w:val="00A4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F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ilymail.co.uk/tvshowbiz/article-2974328/Rita-Ora-supports-Free-Nipple-campaign.html" TargetMode="External"/><Relationship Id="rId12" Type="http://schemas.openxmlformats.org/officeDocument/2006/relationships/hyperlink" Target="https://www.cosmopolitan.com/uk/entertainment/news/a40912/rita-ora-poses-fully-topless/" TargetMode="External"/><Relationship Id="rId13" Type="http://schemas.openxmlformats.org/officeDocument/2006/relationships/hyperlink" Target="https://www.mirror.co.uk/3am/celebrity-news/rita-ora-grabs-boobs-free-5260700" TargetMode="External"/><Relationship Id="rId14" Type="http://schemas.openxmlformats.org/officeDocument/2006/relationships/hyperlink" Target="https://i-d.vice.com/en_us/article/a3g8yk/kim-kardashian-and-emily-ratajkowski-flip-the-bird-and-freethenipple-for-the-hater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i-d.vice.com/en_au/article/nebxbb/free-the-nipple-isnt-just-about-nipples-its-about-equality" TargetMode="External"/><Relationship Id="rId5" Type="http://schemas.openxmlformats.org/officeDocument/2006/relationships/hyperlink" Target="http://time.com/3631924/free-the-nipple-breasts-sex-symbol/" TargetMode="External"/><Relationship Id="rId6" Type="http://schemas.openxmlformats.org/officeDocument/2006/relationships/hyperlink" Target="https://galoremag.com/kaplan-twins-using-fine-arts-degree-paint-coolest-nudes/" TargetMode="External"/><Relationship Id="rId7" Type="http://schemas.openxmlformats.org/officeDocument/2006/relationships/hyperlink" Target="http://www.independent.co.uk/news/people/keira-knightley-topless-for-interview-magazine-usually-conservative-actress-does-own-take-on-9699912.html" TargetMode="External"/><Relationship Id="rId8" Type="http://schemas.openxmlformats.org/officeDocument/2006/relationships/hyperlink" Target="https://mic.com/articles/124497/miley-cyrus-made-a-brilliant-point-about-why-we-must-free-the-nipple#.IaZd4B930" TargetMode="External"/><Relationship Id="rId9" Type="http://schemas.openxmlformats.org/officeDocument/2006/relationships/hyperlink" Target="https://nylon.com/articles/rihanna-free-the-nipple" TargetMode="External"/><Relationship Id="rId10" Type="http://schemas.openxmlformats.org/officeDocument/2006/relationships/hyperlink" Target="http://www.mtv.com/news/2798839/rihanna-cfda-dress-free-the-nip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Macintosh Word</Application>
  <DocSecurity>0</DocSecurity>
  <Lines>16</Lines>
  <Paragraphs>4</Paragraphs>
  <ScaleCrop>false</ScaleCrop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2018-03-07T19:15:00Z</dcterms:created>
  <dcterms:modified xsi:type="dcterms:W3CDTF">2018-03-07T19:18:00Z</dcterms:modified>
</cp:coreProperties>
</file>