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fueron; </w:t>
              <w:br w:type="textWrapping"/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bastante porque encontré genial la idea de poder gestionar una gran base de datos en poco tiempo, diferentes formas de obtener información (tiempo real y también histórico)</w:t>
              <w:br w:type="textWrapping"/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Automatización de pruebas: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llamó la atención las diferentes pruebas que se le puede hacer a un software tanto con software de terceros como con código propio</w:t>
              <w:br w:type="textWrapping"/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base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porque se pueden hacer grandes cosas con la programación de base de datos y encuentro que puede ser una puerta para poder trabajar y realizar diferentes proyectos, a demás de ser muy necesario en proyectos grandes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de calidad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encuentro muy interesante esta certificación ya que me puede abrir puertas a QA o incluso a la ciberseguridad.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Certificación en introducción a la ciberseguridad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Certificación en python 1 y python2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Certificación Azure Fundamentals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tienen valor las certificaciones obtenidas, debido a que pueden aportar robustez a mi CV y así poder demostrar con una pincelada mis conocimientos.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Ofrecer propuestas de solución informática analizando de forma integral los procesos de acuerdo con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Programar consultas o rutinas para manipular información de una base de 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Realizar pruebas de calidad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Gestionar proyectos informáticos, ofreciendo alternativas para la toma de decisiones de acuerdo con los requerimientos de la organización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lo que sería la comunicación cerebro - computadora, a pesar de no ver esta área en el instituto, es algo que me llama la atención, por lo que decidí realizar algunos trabajos en el área de medicina para acercarme a esta área.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me interesa el área de QA o de pruebas.</w:t>
              <w:br w:type="textWrapping"/>
              <w:br w:type="textWrapping"/>
              <w:t xml:space="preserve">Me interesa mucho base de datos, big data, minería de datos y automatización de pruebas.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.- 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.- Programar consultas o rutinas para manipular información de una base de datos de acuerdo con los requerimientos de la organización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.- Realizar pruebas de calidad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.-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Creo que es importante fortalecer las que no considero un alto dominio, pero no dejar de lado las que ya domino y fortalecerse en todas para tener un conocimiento mucho más profundo y sólido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Sinceramente me gustaría unirme a la investigación para el área de la medicina, además pienso seguir estudiando hasta obtener un magister en informática.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casi todos se alinean a lo que siempre he querido, solamente que fueron tomando más robustez y decisión con el tiempo, creo que el que más se relaciona es el del semestre pasado, no requiere ningún ajuste.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.---------------------------------------------------------------------------------------------------------------------------------------------.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DhtXlxTBDjIS2uw0VR8JgbVOQ==">CgMxLjA4AHIhMXpGa0hLOEx4cWg0UzBrSWVnVGpIWVhqU1VTMEVvM0ln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2025-08-12T22:29:00Z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