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A1E5" w14:textId="77777777" w:rsidR="008C5BF5" w:rsidRDefault="00000000">
      <w:pPr>
        <w:spacing w:before="1440" w:after="4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🐉</w:t>
      </w:r>
    </w:p>
    <w:p w14:paraId="1E1BB286" w14:textId="77777777" w:rsidR="008C5BF5" w:rsidRDefault="00000000">
      <w:pPr>
        <w:spacing w:after="200"/>
        <w:jc w:val="center"/>
      </w:pPr>
      <w:r>
        <w:rPr>
          <w:b/>
          <w:bCs/>
          <w:color w:val="B91C1C"/>
          <w:sz w:val="56"/>
          <w:szCs w:val="56"/>
        </w:rPr>
        <w:t>DRAGON TO DO LIST</w:t>
      </w:r>
    </w:p>
    <w:p w14:paraId="279C7A79" w14:textId="77777777" w:rsidR="008C5BF5" w:rsidRDefault="00000000">
      <w:pPr>
        <w:spacing w:after="160"/>
        <w:jc w:val="center"/>
      </w:pPr>
      <w:r>
        <w:rPr>
          <w:i/>
          <w:iCs/>
          <w:color w:val="78716C"/>
          <w:sz w:val="26"/>
          <w:szCs w:val="26"/>
        </w:rPr>
        <w:t>Documentación Técnica Completa del Proyecto</w:t>
      </w:r>
    </w:p>
    <w:p w14:paraId="39134BD9" w14:textId="77777777" w:rsidR="008C5BF5" w:rsidRDefault="00000000">
      <w:pPr>
        <w:pBdr>
          <w:bottom w:val="single" w:sz="6" w:space="4" w:color="B91C1C"/>
        </w:pBdr>
        <w:spacing w:after="600"/>
        <w:jc w:val="center"/>
      </w:pPr>
      <w:r>
        <w:rPr>
          <w:color w:val="78716C"/>
          <w:sz w:val="22"/>
          <w:szCs w:val="22"/>
        </w:rPr>
        <w:t xml:space="preserve">Versión 2.0 · </w:t>
      </w:r>
      <w:proofErr w:type="gramStart"/>
      <w:r>
        <w:rPr>
          <w:color w:val="78716C"/>
          <w:sz w:val="22"/>
          <w:szCs w:val="22"/>
        </w:rPr>
        <w:t>Junio</w:t>
      </w:r>
      <w:proofErr w:type="gramEnd"/>
      <w:r>
        <w:rPr>
          <w:color w:val="78716C"/>
          <w:sz w:val="22"/>
          <w:szCs w:val="22"/>
        </w:rPr>
        <w:t xml:space="preserve"> 2026</w:t>
      </w:r>
    </w:p>
    <w:p w14:paraId="3451A025" w14:textId="77777777" w:rsidR="008C5BF5" w:rsidRDefault="008C5BF5">
      <w:pPr>
        <w:spacing w:before="80" w:after="8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80"/>
      </w:tblGrid>
      <w:tr w:rsidR="008C5BF5" w14:paraId="108E06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7CE4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Propietario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FB50" w14:textId="77777777" w:rsidR="008C5BF5" w:rsidRDefault="00000000">
            <w:r>
              <w:rPr>
                <w:color w:val="1C1917"/>
                <w:sz w:val="19"/>
                <w:szCs w:val="19"/>
              </w:rPr>
              <w:t>Martín Alejandro Guzzo — UNSJ, San Juan, Argentina</w:t>
            </w:r>
          </w:p>
        </w:tc>
      </w:tr>
      <w:tr w:rsidR="008C5BF5" w14:paraId="6FEFF3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FF4C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URL de producción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DD26" w14:textId="77777777" w:rsidR="008C5BF5" w:rsidRDefault="00000000">
            <w:r>
              <w:rPr>
                <w:color w:val="1C1917"/>
                <w:sz w:val="19"/>
                <w:szCs w:val="19"/>
              </w:rPr>
              <w:t>https://dragon-todo.netlify.app</w:t>
            </w:r>
          </w:p>
        </w:tc>
      </w:tr>
      <w:tr w:rsidR="008C5BF5" w:rsidRPr="005E0C09" w14:paraId="2252AD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7AFA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Repositorio de datos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ACFF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Google Sheets — cuenta martinaleguzzo@gmail.com</w:t>
            </w:r>
          </w:p>
        </w:tc>
      </w:tr>
      <w:tr w:rsidR="008C5BF5" w:rsidRPr="005E0C09" w14:paraId="215C32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1D7A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Stack tecnológico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ACE2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HTML/CSS/JS + Google Apps Script + Google Calendar API</w:t>
            </w:r>
          </w:p>
        </w:tc>
      </w:tr>
      <w:tr w:rsidR="008C5BF5" w14:paraId="65D3E3A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B88C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Fecha de documentación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D010" w14:textId="77777777" w:rsidR="008C5BF5" w:rsidRDefault="00000000">
            <w:r>
              <w:rPr>
                <w:color w:val="1C1917"/>
                <w:sz w:val="19"/>
                <w:szCs w:val="19"/>
              </w:rPr>
              <w:t>Junio 2026</w:t>
            </w:r>
          </w:p>
        </w:tc>
      </w:tr>
      <w:tr w:rsidR="008C5BF5" w14:paraId="38C768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88D0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Estado del proyecto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52CD" w14:textId="77777777" w:rsidR="008C5BF5" w:rsidRDefault="00000000">
            <w:r>
              <w:rPr>
                <w:color w:val="1C1917"/>
                <w:sz w:val="19"/>
                <w:szCs w:val="19"/>
              </w:rPr>
              <w:t>Producción activa — versión 2.0 con integración Calendar</w:t>
            </w:r>
          </w:p>
        </w:tc>
      </w:tr>
    </w:tbl>
    <w:p w14:paraId="54EDA68F" w14:textId="77777777" w:rsidR="008C5BF5" w:rsidRDefault="00000000">
      <w:r>
        <w:br w:type="page"/>
      </w:r>
    </w:p>
    <w:p w14:paraId="3C1B9EA1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1. Resumen Ejecutivo</w:t>
      </w:r>
    </w:p>
    <w:p w14:paraId="0AA168CC" w14:textId="77777777" w:rsidR="008C5BF5" w:rsidRDefault="00000000">
      <w:pPr>
        <w:spacing w:before="60" w:after="100"/>
      </w:pPr>
      <w:r>
        <w:rPr>
          <w:color w:val="1C1917"/>
        </w:rPr>
        <w:t xml:space="preserve">Dragon </w:t>
      </w:r>
      <w:proofErr w:type="spellStart"/>
      <w:r>
        <w:rPr>
          <w:color w:val="1C1917"/>
        </w:rPr>
        <w:t>To</w:t>
      </w:r>
      <w:proofErr w:type="spellEnd"/>
      <w:r>
        <w:rPr>
          <w:color w:val="1C1917"/>
        </w:rPr>
        <w:t xml:space="preserve"> Do List es una aplicación web de productividad personal desarrollada a medida para Martín Alejandro Guzzo. Combina un tablero Kanban, gestión de reuniones con agenda, integración bidireccional con Google Calendar, asistente IA embebido (Bian) y sincronización </w:t>
      </w:r>
      <w:proofErr w:type="spellStart"/>
      <w:r>
        <w:rPr>
          <w:color w:val="1C1917"/>
        </w:rPr>
        <w:t>multi-dispositivo</w:t>
      </w:r>
      <w:proofErr w:type="spellEnd"/>
      <w:r>
        <w:rPr>
          <w:color w:val="1C1917"/>
        </w:rPr>
        <w:t xml:space="preserve"> vía Google Sheets.</w:t>
      </w:r>
    </w:p>
    <w:p w14:paraId="6D3E1992" w14:textId="77777777" w:rsidR="008C5BF5" w:rsidRDefault="00000000">
      <w:pPr>
        <w:spacing w:before="60" w:after="100"/>
      </w:pPr>
      <w:r>
        <w:rPr>
          <w:color w:val="1C1917"/>
        </w:rPr>
        <w:t xml:space="preserve">La aplicación es completamente autónoma: un único archivo HTML de ~2.400 líneas desplegado en </w:t>
      </w:r>
      <w:proofErr w:type="spellStart"/>
      <w:r>
        <w:rPr>
          <w:color w:val="1C1917"/>
        </w:rPr>
        <w:t>Netlify</w:t>
      </w:r>
      <w:proofErr w:type="spellEnd"/>
      <w:r>
        <w:rPr>
          <w:color w:val="1C1917"/>
        </w:rPr>
        <w:t xml:space="preserve">, un Google Apps Script de ~240 líneas como </w:t>
      </w:r>
      <w:proofErr w:type="spellStart"/>
      <w:r>
        <w:rPr>
          <w:color w:val="1C1917"/>
        </w:rPr>
        <w:t>backend</w:t>
      </w:r>
      <w:proofErr w:type="spellEnd"/>
      <w:r>
        <w:rPr>
          <w:color w:val="1C1917"/>
        </w:rPr>
        <w:t>, y una hoja de Google Sheets como base de datos. No requiere servidores propios ni costos de infraestructura.</w:t>
      </w:r>
    </w:p>
    <w:p w14:paraId="0267F07A" w14:textId="77777777" w:rsidR="008C5BF5" w:rsidRDefault="008C5BF5">
      <w:pPr>
        <w:spacing w:before="80" w:after="80"/>
      </w:pPr>
    </w:p>
    <w:p w14:paraId="6881244D" w14:textId="77777777" w:rsidR="008C5BF5" w:rsidRDefault="00000000">
      <w:pPr>
        <w:pStyle w:val="Ttulo2"/>
      </w:pPr>
      <w:r>
        <w:t>Capacidades principales</w:t>
      </w:r>
    </w:p>
    <w:p w14:paraId="3D5A8FB7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Tablero Kanban de 3 columnas (Urgente / En Curso / Pendiente) con drag &amp; </w:t>
      </w:r>
      <w:proofErr w:type="spellStart"/>
      <w:r>
        <w:rPr>
          <w:color w:val="1C1917"/>
        </w:rPr>
        <w:t>drop</w:t>
      </w:r>
      <w:proofErr w:type="spellEnd"/>
      <w:r>
        <w:rPr>
          <w:color w:val="1C1917"/>
        </w:rPr>
        <w:t xml:space="preserve"> y reordenamiento dentro de columnas</w:t>
      </w:r>
    </w:p>
    <w:p w14:paraId="564845FB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Gestión de reuniones con fecha, hora, lugar, participantes, agenda editable, </w:t>
      </w:r>
      <w:proofErr w:type="spellStart"/>
      <w:r>
        <w:rPr>
          <w:color w:val="1C1917"/>
        </w:rPr>
        <w:t>multi-día</w:t>
      </w:r>
      <w:proofErr w:type="spellEnd"/>
    </w:p>
    <w:p w14:paraId="2DB19A9B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Integración completa con Google Calendar: crear, actualizar, eliminar y sincronizar en masa</w:t>
      </w:r>
    </w:p>
    <w:p w14:paraId="1184FFC8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Asistente IA Bian (Claude claude-sonnet-4-6) con contexto completo del tablero y fechas relativas correctas</w:t>
      </w:r>
    </w:p>
    <w:p w14:paraId="36555C78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5 categorías: UNSJ, Scouts, Personal, Empresas, y TODO general</w:t>
      </w:r>
    </w:p>
    <w:p w14:paraId="03C94602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Sistema de repetición: semanal, quincenal, mensual, día fijo, periódica, flexible (a convenir)</w:t>
      </w:r>
    </w:p>
    <w:p w14:paraId="5B8F691B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Historial mensual con estadísticas, gráfico de 12 meses, completadas y canceladas</w:t>
      </w:r>
    </w:p>
    <w:p w14:paraId="27C01B5C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Sincronización </w:t>
      </w:r>
      <w:proofErr w:type="spellStart"/>
      <w:r>
        <w:rPr>
          <w:color w:val="1C1917"/>
        </w:rPr>
        <w:t>multi-dispositivo</w:t>
      </w:r>
      <w:proofErr w:type="spellEnd"/>
      <w:r>
        <w:rPr>
          <w:color w:val="1C1917"/>
        </w:rPr>
        <w:t xml:space="preserve"> </w:t>
      </w:r>
      <w:proofErr w:type="spellStart"/>
      <w:r>
        <w:rPr>
          <w:color w:val="1C1917"/>
        </w:rPr>
        <w:t>via</w:t>
      </w:r>
      <w:proofErr w:type="spellEnd"/>
      <w:r>
        <w:rPr>
          <w:color w:val="1C1917"/>
        </w:rPr>
        <w:t xml:space="preserve"> Google Sheets con HMAC-SHA256</w:t>
      </w:r>
    </w:p>
    <w:p w14:paraId="0FE65724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Detección de superposición de reuniones en tiempo real</w:t>
      </w:r>
    </w:p>
    <w:p w14:paraId="12A9B4D5" w14:textId="77777777" w:rsidR="008C5BF5" w:rsidRDefault="00000000">
      <w:r>
        <w:br w:type="page"/>
      </w:r>
    </w:p>
    <w:p w14:paraId="138AFE10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2. Arquitectura del Sistema</w:t>
      </w:r>
    </w:p>
    <w:p w14:paraId="56416582" w14:textId="77777777" w:rsidR="008C5BF5" w:rsidRDefault="00000000">
      <w:pPr>
        <w:pStyle w:val="Ttulo2"/>
      </w:pPr>
      <w:r>
        <w:t>2.1 Visión general</w:t>
      </w:r>
    </w:p>
    <w:p w14:paraId="25E000D3" w14:textId="77777777" w:rsidR="008C5BF5" w:rsidRDefault="00000000">
      <w:pPr>
        <w:spacing w:before="60" w:after="100"/>
      </w:pPr>
      <w:r>
        <w:rPr>
          <w:color w:val="1C1917"/>
        </w:rPr>
        <w:t>La arquitectura sigue el patrón offline-</w:t>
      </w:r>
      <w:proofErr w:type="spellStart"/>
      <w:r>
        <w:rPr>
          <w:color w:val="1C1917"/>
        </w:rPr>
        <w:t>first</w:t>
      </w:r>
      <w:proofErr w:type="spellEnd"/>
      <w:r>
        <w:rPr>
          <w:color w:val="1C1917"/>
        </w:rPr>
        <w:t xml:space="preserve"> con sincronización en segundo plano:</w:t>
      </w:r>
    </w:p>
    <w:p w14:paraId="1D8C54E7" w14:textId="77777777" w:rsidR="008C5BF5" w:rsidRDefault="008C5BF5">
      <w:pPr>
        <w:spacing w:before="80" w:after="80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414F3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E8E0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B3BC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8C5BF5" w:rsidRPr="005E0C09" w14:paraId="40AD0D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C35F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Frontend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1917"/>
                <w:sz w:val="19"/>
                <w:szCs w:val="19"/>
              </w:rPr>
              <w:t>Netlify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C4F6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dragon-todo.html — Single Page Application, HTML/CSS/JS vanilla</w:t>
            </w:r>
          </w:p>
        </w:tc>
      </w:tr>
      <w:tr w:rsidR="008C5BF5" w:rsidRPr="005E0C09" w14:paraId="4B0241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678C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Backend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(Google)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30F1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dragon-server.gs — Google Apps Script v8, HMAC-SHA256</w:t>
            </w:r>
          </w:p>
        </w:tc>
      </w:tr>
      <w:tr w:rsidR="008C5BF5" w14:paraId="051B6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3AF5" w14:textId="77777777" w:rsidR="008C5BF5" w:rsidRDefault="00000000">
            <w:r>
              <w:rPr>
                <w:color w:val="1C1917"/>
                <w:sz w:val="19"/>
                <w:szCs w:val="19"/>
              </w:rPr>
              <w:t>Base de datos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A59D" w14:textId="77777777" w:rsidR="008C5BF5" w:rsidRDefault="00000000">
            <w:r>
              <w:rPr>
                <w:color w:val="1C1917"/>
                <w:sz w:val="19"/>
                <w:szCs w:val="19"/>
              </w:rPr>
              <w:t>Google Sheets — celda A1 contiene JSON completo del estado</w:t>
            </w:r>
          </w:p>
        </w:tc>
      </w:tr>
      <w:tr w:rsidR="008C5BF5" w14:paraId="1CCE49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2E6D" w14:textId="77777777" w:rsidR="008C5BF5" w:rsidRDefault="00000000">
            <w:r>
              <w:rPr>
                <w:color w:val="1C1917"/>
                <w:sz w:val="19"/>
                <w:szCs w:val="19"/>
              </w:rPr>
              <w:t>Calendario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C151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Google Calendar API — vía </w:t>
            </w:r>
            <w:proofErr w:type="spellStart"/>
            <w:r>
              <w:rPr>
                <w:color w:val="1C1917"/>
                <w:sz w:val="19"/>
                <w:szCs w:val="19"/>
              </w:rPr>
              <w:t>CalendarApp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Apps Script</w:t>
            </w:r>
          </w:p>
        </w:tc>
      </w:tr>
      <w:tr w:rsidR="008C5BF5" w14:paraId="68772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0283" w14:textId="77777777" w:rsidR="008C5BF5" w:rsidRDefault="00000000">
            <w:r>
              <w:rPr>
                <w:color w:val="1C1917"/>
                <w:sz w:val="19"/>
                <w:szCs w:val="19"/>
              </w:rPr>
              <w:t>IA embebida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350E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Anthropic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API — claude-sonnet-4-6 llamado directamente desde el browser</w:t>
            </w:r>
          </w:p>
        </w:tc>
      </w:tr>
    </w:tbl>
    <w:p w14:paraId="3F5DA4CA" w14:textId="77777777" w:rsidR="008C5BF5" w:rsidRDefault="008C5BF5">
      <w:pPr>
        <w:spacing w:before="80" w:after="80"/>
      </w:pPr>
    </w:p>
    <w:p w14:paraId="0687A5BD" w14:textId="77777777" w:rsidR="008C5BF5" w:rsidRDefault="00000000">
      <w:pPr>
        <w:pStyle w:val="Ttulo2"/>
      </w:pPr>
      <w:r>
        <w:t>2.2 Flujo de datos</w:t>
      </w:r>
    </w:p>
    <w:p w14:paraId="1CEDFAA9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Usuario interactúa → datos se guardan en </w:t>
      </w:r>
      <w:proofErr w:type="spellStart"/>
      <w:r>
        <w:rPr>
          <w:color w:val="1C1917"/>
        </w:rPr>
        <w:t>localStorage</w:t>
      </w:r>
      <w:proofErr w:type="spellEnd"/>
      <w:r>
        <w:rPr>
          <w:color w:val="1C1917"/>
        </w:rPr>
        <w:t xml:space="preserve"> (instantáneo, sin latencia)</w:t>
      </w:r>
    </w:p>
    <w:p w14:paraId="70B5E54E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1C1917"/>
        </w:rPr>
        <w:t>Debounce</w:t>
      </w:r>
      <w:proofErr w:type="spellEnd"/>
      <w:r>
        <w:rPr>
          <w:color w:val="1C1917"/>
        </w:rPr>
        <w:t xml:space="preserve"> de 1.5 segundos → app sincroniza con Google Sheets </w:t>
      </w:r>
      <w:proofErr w:type="spellStart"/>
      <w:r>
        <w:rPr>
          <w:color w:val="1C1917"/>
        </w:rPr>
        <w:t>via</w:t>
      </w:r>
      <w:proofErr w:type="spellEnd"/>
      <w:r>
        <w:rPr>
          <w:color w:val="1C1917"/>
        </w:rPr>
        <w:t xml:space="preserve"> HMAC</w:t>
      </w:r>
    </w:p>
    <w:p w14:paraId="0D2ADF38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Al crear/editar reunión o tarea con fecha → llamada paralela a Apps Script para Calendar</w:t>
      </w:r>
    </w:p>
    <w:p w14:paraId="40C220D0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Al abrir la app → carga local primero, luego actualiza desde Drive en </w:t>
      </w:r>
      <w:proofErr w:type="spellStart"/>
      <w:r>
        <w:rPr>
          <w:color w:val="1C1917"/>
        </w:rPr>
        <w:t>background</w:t>
      </w:r>
      <w:proofErr w:type="spellEnd"/>
    </w:p>
    <w:p w14:paraId="7271B19D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Bian lee el estado actual del tablero antes de cada respuesta</w:t>
      </w:r>
    </w:p>
    <w:p w14:paraId="0EB7BD03" w14:textId="77777777" w:rsidR="008C5BF5" w:rsidRDefault="008C5BF5">
      <w:pPr>
        <w:spacing w:before="80" w:after="80"/>
      </w:pPr>
    </w:p>
    <w:p w14:paraId="39DAE200" w14:textId="77777777" w:rsidR="008C5BF5" w:rsidRDefault="00000000">
      <w:pPr>
        <w:pStyle w:val="Ttulo2"/>
      </w:pPr>
      <w:r>
        <w:t>2.3 Seguridad — HMAC-SHA256</w:t>
      </w:r>
    </w:p>
    <w:p w14:paraId="1D1CDF89" w14:textId="77777777" w:rsidR="008C5BF5" w:rsidRDefault="00000000">
      <w:pPr>
        <w:spacing w:before="60" w:after="100"/>
      </w:pPr>
      <w:r>
        <w:rPr>
          <w:color w:val="1C1917"/>
        </w:rPr>
        <w:t>Todas las llamadas al Apps Script están firmadas digitalmente:</w:t>
      </w:r>
    </w:p>
    <w:p w14:paraId="77B853D2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Cliente calcula HMAC("</w:t>
      </w:r>
      <w:proofErr w:type="spellStart"/>
      <w:r>
        <w:rPr>
          <w:color w:val="1C1917"/>
        </w:rPr>
        <w:t>acción|timestamp</w:t>
      </w:r>
      <w:proofErr w:type="spellEnd"/>
      <w:r>
        <w:rPr>
          <w:color w:val="1C1917"/>
        </w:rPr>
        <w:t xml:space="preserve">", </w:t>
      </w:r>
      <w:proofErr w:type="spellStart"/>
      <w:r>
        <w:rPr>
          <w:color w:val="1C1917"/>
        </w:rPr>
        <w:t>clave_secreta</w:t>
      </w:r>
      <w:proofErr w:type="spellEnd"/>
      <w:r>
        <w:rPr>
          <w:color w:val="1C1917"/>
        </w:rPr>
        <w:t xml:space="preserve">) usando Web </w:t>
      </w:r>
      <w:proofErr w:type="spellStart"/>
      <w:r>
        <w:rPr>
          <w:color w:val="1C1917"/>
        </w:rPr>
        <w:t>Crypto</w:t>
      </w:r>
      <w:proofErr w:type="spellEnd"/>
      <w:r>
        <w:rPr>
          <w:color w:val="1C1917"/>
        </w:rPr>
        <w:t xml:space="preserve"> API</w:t>
      </w:r>
    </w:p>
    <w:p w14:paraId="7574A34F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Servidor verifica la firma con Utilities.computeHmacSha256Signature()</w:t>
      </w:r>
    </w:p>
    <w:p w14:paraId="16AA1001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Tolerancia de 60 segundos para desfasaje de reloj</w:t>
      </w:r>
    </w:p>
    <w:p w14:paraId="1534A50C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La clave secreta nunca viaja en el código fuente — se guarda en </w:t>
      </w:r>
      <w:proofErr w:type="spellStart"/>
      <w:r>
        <w:rPr>
          <w:color w:val="1C1917"/>
        </w:rPr>
        <w:t>localStorage</w:t>
      </w:r>
      <w:proofErr w:type="spellEnd"/>
      <w:r>
        <w:rPr>
          <w:color w:val="1C1917"/>
        </w:rPr>
        <w:t xml:space="preserve"> del navegador</w:t>
      </w:r>
    </w:p>
    <w:p w14:paraId="1FAC770E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Comparación de firmas con tiempo constante (</w:t>
      </w:r>
      <w:proofErr w:type="spellStart"/>
      <w:r>
        <w:rPr>
          <w:color w:val="1C1917"/>
        </w:rPr>
        <w:t>safeEqual</w:t>
      </w:r>
      <w:proofErr w:type="spellEnd"/>
      <w:r>
        <w:rPr>
          <w:color w:val="1C1917"/>
        </w:rPr>
        <w:t xml:space="preserve">) para evitar timing </w:t>
      </w:r>
      <w:proofErr w:type="spellStart"/>
      <w:r>
        <w:rPr>
          <w:color w:val="1C1917"/>
        </w:rPr>
        <w:t>attacks</w:t>
      </w:r>
      <w:proofErr w:type="spellEnd"/>
    </w:p>
    <w:p w14:paraId="366028AE" w14:textId="77777777" w:rsidR="008C5BF5" w:rsidRDefault="00000000">
      <w:r>
        <w:br w:type="page"/>
      </w:r>
    </w:p>
    <w:p w14:paraId="220577D3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3. Inventario de Archivos</w:t>
      </w:r>
    </w:p>
    <w:p w14:paraId="46D2A09C" w14:textId="77777777" w:rsidR="008C5BF5" w:rsidRDefault="00000000">
      <w:pPr>
        <w:pStyle w:val="Ttulo2"/>
      </w:pPr>
      <w:r>
        <w:t>3.1 Archivos de código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80"/>
      </w:tblGrid>
      <w:tr w:rsidR="008C5BF5" w14:paraId="6E403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5B0A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3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445B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y ubicación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deploy</w:t>
            </w:r>
            <w:proofErr w:type="spellEnd"/>
          </w:p>
        </w:tc>
      </w:tr>
      <w:tr w:rsidR="008C5BF5" w14:paraId="4848A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8994" w14:textId="77777777" w:rsidR="008C5BF5" w:rsidRDefault="00000000">
            <w:r>
              <w:rPr>
                <w:color w:val="1C1917"/>
                <w:sz w:val="19"/>
                <w:szCs w:val="19"/>
              </w:rPr>
              <w:t>dragon-todo.html</w:t>
            </w:r>
          </w:p>
        </w:tc>
        <w:tc>
          <w:tcPr>
            <w:tcW w:w="63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CC4E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Frontend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completo. </w:t>
            </w:r>
            <w:proofErr w:type="spellStart"/>
            <w:r>
              <w:rPr>
                <w:color w:val="1C1917"/>
                <w:sz w:val="19"/>
                <w:szCs w:val="19"/>
              </w:rPr>
              <w:t>Deploy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: arrastrar a </w:t>
            </w:r>
            <w:proofErr w:type="spellStart"/>
            <w:r>
              <w:rPr>
                <w:color w:val="1C1917"/>
                <w:sz w:val="19"/>
                <w:szCs w:val="19"/>
              </w:rPr>
              <w:t>Netlify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Drop en https://app.netlify.com/drop · URL de producción: https://dragon-todo.netlify.app</w:t>
            </w:r>
          </w:p>
        </w:tc>
      </w:tr>
      <w:tr w:rsidR="008C5BF5" w:rsidRPr="005E0C09" w14:paraId="7AC058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FA03" w14:textId="77777777" w:rsidR="008C5BF5" w:rsidRDefault="00000000">
            <w:r>
              <w:rPr>
                <w:color w:val="1C1917"/>
                <w:sz w:val="19"/>
                <w:szCs w:val="19"/>
              </w:rPr>
              <w:t>dragon-server.gs</w:t>
            </w:r>
          </w:p>
        </w:tc>
        <w:tc>
          <w:tcPr>
            <w:tcW w:w="63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11D0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Backend Google Apps Script. Deploy: pegar en editor Apps Script del Google Sheet de martinaleguzzo@gmail.com · URL: https://script.google.com/macros/s/{ID}/exec</w:t>
            </w:r>
          </w:p>
        </w:tc>
      </w:tr>
    </w:tbl>
    <w:p w14:paraId="401A28F3" w14:textId="77777777" w:rsidR="008C5BF5" w:rsidRPr="005E0C09" w:rsidRDefault="008C5BF5">
      <w:pPr>
        <w:spacing w:before="80" w:after="80"/>
        <w:rPr>
          <w:lang w:val="en-US"/>
        </w:rPr>
      </w:pPr>
    </w:p>
    <w:p w14:paraId="46A1D2B6" w14:textId="77777777" w:rsidR="008C5BF5" w:rsidRDefault="00000000">
      <w:pPr>
        <w:pStyle w:val="Ttulo2"/>
      </w:pPr>
      <w:r>
        <w:t>3.2 Dónde se guarda cada dato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80"/>
      </w:tblGrid>
      <w:tr w:rsidR="008C5BF5" w14:paraId="65C33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6130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60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5CD0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Dónde se guarda</w:t>
            </w:r>
          </w:p>
        </w:tc>
      </w:tr>
      <w:tr w:rsidR="008C5BF5" w14:paraId="4A306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0DAA" w14:textId="77777777" w:rsidR="008C5BF5" w:rsidRDefault="00000000">
            <w:r>
              <w:rPr>
                <w:color w:val="1C1917"/>
                <w:sz w:val="19"/>
                <w:szCs w:val="19"/>
              </w:rPr>
              <w:t>Tareas, reuniones, historial mensual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F48B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Google Sheets — celda A1 del </w:t>
            </w:r>
            <w:proofErr w:type="spellStart"/>
            <w:r>
              <w:rPr>
                <w:color w:val="1C1917"/>
                <w:sz w:val="19"/>
                <w:szCs w:val="19"/>
              </w:rPr>
              <w:t>sheet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'</w:t>
            </w:r>
            <w:proofErr w:type="spellStart"/>
            <w:r>
              <w:rPr>
                <w:color w:val="1C1917"/>
                <w:sz w:val="19"/>
                <w:szCs w:val="19"/>
              </w:rPr>
              <w:t>DragonToDo</w:t>
            </w:r>
            <w:proofErr w:type="spellEnd"/>
            <w:r>
              <w:rPr>
                <w:color w:val="1C1917"/>
                <w:sz w:val="19"/>
                <w:szCs w:val="19"/>
              </w:rPr>
              <w:t>' (JSON serializado)</w:t>
            </w:r>
          </w:p>
        </w:tc>
      </w:tr>
      <w:tr w:rsidR="008C5BF5" w:rsidRPr="005E0C09" w14:paraId="19A919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9F1A" w14:textId="77777777" w:rsidR="008C5BF5" w:rsidRDefault="00000000">
            <w:r>
              <w:rPr>
                <w:color w:val="1C1917"/>
                <w:sz w:val="19"/>
                <w:szCs w:val="19"/>
              </w:rPr>
              <w:t>Áreas personalizadas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7180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Google Sheets (mismo JSON) + localStorage 'dtdl-areas-v4' como caché</w:t>
            </w:r>
          </w:p>
        </w:tc>
      </w:tr>
      <w:tr w:rsidR="008C5BF5" w14:paraId="420F98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15AF" w14:textId="77777777" w:rsidR="008C5BF5" w:rsidRDefault="00000000">
            <w:r>
              <w:rPr>
                <w:color w:val="1C1917"/>
                <w:sz w:val="19"/>
                <w:szCs w:val="19"/>
              </w:rPr>
              <w:t>Caché local offline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A19B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del navegador — clave 'dtdl-cards-v4'</w:t>
            </w:r>
          </w:p>
        </w:tc>
      </w:tr>
      <w:tr w:rsidR="008C5BF5" w:rsidRPr="005E0C09" w14:paraId="7E0215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A38B" w14:textId="77777777" w:rsidR="008C5BF5" w:rsidRDefault="00000000">
            <w:r>
              <w:rPr>
                <w:color w:val="1C1917"/>
                <w:sz w:val="19"/>
                <w:szCs w:val="19"/>
              </w:rPr>
              <w:t>Historial de meses cerrados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EEC7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localStorage 'dtdl-history' + Google Sheets</w:t>
            </w:r>
          </w:p>
        </w:tc>
      </w:tr>
      <w:tr w:rsidR="008C5BF5" w14:paraId="0D6C74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197E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1C1917"/>
                <w:sz w:val="19"/>
                <w:szCs w:val="19"/>
              </w:rPr>
              <w:t>key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Bian (</w:t>
            </w:r>
            <w:proofErr w:type="spellStart"/>
            <w:r>
              <w:rPr>
                <w:color w:val="1C1917"/>
                <w:sz w:val="19"/>
                <w:szCs w:val="19"/>
              </w:rPr>
              <w:t>Anthropic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C9B7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'</w:t>
            </w:r>
            <w:proofErr w:type="spellStart"/>
            <w:r>
              <w:rPr>
                <w:color w:val="1C1917"/>
                <w:sz w:val="19"/>
                <w:szCs w:val="19"/>
              </w:rPr>
              <w:t>dtdl-ak</w:t>
            </w:r>
            <w:proofErr w:type="spellEnd"/>
            <w:r>
              <w:rPr>
                <w:color w:val="1C1917"/>
                <w:sz w:val="19"/>
                <w:szCs w:val="19"/>
              </w:rPr>
              <w:t>' — nunca sale del dispositivo</w:t>
            </w:r>
          </w:p>
        </w:tc>
      </w:tr>
      <w:tr w:rsidR="008C5BF5" w14:paraId="16863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335B" w14:textId="77777777" w:rsidR="008C5BF5" w:rsidRDefault="00000000">
            <w:r>
              <w:rPr>
                <w:color w:val="1C1917"/>
                <w:sz w:val="19"/>
                <w:szCs w:val="19"/>
              </w:rPr>
              <w:t>URL del Apps Script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E3C0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'</w:t>
            </w:r>
            <w:proofErr w:type="spellStart"/>
            <w:r>
              <w:rPr>
                <w:color w:val="1C1917"/>
                <w:sz w:val="19"/>
                <w:szCs w:val="19"/>
              </w:rPr>
              <w:t>dtdl</w:t>
            </w:r>
            <w:proofErr w:type="spellEnd"/>
            <w:r>
              <w:rPr>
                <w:color w:val="1C1917"/>
                <w:sz w:val="19"/>
                <w:szCs w:val="19"/>
              </w:rPr>
              <w:t>-drive-</w:t>
            </w:r>
            <w:proofErr w:type="spellStart"/>
            <w:r>
              <w:rPr>
                <w:color w:val="1C1917"/>
                <w:sz w:val="19"/>
                <w:szCs w:val="19"/>
              </w:rPr>
              <w:t>url</w:t>
            </w:r>
            <w:proofErr w:type="spellEnd"/>
            <w:r>
              <w:rPr>
                <w:color w:val="1C1917"/>
                <w:sz w:val="19"/>
                <w:szCs w:val="19"/>
              </w:rPr>
              <w:t>'</w:t>
            </w:r>
          </w:p>
        </w:tc>
      </w:tr>
      <w:tr w:rsidR="008C5BF5" w14:paraId="5AEF88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F771" w14:textId="77777777" w:rsidR="008C5BF5" w:rsidRDefault="00000000">
            <w:r>
              <w:rPr>
                <w:color w:val="1C1917"/>
                <w:sz w:val="19"/>
                <w:szCs w:val="19"/>
              </w:rPr>
              <w:t>Clave secreta HMAC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77FA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'</w:t>
            </w:r>
            <w:proofErr w:type="spellStart"/>
            <w:r>
              <w:rPr>
                <w:color w:val="1C1917"/>
                <w:sz w:val="19"/>
                <w:szCs w:val="19"/>
              </w:rPr>
              <w:t>dtdl</w:t>
            </w:r>
            <w:proofErr w:type="spellEnd"/>
            <w:r>
              <w:rPr>
                <w:color w:val="1C1917"/>
                <w:sz w:val="19"/>
                <w:szCs w:val="19"/>
              </w:rPr>
              <w:t>-drive-</w:t>
            </w:r>
            <w:proofErr w:type="spellStart"/>
            <w:r>
              <w:rPr>
                <w:color w:val="1C1917"/>
                <w:sz w:val="19"/>
                <w:szCs w:val="19"/>
              </w:rPr>
              <w:t>key</w:t>
            </w:r>
            <w:proofErr w:type="spellEnd"/>
            <w:r>
              <w:rPr>
                <w:color w:val="1C1917"/>
                <w:sz w:val="19"/>
                <w:szCs w:val="19"/>
              </w:rPr>
              <w:t>' — nunca viaja al servidor</w:t>
            </w:r>
          </w:p>
        </w:tc>
      </w:tr>
      <w:tr w:rsidR="008C5BF5" w14:paraId="2BF2F4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AA46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Timestamp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último </w:t>
            </w:r>
            <w:proofErr w:type="spellStart"/>
            <w:r>
              <w:rPr>
                <w:color w:val="1C1917"/>
                <w:sz w:val="19"/>
                <w:szCs w:val="19"/>
              </w:rPr>
              <w:t>sync</w:t>
            </w:r>
            <w:proofErr w:type="spellEnd"/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1ED0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'</w:t>
            </w:r>
            <w:proofErr w:type="spellStart"/>
            <w:r>
              <w:rPr>
                <w:color w:val="1C1917"/>
                <w:sz w:val="19"/>
                <w:szCs w:val="19"/>
              </w:rPr>
              <w:t>dtdl-sync-ts</w:t>
            </w:r>
            <w:proofErr w:type="spellEnd"/>
            <w:r>
              <w:rPr>
                <w:color w:val="1C1917"/>
                <w:sz w:val="19"/>
                <w:szCs w:val="19"/>
              </w:rPr>
              <w:t>'</w:t>
            </w:r>
          </w:p>
        </w:tc>
      </w:tr>
      <w:tr w:rsidR="008C5BF5" w14:paraId="5599F4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F0F6" w14:textId="77777777" w:rsidR="008C5BF5" w:rsidRDefault="00000000">
            <w:r>
              <w:rPr>
                <w:color w:val="1C1917"/>
                <w:sz w:val="19"/>
                <w:szCs w:val="19"/>
              </w:rPr>
              <w:t>Mes del último cierre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D0F4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'</w:t>
            </w:r>
            <w:proofErr w:type="spellStart"/>
            <w:r>
              <w:rPr>
                <w:color w:val="1C1917"/>
                <w:sz w:val="19"/>
                <w:szCs w:val="19"/>
              </w:rPr>
              <w:t>dtdl-last-close</w:t>
            </w:r>
            <w:proofErr w:type="spellEnd"/>
            <w:r>
              <w:rPr>
                <w:color w:val="1C1917"/>
                <w:sz w:val="19"/>
                <w:szCs w:val="19"/>
              </w:rPr>
              <w:t>'</w:t>
            </w:r>
          </w:p>
        </w:tc>
      </w:tr>
      <w:tr w:rsidR="008C5BF5" w14:paraId="76CE87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5CF7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IDs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eventos en Google Calendar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1B6A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Dentro de cada </w:t>
            </w:r>
            <w:proofErr w:type="spellStart"/>
            <w:r>
              <w:rPr>
                <w:color w:val="1C1917"/>
                <w:sz w:val="19"/>
                <w:szCs w:val="19"/>
              </w:rPr>
              <w:t>card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en Google Sheets (campo '</w:t>
            </w:r>
            <w:proofErr w:type="spellStart"/>
            <w:r>
              <w:rPr>
                <w:color w:val="1C1917"/>
                <w:sz w:val="19"/>
                <w:szCs w:val="19"/>
              </w:rPr>
              <w:t>gcalEventId</w:t>
            </w:r>
            <w:proofErr w:type="spellEnd"/>
            <w:r>
              <w:rPr>
                <w:color w:val="1C1917"/>
                <w:sz w:val="19"/>
                <w:szCs w:val="19"/>
              </w:rPr>
              <w:t>')</w:t>
            </w:r>
          </w:p>
        </w:tc>
      </w:tr>
      <w:tr w:rsidR="008C5BF5" w14:paraId="5CA4C1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4DDB" w14:textId="77777777" w:rsidR="008C5BF5" w:rsidRDefault="00000000">
            <w:r>
              <w:rPr>
                <w:color w:val="1C1917"/>
                <w:sz w:val="19"/>
                <w:szCs w:val="19"/>
              </w:rPr>
              <w:t>Eventos del calendario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BE9F" w14:textId="77777777" w:rsidR="008C5BF5" w:rsidRDefault="00000000">
            <w:r>
              <w:rPr>
                <w:color w:val="1C1917"/>
                <w:sz w:val="19"/>
                <w:szCs w:val="19"/>
              </w:rPr>
              <w:t>Google Calendar — cuenta martinaleguzzo@gmail.com</w:t>
            </w:r>
          </w:p>
        </w:tc>
      </w:tr>
      <w:tr w:rsidR="008C5BF5" w14:paraId="655BB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94A3" w14:textId="77777777" w:rsidR="008C5BF5" w:rsidRDefault="00000000">
            <w:r>
              <w:rPr>
                <w:color w:val="1C1917"/>
                <w:sz w:val="19"/>
                <w:szCs w:val="19"/>
              </w:rPr>
              <w:t>Permiso OAuth de Calendar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1252" w14:textId="77777777" w:rsidR="008C5BF5" w:rsidRDefault="00000000">
            <w:r>
              <w:rPr>
                <w:color w:val="1C1917"/>
                <w:sz w:val="19"/>
                <w:szCs w:val="19"/>
              </w:rPr>
              <w:t>Cuenta Google de martinaleguzzo@gmail.com — permanente</w:t>
            </w:r>
          </w:p>
        </w:tc>
      </w:tr>
    </w:tbl>
    <w:p w14:paraId="0B76B044" w14:textId="77777777" w:rsidR="008C5BF5" w:rsidRDefault="00000000">
      <w:r>
        <w:br w:type="page"/>
      </w:r>
    </w:p>
    <w:p w14:paraId="6354C68A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4. Estructura de Datos</w:t>
      </w:r>
    </w:p>
    <w:p w14:paraId="465191EC" w14:textId="77777777" w:rsidR="008C5BF5" w:rsidRDefault="00000000">
      <w:pPr>
        <w:pStyle w:val="Ttulo2"/>
      </w:pPr>
      <w:r>
        <w:t>4.1 Objeto Card (Tarea)</w:t>
      </w:r>
    </w:p>
    <w:p w14:paraId="4257D2E4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{</w:t>
      </w:r>
    </w:p>
    <w:p w14:paraId="3E424B98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id: 1718500000000,          //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como ID único</w:t>
      </w:r>
    </w:p>
    <w:p w14:paraId="105AED19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task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",               // siempre "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task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"</w:t>
      </w:r>
    </w:p>
    <w:p w14:paraId="0B469A9F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"Revisar informe",   // texto libre</w:t>
      </w:r>
    </w:p>
    <w:p w14:paraId="2EA684A1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area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"CHALÚ-X",           // área del sistema</w:t>
      </w:r>
    </w:p>
    <w:p w14:paraId="453AD72D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note: "...",                // nota opcional</w:t>
      </w:r>
    </w:p>
    <w:p w14:paraId="7D5DA625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due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"2026-07-15",          // fecha ISO YYYY-MM-DD, opcional</w:t>
      </w:r>
    </w:p>
    <w:p w14:paraId="0CBBE09E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col: "pending",             // "urgent"|"active"|"pending"|"done"|"cancelled"|"trash"|"archived"</w:t>
      </w:r>
    </w:p>
    <w:p w14:paraId="1EA4B497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recurrence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{               //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si no es recurrente</w:t>
      </w:r>
    </w:p>
    <w:p w14:paraId="2FB0B842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</w:t>
      </w: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type: "weekly",           // "weekly"|"biweekly"|"monthly"|"weekday"|"periodic"|"flexible"</w:t>
      </w:r>
    </w:p>
    <w:p w14:paraId="299986AF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10,             // solo para "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periodic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": cada N días</w:t>
      </w:r>
    </w:p>
    <w:p w14:paraId="01D09EBA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</w:t>
      </w: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weekday: 2,               // solo para "weekday": 0=Dom...6=Sáb</w:t>
      </w:r>
    </w:p>
    <w:p w14:paraId="3B65ED0F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flexNote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"~15 días"      // solo para "flexible": nota de referencia</w:t>
      </w:r>
    </w:p>
    <w:p w14:paraId="504427BA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},</w:t>
      </w:r>
    </w:p>
    <w:p w14:paraId="61B4DBCA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alarm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1440,                // minutos antes para alarma en Calendar</w:t>
      </w:r>
    </w:p>
    <w:p w14:paraId="7260D0B0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1718500000000,   //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de creación</w:t>
      </w:r>
    </w:p>
    <w:p w14:paraId="0732D6E5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...,           //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de completado (si aplica)</w:t>
      </w:r>
    </w:p>
    <w:p w14:paraId="446AB27C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cancelledAt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...,           //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de cancelación (si aplica)</w:t>
      </w:r>
    </w:p>
    <w:p w14:paraId="4C4E07BA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trashedAt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...,             //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de papelera (si aplica)</w:t>
      </w:r>
    </w:p>
    <w:p w14:paraId="688B4BC0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archivedMonth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"2026-05",   // mes de archivo (si aplica)</w:t>
      </w:r>
    </w:p>
    <w:p w14:paraId="42E5F525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gcalEventId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"abc123..."    // ID del evento en Google Calendar</w:t>
      </w:r>
    </w:p>
    <w:p w14:paraId="0AFA519B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}</w:t>
      </w:r>
    </w:p>
    <w:p w14:paraId="40194D86" w14:textId="77777777" w:rsidR="008C5BF5" w:rsidRPr="005E0C09" w:rsidRDefault="008C5BF5">
      <w:pPr>
        <w:spacing w:before="80" w:after="80"/>
        <w:rPr>
          <w:lang w:val="en-US"/>
        </w:rPr>
      </w:pPr>
    </w:p>
    <w:p w14:paraId="25BFD995" w14:textId="77777777" w:rsidR="008C5BF5" w:rsidRPr="005E0C09" w:rsidRDefault="00000000">
      <w:pPr>
        <w:pStyle w:val="Ttulo2"/>
        <w:rPr>
          <w:lang w:val="en-US"/>
        </w:rPr>
      </w:pPr>
      <w:r w:rsidRPr="005E0C09">
        <w:rPr>
          <w:lang w:val="en-US"/>
        </w:rPr>
        <w:t>4.2 Objeto Meeting (Reunión)</w:t>
      </w:r>
    </w:p>
    <w:p w14:paraId="4C0B030B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{</w:t>
      </w:r>
    </w:p>
    <w:p w14:paraId="5D8095A3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id: 1718500000001,</w:t>
      </w:r>
    </w:p>
    <w:p w14:paraId="28F9637C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type: "meeting",            // siempre "meeting"</w:t>
      </w:r>
    </w:p>
    <w:p w14:paraId="026A5AA7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"Reunión CHALÚ-X",</w:t>
      </w:r>
    </w:p>
    <w:p w14:paraId="45245A89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area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"CHALÚ-X",</w:t>
      </w:r>
    </w:p>
    <w:p w14:paraId="1EB21782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date: "2026-06-22",         // fecha ISO</w:t>
      </w:r>
    </w:p>
    <w:p w14:paraId="313CA99F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dateEnd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"2026-06-24",      // fecha fin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multi-día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si un solo día</w:t>
      </w:r>
    </w:p>
    <w:p w14:paraId="7F4418F7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time: "10:00",              // hora HH:MM, vacío si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multi-día</w:t>
      </w:r>
      <w:proofErr w:type="spellEnd"/>
    </w:p>
    <w:p w14:paraId="727EC49F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place: "Virtual",</w:t>
      </w:r>
    </w:p>
    <w:p w14:paraId="044A0293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participants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"Lopresti, Pola"</w:t>
      </w:r>
    </w:p>
    <w:p w14:paraId="265169CA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agenda: "1. Avances...",    // texto libre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multi-línea</w:t>
      </w:r>
      <w:proofErr w:type="spellEnd"/>
    </w:p>
    <w:p w14:paraId="1C54408E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resultNote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"...",          // nota de resultado al marcar realizada</w:t>
      </w:r>
    </w:p>
    <w:p w14:paraId="673D36B7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col: "upcoming",            // "upcoming"|"done"|"cancelled"|"trash"</w:t>
      </w:r>
    </w:p>
    <w:p w14:paraId="3268EDFD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recurrence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{ ... },        // igual que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task</w:t>
      </w:r>
      <w:proofErr w:type="spellEnd"/>
    </w:p>
    <w:p w14:paraId="7E7EBEC6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alarm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1440,</w:t>
      </w:r>
    </w:p>
    <w:p w14:paraId="5F69B727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gcalEventId: "xyz789...",</w:t>
      </w:r>
    </w:p>
    <w:p w14:paraId="75A42B81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createdAt: 1718500000001</w:t>
      </w:r>
    </w:p>
    <w:p w14:paraId="3625F9FC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}</w:t>
      </w:r>
    </w:p>
    <w:p w14:paraId="69F417C7" w14:textId="77777777" w:rsidR="008C5BF5" w:rsidRPr="005E0C09" w:rsidRDefault="008C5BF5">
      <w:pPr>
        <w:spacing w:before="80" w:after="80"/>
        <w:rPr>
          <w:lang w:val="en-US"/>
        </w:rPr>
      </w:pPr>
    </w:p>
    <w:p w14:paraId="54412853" w14:textId="77777777" w:rsidR="008C5BF5" w:rsidRPr="005E0C09" w:rsidRDefault="00000000">
      <w:pPr>
        <w:pStyle w:val="Ttulo2"/>
        <w:rPr>
          <w:lang w:val="en-US"/>
        </w:rPr>
      </w:pPr>
      <w:r w:rsidRPr="005E0C09">
        <w:rPr>
          <w:lang w:val="en-US"/>
        </w:rPr>
        <w:t>4.3 Historial mensual</w:t>
      </w:r>
    </w:p>
    <w:p w14:paraId="62B4DBBB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monthlyHistory: {</w:t>
      </w:r>
    </w:p>
    <w:p w14:paraId="4F5E7E22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lastRenderedPageBreak/>
        <w:t xml:space="preserve">  </w:t>
      </w:r>
      <w:r>
        <w:rPr>
          <w:rFonts w:ascii="Courier New" w:eastAsia="Courier New" w:hAnsi="Courier New" w:cs="Courier New"/>
          <w:color w:val="374151"/>
          <w:sz w:val="18"/>
          <w:szCs w:val="18"/>
        </w:rPr>
        <w:t>"2026-05": {</w:t>
      </w:r>
    </w:p>
    <w:p w14:paraId="7719B916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loaded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18,       // tareas cargadas ese mes</w:t>
      </w:r>
    </w:p>
    <w:p w14:paraId="30DE7FEC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: 14,    // tareas completadas</w:t>
      </w:r>
    </w:p>
    <w:p w14:paraId="62DE4F2F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</w:t>
      </w: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cancelled: 2,     // tareas canceladas</w:t>
      </w:r>
    </w:p>
    <w:p w14:paraId="05909EBC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  closedAt: "2026-06-01T..."</w:t>
      </w:r>
    </w:p>
    <w:p w14:paraId="182651EA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18"/>
          <w:szCs w:val="18"/>
        </w:rPr>
        <w:t>},</w:t>
      </w:r>
    </w:p>
    <w:p w14:paraId="112139A7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"2026-06": { ... }  // hasta 12 meses hacia atrás</w:t>
      </w:r>
    </w:p>
    <w:p w14:paraId="42AD859F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}</w:t>
      </w:r>
    </w:p>
    <w:p w14:paraId="15EC0952" w14:textId="77777777" w:rsidR="008C5BF5" w:rsidRDefault="00000000">
      <w:r>
        <w:br w:type="page"/>
      </w:r>
    </w:p>
    <w:p w14:paraId="1B2E3920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5. Áreas Configuradas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3D876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4C27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519B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Emoji · Categoría</w:t>
            </w:r>
          </w:p>
        </w:tc>
      </w:tr>
      <w:tr w:rsidR="008C5BF5" w14:paraId="5E9F2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2133" w14:textId="77777777" w:rsidR="008C5BF5" w:rsidRDefault="00000000">
            <w:r>
              <w:rPr>
                <w:color w:val="1C1917"/>
                <w:sz w:val="19"/>
                <w:szCs w:val="19"/>
              </w:rPr>
              <w:t>CHALÚ-X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5B5F" w14:textId="77777777" w:rsidR="008C5BF5" w:rsidRDefault="00000000">
            <w:r>
              <w:rPr>
                <w:color w:val="1C1917"/>
                <w:sz w:val="19"/>
                <w:szCs w:val="19"/>
              </w:rPr>
              <w:t>🛸 · UNSJ</w:t>
            </w:r>
          </w:p>
        </w:tc>
      </w:tr>
      <w:tr w:rsidR="008C5BF5" w14:paraId="04399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305E" w14:textId="77777777" w:rsidR="008C5BF5" w:rsidRDefault="00000000">
            <w:r>
              <w:rPr>
                <w:color w:val="1C1917"/>
                <w:sz w:val="19"/>
                <w:szCs w:val="19"/>
              </w:rPr>
              <w:t>CHAZE-Agro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4DDB" w14:textId="77777777" w:rsidR="008C5BF5" w:rsidRDefault="00000000">
            <w:r>
              <w:rPr>
                <w:color w:val="1C1917"/>
                <w:sz w:val="19"/>
                <w:szCs w:val="19"/>
              </w:rPr>
              <w:t>🌱 · UNSJ</w:t>
            </w:r>
          </w:p>
        </w:tc>
      </w:tr>
      <w:tr w:rsidR="008C5BF5" w14:paraId="1CDFD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99FB" w14:textId="77777777" w:rsidR="008C5BF5" w:rsidRDefault="00000000">
            <w:r>
              <w:rPr>
                <w:color w:val="1C1917"/>
                <w:sz w:val="19"/>
                <w:szCs w:val="19"/>
              </w:rPr>
              <w:t>HERON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F278" w14:textId="77777777" w:rsidR="008C5BF5" w:rsidRDefault="00000000">
            <w:r>
              <w:rPr>
                <w:color w:val="1C1917"/>
                <w:sz w:val="19"/>
                <w:szCs w:val="19"/>
              </w:rPr>
              <w:t>🔭 · UNSJ</w:t>
            </w:r>
          </w:p>
        </w:tc>
      </w:tr>
      <w:tr w:rsidR="008C5BF5" w14:paraId="47F7A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5EDE" w14:textId="77777777" w:rsidR="008C5BF5" w:rsidRDefault="00000000">
            <w:r>
              <w:rPr>
                <w:color w:val="1C1917"/>
                <w:sz w:val="19"/>
                <w:szCs w:val="19"/>
              </w:rPr>
              <w:t>CART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5293" w14:textId="77777777" w:rsidR="008C5BF5" w:rsidRDefault="00000000">
            <w:r>
              <w:rPr>
                <w:color w:val="1C1917"/>
                <w:sz w:val="19"/>
                <w:szCs w:val="19"/>
              </w:rPr>
              <w:t>📡 · UNSJ</w:t>
            </w:r>
          </w:p>
        </w:tc>
      </w:tr>
      <w:tr w:rsidR="008C5BF5" w14:paraId="5B0FAD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5F78" w14:textId="77777777" w:rsidR="008C5BF5" w:rsidRDefault="00000000">
            <w:r>
              <w:rPr>
                <w:color w:val="1C1917"/>
                <w:sz w:val="19"/>
                <w:szCs w:val="19"/>
              </w:rPr>
              <w:t>SAT-PAE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2029" w14:textId="77777777" w:rsidR="008C5BF5" w:rsidRDefault="00000000">
            <w:r>
              <w:rPr>
                <w:color w:val="1C1917"/>
                <w:sz w:val="19"/>
                <w:szCs w:val="19"/>
              </w:rPr>
              <w:t>💧 · UNSJ</w:t>
            </w:r>
          </w:p>
        </w:tc>
      </w:tr>
      <w:tr w:rsidR="008C5BF5" w14:paraId="2E1F5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6225" w14:textId="77777777" w:rsidR="008C5BF5" w:rsidRDefault="00000000">
            <w:r>
              <w:rPr>
                <w:color w:val="1C1917"/>
                <w:sz w:val="19"/>
                <w:szCs w:val="19"/>
              </w:rPr>
              <w:t>LED&amp;T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DDCA" w14:textId="77777777" w:rsidR="008C5BF5" w:rsidRDefault="00000000">
            <w:r>
              <w:rPr>
                <w:color w:val="1C1917"/>
                <w:sz w:val="19"/>
                <w:szCs w:val="19"/>
              </w:rPr>
              <w:t>🏛️ · UNSJ</w:t>
            </w:r>
          </w:p>
        </w:tc>
      </w:tr>
      <w:tr w:rsidR="008C5BF5" w14:paraId="2B30A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3F48" w14:textId="77777777" w:rsidR="008C5BF5" w:rsidRDefault="00000000">
            <w:r>
              <w:rPr>
                <w:color w:val="1C1917"/>
                <w:sz w:val="19"/>
                <w:szCs w:val="19"/>
              </w:rPr>
              <w:t>DEA-UNSJ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6D60" w14:textId="77777777" w:rsidR="008C5BF5" w:rsidRDefault="00000000">
            <w:r>
              <w:rPr>
                <w:color w:val="1C1917"/>
                <w:sz w:val="19"/>
                <w:szCs w:val="19"/>
              </w:rPr>
              <w:t>🏫 · UNSJ</w:t>
            </w:r>
          </w:p>
        </w:tc>
      </w:tr>
      <w:tr w:rsidR="008C5BF5" w14:paraId="45C5DD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577D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ROECyT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083D" w14:textId="77777777" w:rsidR="008C5BF5" w:rsidRDefault="00000000">
            <w:r>
              <w:rPr>
                <w:color w:val="1C1917"/>
                <w:sz w:val="19"/>
                <w:szCs w:val="19"/>
              </w:rPr>
              <w:t>📦 · UNSJ</w:t>
            </w:r>
          </w:p>
        </w:tc>
      </w:tr>
      <w:tr w:rsidR="008C5BF5" w14:paraId="7FD53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CD82" w14:textId="77777777" w:rsidR="008C5BF5" w:rsidRDefault="00000000">
            <w:r>
              <w:rPr>
                <w:color w:val="1C1917"/>
                <w:sz w:val="19"/>
                <w:szCs w:val="19"/>
              </w:rPr>
              <w:t>Sistemas Digitales 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E093" w14:textId="77777777" w:rsidR="008C5BF5" w:rsidRDefault="00000000">
            <w:r>
              <w:rPr>
                <w:color w:val="1C1917"/>
                <w:sz w:val="19"/>
                <w:szCs w:val="19"/>
              </w:rPr>
              <w:t>🎓 · UNSJ</w:t>
            </w:r>
          </w:p>
        </w:tc>
      </w:tr>
      <w:tr w:rsidR="008C5BF5" w14:paraId="535A2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1037" w14:textId="77777777" w:rsidR="008C5BF5" w:rsidRDefault="00000000">
            <w:r>
              <w:rPr>
                <w:color w:val="1C1917"/>
                <w:sz w:val="19"/>
                <w:szCs w:val="19"/>
              </w:rPr>
              <w:t>Telecomunicaciones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EC04" w14:textId="77777777" w:rsidR="008C5BF5" w:rsidRDefault="00000000">
            <w:r>
              <w:rPr>
                <w:color w:val="1C1917"/>
                <w:sz w:val="19"/>
                <w:szCs w:val="19"/>
              </w:rPr>
              <w:t>📶 · UNSJ</w:t>
            </w:r>
          </w:p>
        </w:tc>
      </w:tr>
      <w:tr w:rsidR="008C5BF5" w14:paraId="25712B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C4A2" w14:textId="77777777" w:rsidR="008C5BF5" w:rsidRDefault="00000000">
            <w:r>
              <w:rPr>
                <w:color w:val="1C1917"/>
                <w:sz w:val="19"/>
                <w:szCs w:val="19"/>
              </w:rPr>
              <w:t>Scouts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5E0F" w14:textId="77777777" w:rsidR="008C5BF5" w:rsidRDefault="00000000">
            <w:r>
              <w:rPr>
                <w:color w:val="1C1917"/>
                <w:sz w:val="19"/>
                <w:szCs w:val="19"/>
              </w:rPr>
              <w:t>🏕️ · Scouts</w:t>
            </w:r>
          </w:p>
        </w:tc>
      </w:tr>
      <w:tr w:rsidR="008C5BF5" w14:paraId="5351D3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6D2F" w14:textId="77777777" w:rsidR="008C5BF5" w:rsidRDefault="00000000">
            <w:r>
              <w:rPr>
                <w:color w:val="1C1917"/>
                <w:sz w:val="19"/>
                <w:szCs w:val="19"/>
              </w:rPr>
              <w:t>Familia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5468" w14:textId="77777777" w:rsidR="008C5BF5" w:rsidRDefault="00000000">
            <w:r>
              <w:rPr>
                <w:color w:val="1C1917"/>
                <w:sz w:val="19"/>
                <w:szCs w:val="19"/>
              </w:rPr>
              <w:t>❤️ · Personal</w:t>
            </w:r>
          </w:p>
        </w:tc>
      </w:tr>
      <w:tr w:rsidR="008C5BF5" w14:paraId="67393A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1B2D" w14:textId="77777777" w:rsidR="008C5BF5" w:rsidRDefault="00000000">
            <w:r>
              <w:rPr>
                <w:color w:val="1C1917"/>
                <w:sz w:val="19"/>
                <w:szCs w:val="19"/>
              </w:rPr>
              <w:t>Salud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3B20" w14:textId="77777777" w:rsidR="008C5BF5" w:rsidRDefault="00000000">
            <w:r>
              <w:rPr>
                <w:color w:val="1C1917"/>
                <w:sz w:val="19"/>
                <w:szCs w:val="19"/>
              </w:rPr>
              <w:t>💪 · Personal</w:t>
            </w:r>
          </w:p>
        </w:tc>
      </w:tr>
      <w:tr w:rsidR="008C5BF5" w14:paraId="3BDB0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CA01" w14:textId="77777777" w:rsidR="008C5BF5" w:rsidRDefault="00000000">
            <w:r>
              <w:rPr>
                <w:color w:val="1C1917"/>
                <w:sz w:val="19"/>
                <w:szCs w:val="19"/>
              </w:rPr>
              <w:t>Dragón del Tulum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480D" w14:textId="77777777" w:rsidR="008C5BF5" w:rsidRDefault="00000000">
            <w:r>
              <w:rPr>
                <w:color w:val="1C1917"/>
                <w:sz w:val="19"/>
                <w:szCs w:val="19"/>
              </w:rPr>
              <w:t>🔪 · Personal</w:t>
            </w:r>
          </w:p>
        </w:tc>
      </w:tr>
      <w:tr w:rsidR="008C5BF5" w14:paraId="7D6BC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AFDC" w14:textId="77777777" w:rsidR="008C5BF5" w:rsidRDefault="00000000">
            <w:r>
              <w:rPr>
                <w:color w:val="1C1917"/>
                <w:sz w:val="19"/>
                <w:szCs w:val="19"/>
              </w:rPr>
              <w:t>Personal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6FDA" w14:textId="77777777" w:rsidR="008C5BF5" w:rsidRDefault="00000000">
            <w:r>
              <w:rPr>
                <w:color w:val="1C1917"/>
                <w:sz w:val="19"/>
                <w:szCs w:val="19"/>
              </w:rPr>
              <w:t>🔧 · Personal</w:t>
            </w:r>
          </w:p>
        </w:tc>
      </w:tr>
      <w:tr w:rsidR="008C5BF5" w14:paraId="581C6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D8CD" w14:textId="77777777" w:rsidR="008C5BF5" w:rsidRDefault="00000000">
            <w:r>
              <w:rPr>
                <w:color w:val="1C1917"/>
                <w:sz w:val="19"/>
                <w:szCs w:val="19"/>
              </w:rPr>
              <w:t>Consultoría IT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E97D" w14:textId="77777777" w:rsidR="008C5BF5" w:rsidRDefault="00000000">
            <w:r>
              <w:rPr>
                <w:color w:val="1C1917"/>
                <w:sz w:val="19"/>
                <w:szCs w:val="19"/>
              </w:rPr>
              <w:t>💻 · Empresas</w:t>
            </w:r>
          </w:p>
        </w:tc>
      </w:tr>
      <w:tr w:rsidR="008C5BF5" w14:paraId="397D6E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8993" w14:textId="77777777" w:rsidR="008C5BF5" w:rsidRDefault="00000000">
            <w:r>
              <w:rPr>
                <w:color w:val="1C1917"/>
                <w:sz w:val="19"/>
                <w:szCs w:val="19"/>
              </w:rPr>
              <w:t>TSS / Tankito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B65B" w14:textId="77777777" w:rsidR="008C5BF5" w:rsidRDefault="00000000">
            <w:r>
              <w:rPr>
                <w:color w:val="1C1917"/>
                <w:sz w:val="19"/>
                <w:szCs w:val="19"/>
              </w:rPr>
              <w:t>🗄️ · Empresas</w:t>
            </w:r>
          </w:p>
        </w:tc>
      </w:tr>
      <w:tr w:rsidR="008C5BF5" w14:paraId="6324D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C80C" w14:textId="77777777" w:rsidR="008C5BF5" w:rsidRDefault="00000000">
            <w:r>
              <w:rPr>
                <w:color w:val="1C1917"/>
                <w:sz w:val="19"/>
                <w:szCs w:val="19"/>
              </w:rPr>
              <w:t>Ifrimen SRL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4667" w14:textId="77777777" w:rsidR="008C5BF5" w:rsidRDefault="00000000">
            <w:r>
              <w:rPr>
                <w:color w:val="1C1917"/>
                <w:sz w:val="19"/>
                <w:szCs w:val="19"/>
              </w:rPr>
              <w:t>❄️ · Empresas</w:t>
            </w:r>
          </w:p>
        </w:tc>
      </w:tr>
    </w:tbl>
    <w:p w14:paraId="17BE954A" w14:textId="77777777" w:rsidR="008C5BF5" w:rsidRDefault="008C5BF5">
      <w:pPr>
        <w:spacing w:before="80" w:after="80"/>
      </w:pPr>
    </w:p>
    <w:p w14:paraId="05720583" w14:textId="77777777" w:rsidR="008C5BF5" w:rsidRDefault="00000000">
      <w:pPr>
        <w:spacing w:before="60" w:after="100"/>
      </w:pPr>
      <w:r>
        <w:rPr>
          <w:color w:val="1C1917"/>
        </w:rPr>
        <w:t xml:space="preserve">Las áreas son configurables desde ⚙️ Menú → 🗂️ Áreas. Se guardan en </w:t>
      </w:r>
      <w:proofErr w:type="spellStart"/>
      <w:r>
        <w:rPr>
          <w:color w:val="1C1917"/>
        </w:rPr>
        <w:t>localStorage</w:t>
      </w:r>
      <w:proofErr w:type="spellEnd"/>
      <w:r>
        <w:rPr>
          <w:color w:val="1C1917"/>
        </w:rPr>
        <w:t xml:space="preserve"> y se sincronizan con Drive.</w:t>
      </w:r>
    </w:p>
    <w:p w14:paraId="024A2CF7" w14:textId="77777777" w:rsidR="008C5BF5" w:rsidRDefault="00000000">
      <w:r>
        <w:br w:type="page"/>
      </w:r>
    </w:p>
    <w:p w14:paraId="72AB9FF2" w14:textId="77777777" w:rsidR="008C5BF5" w:rsidRPr="005E0C09" w:rsidRDefault="00000000">
      <w:pPr>
        <w:pStyle w:val="Ttulo1"/>
        <w:pBdr>
          <w:bottom w:val="single" w:sz="6" w:space="4" w:color="B91C1C"/>
        </w:pBdr>
        <w:rPr>
          <w:lang w:val="en-US"/>
        </w:rPr>
      </w:pPr>
      <w:r w:rsidRPr="005E0C09">
        <w:rPr>
          <w:lang w:val="en-US"/>
        </w:rPr>
        <w:lastRenderedPageBreak/>
        <w:t>6. Google Apps Script (dragon-server.gs)</w:t>
      </w:r>
    </w:p>
    <w:p w14:paraId="3D240B2A" w14:textId="77777777" w:rsidR="008C5BF5" w:rsidRDefault="00000000">
      <w:pPr>
        <w:pStyle w:val="Ttulo2"/>
      </w:pPr>
      <w:r>
        <w:t>6.1 Configuración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80"/>
      </w:tblGrid>
      <w:tr w:rsidR="008C5BF5" w14:paraId="63B4B6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2B97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Nombre del archivo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17D3" w14:textId="77777777" w:rsidR="008C5BF5" w:rsidRDefault="00000000">
            <w:r>
              <w:rPr>
                <w:color w:val="1C1917"/>
                <w:sz w:val="19"/>
                <w:szCs w:val="19"/>
              </w:rPr>
              <w:t>dragon-server.gs</w:t>
            </w:r>
          </w:p>
        </w:tc>
      </w:tr>
      <w:tr w:rsidR="008C5BF5" w14:paraId="4DB8DEC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CC5E" w14:textId="77777777" w:rsidR="008C5BF5" w:rsidRDefault="00000000">
            <w:proofErr w:type="spellStart"/>
            <w:r>
              <w:rPr>
                <w:b/>
                <w:bCs/>
                <w:color w:val="1C1917"/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F703" w14:textId="77777777" w:rsidR="008C5BF5" w:rsidRDefault="00000000">
            <w:r>
              <w:rPr>
                <w:color w:val="1C1917"/>
                <w:sz w:val="19"/>
                <w:szCs w:val="19"/>
              </w:rPr>
              <w:t>V8</w:t>
            </w:r>
          </w:p>
        </w:tc>
      </w:tr>
      <w:tr w:rsidR="008C5BF5" w:rsidRPr="005E0C09" w14:paraId="077E53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EE22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Scopes OAuth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66C5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spreadsheets, calendar, script.external_request</w:t>
            </w:r>
          </w:p>
        </w:tc>
      </w:tr>
      <w:tr w:rsidR="008C5BF5" w14:paraId="6C7C19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AC6D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Zona horaria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98B4" w14:textId="77777777" w:rsidR="008C5BF5" w:rsidRDefault="00000000">
            <w:r>
              <w:rPr>
                <w:color w:val="1C1917"/>
                <w:sz w:val="19"/>
                <w:szCs w:val="19"/>
              </w:rPr>
              <w:t>America/Argentina/</w:t>
            </w:r>
            <w:proofErr w:type="spellStart"/>
            <w:r>
              <w:rPr>
                <w:color w:val="1C1917"/>
                <w:sz w:val="19"/>
                <w:szCs w:val="19"/>
              </w:rPr>
              <w:t>Buenos_Aires</w:t>
            </w:r>
            <w:proofErr w:type="spellEnd"/>
          </w:p>
        </w:tc>
      </w:tr>
      <w:tr w:rsidR="008C5BF5" w14:paraId="5F8BE2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6F25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>Calendar ID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C22C" w14:textId="77777777" w:rsidR="008C5BF5" w:rsidRDefault="00000000">
            <w:r>
              <w:rPr>
                <w:color w:val="1C1917"/>
                <w:sz w:val="19"/>
                <w:szCs w:val="19"/>
              </w:rPr>
              <w:t>martinaleguzzo@gmail.com (explícito)</w:t>
            </w:r>
          </w:p>
        </w:tc>
      </w:tr>
      <w:tr w:rsidR="008C5BF5" w14:paraId="3B4916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DED9" w14:textId="77777777" w:rsidR="008C5BF5" w:rsidRDefault="00000000">
            <w:r>
              <w:rPr>
                <w:b/>
                <w:bCs/>
                <w:color w:val="1C1917"/>
                <w:sz w:val="19"/>
                <w:szCs w:val="19"/>
              </w:rPr>
              <w:t xml:space="preserve">Tolerancia </w:t>
            </w:r>
            <w:proofErr w:type="spellStart"/>
            <w:r>
              <w:rPr>
                <w:b/>
                <w:bCs/>
                <w:color w:val="1C1917"/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D9AA" w14:textId="77777777" w:rsidR="008C5BF5" w:rsidRDefault="00000000">
            <w:r>
              <w:rPr>
                <w:color w:val="1C1917"/>
                <w:sz w:val="19"/>
                <w:szCs w:val="19"/>
              </w:rPr>
              <w:t>60 segundos</w:t>
            </w:r>
          </w:p>
        </w:tc>
      </w:tr>
      <w:tr w:rsidR="008C5BF5" w14:paraId="26FD6D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5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C6AD" w14:textId="77777777" w:rsidR="008C5BF5" w:rsidRDefault="00000000">
            <w:proofErr w:type="spellStart"/>
            <w:r>
              <w:rPr>
                <w:b/>
                <w:bCs/>
                <w:color w:val="1C1917"/>
                <w:sz w:val="19"/>
                <w:szCs w:val="19"/>
              </w:rPr>
              <w:t>Sheet</w:t>
            </w:r>
            <w:proofErr w:type="spellEnd"/>
            <w:r>
              <w:rPr>
                <w:b/>
                <w:bCs/>
                <w:color w:val="1C1917"/>
                <w:sz w:val="19"/>
                <w:szCs w:val="19"/>
              </w:rPr>
              <w:t xml:space="preserve"> de datos</w:t>
            </w:r>
          </w:p>
        </w:tc>
        <w:tc>
          <w:tcPr>
            <w:tcW w:w="64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DE91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DragonToDo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(celda A1)</w:t>
            </w:r>
          </w:p>
        </w:tc>
      </w:tr>
    </w:tbl>
    <w:p w14:paraId="635D53C2" w14:textId="77777777" w:rsidR="008C5BF5" w:rsidRDefault="008C5BF5">
      <w:pPr>
        <w:spacing w:before="80" w:after="80"/>
      </w:pPr>
    </w:p>
    <w:p w14:paraId="0E63180A" w14:textId="77777777" w:rsidR="008C5BF5" w:rsidRDefault="00000000">
      <w:pPr>
        <w:pStyle w:val="Ttulo2"/>
      </w:pPr>
      <w:r>
        <w:t>6.2 Acciones disponibles (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doPost</w:t>
      </w:r>
      <w:proofErr w:type="spellEnd"/>
      <w:r>
        <w:t>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0CBEA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F3F4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9395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8C5BF5" w14:paraId="72620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AB14" w14:textId="77777777" w:rsidR="008C5BF5" w:rsidRDefault="00000000">
            <w:r>
              <w:rPr>
                <w:color w:val="1C1917"/>
                <w:sz w:val="19"/>
                <w:szCs w:val="19"/>
              </w:rPr>
              <w:t>load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CA19" w14:textId="77777777" w:rsidR="008C5BF5" w:rsidRDefault="00000000">
            <w:r>
              <w:rPr>
                <w:color w:val="1C1917"/>
                <w:sz w:val="19"/>
                <w:szCs w:val="19"/>
              </w:rPr>
              <w:t>Lee datos desde Google Sheets. Firma: '</w:t>
            </w:r>
            <w:proofErr w:type="spellStart"/>
            <w:r>
              <w:rPr>
                <w:color w:val="1C1917"/>
                <w:sz w:val="19"/>
                <w:szCs w:val="19"/>
              </w:rPr>
              <w:t>load|timestamp</w:t>
            </w:r>
            <w:proofErr w:type="spellEnd"/>
            <w:r>
              <w:rPr>
                <w:color w:val="1C1917"/>
                <w:sz w:val="19"/>
                <w:szCs w:val="19"/>
              </w:rPr>
              <w:t>'</w:t>
            </w:r>
          </w:p>
        </w:tc>
      </w:tr>
      <w:tr w:rsidR="008C5BF5" w14:paraId="354C0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5035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save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CFB5" w14:textId="77777777" w:rsidR="008C5BF5" w:rsidRDefault="00000000">
            <w:r>
              <w:rPr>
                <w:color w:val="1C1917"/>
                <w:sz w:val="19"/>
                <w:szCs w:val="19"/>
              </w:rPr>
              <w:t>Guarda JSON en Sheets. Firma: '</w:t>
            </w:r>
            <w:proofErr w:type="spellStart"/>
            <w:r>
              <w:rPr>
                <w:color w:val="1C1917"/>
                <w:sz w:val="19"/>
                <w:szCs w:val="19"/>
              </w:rPr>
              <w:t>save|timestamp|checksum_datos</w:t>
            </w:r>
            <w:proofErr w:type="spellEnd"/>
            <w:r>
              <w:rPr>
                <w:color w:val="1C1917"/>
                <w:sz w:val="19"/>
                <w:szCs w:val="19"/>
              </w:rPr>
              <w:t>'</w:t>
            </w:r>
          </w:p>
        </w:tc>
      </w:tr>
      <w:tr w:rsidR="008C5BF5" w14:paraId="5848F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6B56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calEvent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1917"/>
                <w:sz w:val="19"/>
                <w:szCs w:val="19"/>
              </w:rPr>
              <w:t>op:create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A43F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Crea evento en Google Calendar. Devuelve </w:t>
            </w:r>
            <w:proofErr w:type="spellStart"/>
            <w:r>
              <w:rPr>
                <w:color w:val="1C1917"/>
                <w:sz w:val="19"/>
                <w:szCs w:val="19"/>
              </w:rPr>
              <w:t>gcalEventId</w:t>
            </w:r>
            <w:proofErr w:type="spellEnd"/>
          </w:p>
        </w:tc>
      </w:tr>
      <w:tr w:rsidR="008C5BF5" w14:paraId="2656E2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B073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calEvent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1917"/>
                <w:sz w:val="19"/>
                <w:szCs w:val="19"/>
              </w:rPr>
              <w:t>op:update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D61C" w14:textId="77777777" w:rsidR="008C5BF5" w:rsidRDefault="00000000">
            <w:r>
              <w:rPr>
                <w:color w:val="1C1917"/>
                <w:sz w:val="19"/>
                <w:szCs w:val="19"/>
              </w:rPr>
              <w:t>Actualiza evento. Si no existe, lo crea (evita duplicados)</w:t>
            </w:r>
          </w:p>
        </w:tc>
      </w:tr>
      <w:tr w:rsidR="008C5BF5" w14:paraId="57927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7453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calEvent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1917"/>
                <w:sz w:val="19"/>
                <w:szCs w:val="19"/>
              </w:rPr>
              <w:t>op:delete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7F4E" w14:textId="77777777" w:rsidR="008C5BF5" w:rsidRDefault="00000000">
            <w:r>
              <w:rPr>
                <w:color w:val="1C1917"/>
                <w:sz w:val="19"/>
                <w:szCs w:val="19"/>
              </w:rPr>
              <w:t>Elimina evento. Silencioso si ya no existe</w:t>
            </w:r>
          </w:p>
        </w:tc>
      </w:tr>
    </w:tbl>
    <w:p w14:paraId="29DABBCA" w14:textId="77777777" w:rsidR="008C5BF5" w:rsidRDefault="008C5BF5">
      <w:pPr>
        <w:spacing w:before="80" w:after="80"/>
      </w:pPr>
    </w:p>
    <w:p w14:paraId="4763042E" w14:textId="77777777" w:rsidR="008C5BF5" w:rsidRDefault="00000000">
      <w:pPr>
        <w:pStyle w:val="Ttulo2"/>
      </w:pPr>
      <w:r>
        <w:t>6.3 Lógica de Google Calendar</w:t>
      </w:r>
    </w:p>
    <w:p w14:paraId="3CA443B6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C1917"/>
        </w:rPr>
        <w:t>createCalEvent</w:t>
      </w:r>
      <w:proofErr w:type="spellEnd"/>
      <w:r>
        <w:rPr>
          <w:color w:val="1C1917"/>
        </w:rPr>
        <w:t xml:space="preserve">: detecta si es reunión con hora (evento </w:t>
      </w:r>
      <w:proofErr w:type="spellStart"/>
      <w:r>
        <w:rPr>
          <w:color w:val="1C1917"/>
        </w:rPr>
        <w:t>timed</w:t>
      </w:r>
      <w:proofErr w:type="spellEnd"/>
      <w:r>
        <w:rPr>
          <w:color w:val="1C1917"/>
        </w:rPr>
        <w:t xml:space="preserve">), </w:t>
      </w:r>
      <w:proofErr w:type="spellStart"/>
      <w:r>
        <w:rPr>
          <w:color w:val="1C1917"/>
        </w:rPr>
        <w:t>multi-día</w:t>
      </w:r>
      <w:proofErr w:type="spellEnd"/>
      <w:r>
        <w:rPr>
          <w:color w:val="1C1917"/>
        </w:rPr>
        <w:t xml:space="preserve"> (</w:t>
      </w:r>
      <w:proofErr w:type="spellStart"/>
      <w:r>
        <w:rPr>
          <w:color w:val="1C1917"/>
        </w:rPr>
        <w:t>all-day</w:t>
      </w:r>
      <w:proofErr w:type="spellEnd"/>
      <w:r>
        <w:rPr>
          <w:color w:val="1C1917"/>
        </w:rPr>
        <w:t xml:space="preserve"> </w:t>
      </w:r>
      <w:proofErr w:type="spellStart"/>
      <w:r>
        <w:rPr>
          <w:color w:val="1C1917"/>
        </w:rPr>
        <w:t>range</w:t>
      </w:r>
      <w:proofErr w:type="spellEnd"/>
      <w:r>
        <w:rPr>
          <w:color w:val="1C1917"/>
        </w:rPr>
        <w:t xml:space="preserve">) o tarea </w:t>
      </w:r>
      <w:proofErr w:type="spellStart"/>
      <w:r>
        <w:rPr>
          <w:color w:val="1C1917"/>
        </w:rPr>
        <w:t>deadline</w:t>
      </w:r>
      <w:proofErr w:type="spellEnd"/>
      <w:r>
        <w:rPr>
          <w:color w:val="1C1917"/>
        </w:rPr>
        <w:t xml:space="preserve"> (</w:t>
      </w:r>
      <w:proofErr w:type="spellStart"/>
      <w:r>
        <w:rPr>
          <w:color w:val="1C1917"/>
        </w:rPr>
        <w:t>all-day</w:t>
      </w:r>
      <w:proofErr w:type="spellEnd"/>
      <w:r>
        <w:rPr>
          <w:color w:val="1C1917"/>
        </w:rPr>
        <w:t>)</w:t>
      </w:r>
    </w:p>
    <w:p w14:paraId="04C65F48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C1917"/>
        </w:rPr>
        <w:t>updateCalEvent</w:t>
      </w:r>
      <w:proofErr w:type="spellEnd"/>
      <w:r>
        <w:rPr>
          <w:color w:val="1C1917"/>
        </w:rPr>
        <w:t>: si el evento no existe en Calendar (fue borrado manualmente), lo crea nuevo y devuelve el nuevo ID para evitar duplicados futuros</w:t>
      </w:r>
    </w:p>
    <w:p w14:paraId="49420F8B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C1917"/>
        </w:rPr>
        <w:t>deleteCalEvent</w:t>
      </w:r>
      <w:proofErr w:type="spellEnd"/>
      <w:r>
        <w:rPr>
          <w:color w:val="1C1917"/>
        </w:rPr>
        <w:t>: usa try/catch silencioso — si el evento ya no existe no lanza error</w:t>
      </w:r>
    </w:p>
    <w:p w14:paraId="065B1ECB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Alarmas: se configuran con </w:t>
      </w:r>
      <w:proofErr w:type="spellStart"/>
      <w:r>
        <w:rPr>
          <w:color w:val="1C1917"/>
        </w:rPr>
        <w:t>addPopupReminder</w:t>
      </w:r>
      <w:proofErr w:type="spellEnd"/>
      <w:r>
        <w:rPr>
          <w:color w:val="1C1917"/>
        </w:rPr>
        <w:t xml:space="preserve">(minutes) — </w:t>
      </w:r>
      <w:proofErr w:type="spellStart"/>
      <w:r>
        <w:rPr>
          <w:color w:val="1C1917"/>
        </w:rPr>
        <w:t>removeAllReminders</w:t>
      </w:r>
      <w:proofErr w:type="spellEnd"/>
      <w:r>
        <w:rPr>
          <w:color w:val="1C1917"/>
        </w:rPr>
        <w:t>() antes de actualizar</w:t>
      </w:r>
    </w:p>
    <w:p w14:paraId="70B8F64F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Descripción de eventos: incluye participantes, lugar, agenda, notas y resultado</w:t>
      </w:r>
    </w:p>
    <w:p w14:paraId="02CE271E" w14:textId="77777777" w:rsidR="008C5BF5" w:rsidRDefault="008C5BF5">
      <w:pPr>
        <w:spacing w:before="80" w:after="80"/>
      </w:pPr>
    </w:p>
    <w:p w14:paraId="39BF6B76" w14:textId="77777777" w:rsidR="008C5BF5" w:rsidRDefault="00000000">
      <w:pPr>
        <w:pStyle w:val="Ttulo2"/>
      </w:pPr>
      <w:r>
        <w:t xml:space="preserve">6.4 Proceso de </w:t>
      </w:r>
      <w:proofErr w:type="spellStart"/>
      <w:r>
        <w:t>deploy</w:t>
      </w:r>
      <w:proofErr w:type="spellEnd"/>
    </w:p>
    <w:p w14:paraId="7F8A653B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Abrir Google </w:t>
      </w:r>
      <w:proofErr w:type="spellStart"/>
      <w:r>
        <w:rPr>
          <w:color w:val="1C1917"/>
        </w:rPr>
        <w:t>Sheet</w:t>
      </w:r>
      <w:proofErr w:type="spellEnd"/>
      <w:r>
        <w:rPr>
          <w:color w:val="1C1917"/>
        </w:rPr>
        <w:t xml:space="preserve"> en cuenta martinaleguzzo@gmail.com</w:t>
      </w:r>
    </w:p>
    <w:p w14:paraId="7B5A97B1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Extensiones → Apps Script → borrar todo el código existente</w:t>
      </w:r>
    </w:p>
    <w:p w14:paraId="5D7A6CE4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Pegar el contenido de dragon-server.gs</w:t>
      </w:r>
    </w:p>
    <w:p w14:paraId="3CB04FF4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Reemplazar 'REEMPLAZAR_CON_TU_CLAVE' con la clave secreta real</w:t>
      </w:r>
    </w:p>
    <w:p w14:paraId="52F81769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Configuración → activar 'Mostrar </w:t>
      </w:r>
      <w:proofErr w:type="spellStart"/>
      <w:r>
        <w:rPr>
          <w:color w:val="1C1917"/>
        </w:rPr>
        <w:t>appsscript.json</w:t>
      </w:r>
      <w:proofErr w:type="spellEnd"/>
      <w:r>
        <w:rPr>
          <w:color w:val="1C1917"/>
        </w:rPr>
        <w:t xml:space="preserve">' → agregar </w:t>
      </w:r>
      <w:proofErr w:type="spellStart"/>
      <w:r>
        <w:rPr>
          <w:color w:val="1C1917"/>
        </w:rPr>
        <w:t>scopes</w:t>
      </w:r>
      <w:proofErr w:type="spellEnd"/>
      <w:r>
        <w:rPr>
          <w:color w:val="1C1917"/>
        </w:rPr>
        <w:t xml:space="preserve"> OAuth</w:t>
      </w:r>
    </w:p>
    <w:p w14:paraId="12A6F3D5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Ejecutar función '</w:t>
      </w:r>
      <w:proofErr w:type="spellStart"/>
      <w:r>
        <w:rPr>
          <w:color w:val="1C1917"/>
        </w:rPr>
        <w:t>autorizarCalendar</w:t>
      </w:r>
      <w:proofErr w:type="spellEnd"/>
      <w:r>
        <w:rPr>
          <w:color w:val="1C1917"/>
        </w:rPr>
        <w:t>' para aprobar permisos de Calendar</w:t>
      </w:r>
    </w:p>
    <w:p w14:paraId="29E5004E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Implementar → Administrar implementaciones → Editar → Nueva versión → Implementar</w:t>
      </w:r>
    </w:p>
    <w:p w14:paraId="51498694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IMPORTANTE: Usar siempre 'Nueva versión' en la MISMA implementación para mantener la URL</w:t>
      </w:r>
    </w:p>
    <w:p w14:paraId="0CBCB83B" w14:textId="77777777" w:rsidR="008C5BF5" w:rsidRDefault="00000000">
      <w:r>
        <w:br w:type="page"/>
      </w:r>
    </w:p>
    <w:p w14:paraId="3EF46874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 xml:space="preserve">7. </w:t>
      </w:r>
      <w:proofErr w:type="spellStart"/>
      <w:r>
        <w:t>Frontend</w:t>
      </w:r>
      <w:proofErr w:type="spellEnd"/>
      <w:r>
        <w:t xml:space="preserve"> (dragon-todo.html)</w:t>
      </w:r>
    </w:p>
    <w:p w14:paraId="41580CBF" w14:textId="77777777" w:rsidR="008C5BF5" w:rsidRDefault="00000000">
      <w:pPr>
        <w:pStyle w:val="Ttulo2"/>
      </w:pPr>
      <w:r>
        <w:t>7.1 Tecnologías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6DC30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D6B9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6127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8C5BF5" w14:paraId="668A2D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F9C9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HTML/CSS/JS </w:t>
            </w:r>
            <w:proofErr w:type="spellStart"/>
            <w:r>
              <w:rPr>
                <w:color w:val="1C1917"/>
                <w:sz w:val="19"/>
                <w:szCs w:val="19"/>
              </w:rPr>
              <w:t>vanilla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8C6F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C1917"/>
                <w:sz w:val="19"/>
                <w:szCs w:val="19"/>
              </w:rPr>
              <w:t>frameworks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— un único archivo autocontenido</w:t>
            </w:r>
          </w:p>
        </w:tc>
      </w:tr>
      <w:tr w:rsidR="008C5BF5" w14:paraId="4A3F1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DDDE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Web </w:t>
            </w:r>
            <w:proofErr w:type="spellStart"/>
            <w:r>
              <w:rPr>
                <w:color w:val="1C1917"/>
                <w:sz w:val="19"/>
                <w:szCs w:val="19"/>
              </w:rPr>
              <w:t>Crypto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API (nativo)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7D85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HMAC-SHA256 para firmar </w:t>
            </w:r>
            <w:proofErr w:type="spellStart"/>
            <w:r>
              <w:rPr>
                <w:color w:val="1C1917"/>
                <w:sz w:val="19"/>
                <w:szCs w:val="19"/>
              </w:rPr>
              <w:t>requests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al servidor</w:t>
            </w:r>
          </w:p>
        </w:tc>
      </w:tr>
      <w:tr w:rsidR="008C5BF5" w14:paraId="33126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B2DF" w14:textId="77777777" w:rsidR="008C5BF5" w:rsidRDefault="00000000">
            <w:r>
              <w:rPr>
                <w:color w:val="1C1917"/>
                <w:sz w:val="19"/>
                <w:szCs w:val="19"/>
              </w:rPr>
              <w:t>Web Speech API (nativo)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04A7" w14:textId="77777777" w:rsidR="008C5BF5" w:rsidRDefault="00000000">
            <w:r>
              <w:rPr>
                <w:color w:val="1C1917"/>
                <w:sz w:val="19"/>
                <w:szCs w:val="19"/>
              </w:rPr>
              <w:t>Reconocimiento de voz para Bian (español AR)</w:t>
            </w:r>
          </w:p>
        </w:tc>
      </w:tr>
      <w:tr w:rsidR="008C5BF5" w14:paraId="1BF2DF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2609" w14:textId="77777777" w:rsidR="008C5BF5" w:rsidRDefault="00000000">
            <w:r>
              <w:rPr>
                <w:color w:val="1C1917"/>
                <w:sz w:val="19"/>
                <w:szCs w:val="19"/>
              </w:rPr>
              <w:t>Fetch API (nativo)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1485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Todas las llamadas HTTP al servidor y a </w:t>
            </w:r>
            <w:proofErr w:type="spellStart"/>
            <w:r>
              <w:rPr>
                <w:color w:val="1C1917"/>
                <w:sz w:val="19"/>
                <w:szCs w:val="19"/>
              </w:rPr>
              <w:t>Anthropic</w:t>
            </w:r>
            <w:proofErr w:type="spellEnd"/>
          </w:p>
        </w:tc>
      </w:tr>
      <w:tr w:rsidR="008C5BF5" w14:paraId="74205F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398A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45A9" w14:textId="77777777" w:rsidR="008C5BF5" w:rsidRDefault="00000000">
            <w:r>
              <w:rPr>
                <w:color w:val="1C1917"/>
                <w:sz w:val="19"/>
                <w:szCs w:val="19"/>
              </w:rPr>
              <w:t>Caché offline y almacenamiento de claves</w:t>
            </w:r>
          </w:p>
        </w:tc>
      </w:tr>
      <w:tr w:rsidR="008C5BF5" w:rsidRPr="005E0C09" w14:paraId="6B4E8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3CD9" w14:textId="77777777" w:rsidR="008C5BF5" w:rsidRDefault="00000000">
            <w:r>
              <w:rPr>
                <w:color w:val="1C1917"/>
                <w:sz w:val="19"/>
                <w:szCs w:val="19"/>
              </w:rPr>
              <w:t>Google Fonts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0BCE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Syne (headings) + IBM Plex Mono (código/etiquetas)</w:t>
            </w:r>
          </w:p>
        </w:tc>
      </w:tr>
    </w:tbl>
    <w:p w14:paraId="3FE19EF8" w14:textId="77777777" w:rsidR="008C5BF5" w:rsidRPr="005E0C09" w:rsidRDefault="008C5BF5">
      <w:pPr>
        <w:spacing w:before="80" w:after="80"/>
        <w:rPr>
          <w:lang w:val="en-US"/>
        </w:rPr>
      </w:pPr>
    </w:p>
    <w:p w14:paraId="4D9C5D7F" w14:textId="77777777" w:rsidR="008C5BF5" w:rsidRDefault="00000000">
      <w:pPr>
        <w:pStyle w:val="Ttulo2"/>
      </w:pPr>
      <w:r>
        <w:t>7.2 Funciones JavaScript principales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80"/>
      </w:tblGrid>
      <w:tr w:rsidR="008C5BF5" w14:paraId="6D7F0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9CF8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60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82AC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8C5BF5" w14:paraId="309C3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63A5" w14:textId="77777777" w:rsidR="008C5BF5" w:rsidRDefault="00000000">
            <w:r>
              <w:rPr>
                <w:color w:val="1C1917"/>
                <w:sz w:val="19"/>
                <w:szCs w:val="19"/>
              </w:rPr>
              <w:t>load()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810A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Carga áreas, </w:t>
            </w:r>
            <w:proofErr w:type="spellStart"/>
            <w:r>
              <w:rPr>
                <w:color w:val="1C1917"/>
                <w:sz w:val="19"/>
                <w:szCs w:val="19"/>
              </w:rPr>
              <w:t>cards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e historial desde </w:t>
            </w:r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con migración de claves </w:t>
            </w:r>
            <w:proofErr w:type="spellStart"/>
            <w:r>
              <w:rPr>
                <w:color w:val="1C1917"/>
                <w:sz w:val="19"/>
                <w:szCs w:val="19"/>
              </w:rPr>
              <w:t>legacy</w:t>
            </w:r>
            <w:proofErr w:type="spellEnd"/>
          </w:p>
        </w:tc>
      </w:tr>
      <w:tr w:rsidR="008C5BF5" w14:paraId="0B0BB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661E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getWithFallback</w:t>
            </w:r>
            <w:proofErr w:type="spellEnd"/>
            <w:r>
              <w:rPr>
                <w:color w:val="1C1917"/>
                <w:sz w:val="19"/>
                <w:szCs w:val="19"/>
              </w:rPr>
              <w:t>(</w:t>
            </w:r>
            <w:proofErr w:type="spellStart"/>
            <w:r>
              <w:rPr>
                <w:color w:val="1C1917"/>
                <w:sz w:val="19"/>
                <w:szCs w:val="19"/>
              </w:rPr>
              <w:t>key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917"/>
                <w:sz w:val="19"/>
                <w:szCs w:val="19"/>
              </w:rPr>
              <w:t>legacyList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7726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Migración automática de claves </w:t>
            </w:r>
            <w:proofErr w:type="spellStart"/>
            <w:r>
              <w:rPr>
                <w:color w:val="1C1917"/>
                <w:sz w:val="19"/>
                <w:szCs w:val="19"/>
              </w:rPr>
              <w:t>localStorage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entre versiones</w:t>
            </w:r>
          </w:p>
        </w:tc>
      </w:tr>
      <w:tr w:rsidR="008C5BF5" w14:paraId="610318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1610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computeHMAC</w:t>
            </w:r>
            <w:proofErr w:type="spellEnd"/>
            <w:r>
              <w:rPr>
                <w:color w:val="1C1917"/>
                <w:sz w:val="19"/>
                <w:szCs w:val="19"/>
              </w:rPr>
              <w:t>(</w:t>
            </w:r>
            <w:proofErr w:type="spellStart"/>
            <w:r>
              <w:rPr>
                <w:color w:val="1C1917"/>
                <w:sz w:val="19"/>
                <w:szCs w:val="19"/>
              </w:rPr>
              <w:t>msg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917"/>
                <w:sz w:val="19"/>
                <w:szCs w:val="19"/>
              </w:rPr>
              <w:t>secret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57A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HMAC-SHA256 </w:t>
            </w:r>
            <w:proofErr w:type="spellStart"/>
            <w:r>
              <w:rPr>
                <w:color w:val="1C1917"/>
                <w:sz w:val="19"/>
                <w:szCs w:val="19"/>
              </w:rPr>
              <w:t>async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1917"/>
                <w:sz w:val="19"/>
                <w:szCs w:val="19"/>
              </w:rPr>
              <w:t>via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Web </w:t>
            </w:r>
            <w:proofErr w:type="spellStart"/>
            <w:r>
              <w:rPr>
                <w:color w:val="1C1917"/>
                <w:sz w:val="19"/>
                <w:szCs w:val="19"/>
              </w:rPr>
              <w:t>Crypto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API</w:t>
            </w:r>
          </w:p>
        </w:tc>
      </w:tr>
      <w:tr w:rsidR="008C5BF5" w14:paraId="3B435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C93A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callServer</w:t>
            </w:r>
            <w:proofErr w:type="spellEnd"/>
            <w:r>
              <w:rPr>
                <w:color w:val="1C1917"/>
                <w:sz w:val="19"/>
                <w:szCs w:val="19"/>
              </w:rPr>
              <w:t>(</w:t>
            </w:r>
            <w:proofErr w:type="spellStart"/>
            <w:r>
              <w:rPr>
                <w:color w:val="1C1917"/>
                <w:sz w:val="19"/>
                <w:szCs w:val="19"/>
              </w:rPr>
              <w:t>action</w:t>
            </w:r>
            <w:proofErr w:type="spellEnd"/>
            <w:r>
              <w:rPr>
                <w:color w:val="1C1917"/>
                <w:sz w:val="19"/>
                <w:szCs w:val="19"/>
              </w:rPr>
              <w:t>, data)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8857" w14:textId="77777777" w:rsidR="008C5BF5" w:rsidRDefault="00000000">
            <w:r>
              <w:rPr>
                <w:color w:val="1C1917"/>
                <w:sz w:val="19"/>
                <w:szCs w:val="19"/>
              </w:rPr>
              <w:t>Llamada autenticada al Apps Script (load/</w:t>
            </w:r>
            <w:proofErr w:type="spellStart"/>
            <w:r>
              <w:rPr>
                <w:color w:val="1C1917"/>
                <w:sz w:val="19"/>
                <w:szCs w:val="19"/>
              </w:rPr>
              <w:t>save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</w:tr>
      <w:tr w:rsidR="008C5BF5" w14:paraId="7009FC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C8EF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callCalServer</w:t>
            </w:r>
            <w:proofErr w:type="spellEnd"/>
            <w:r>
              <w:rPr>
                <w:color w:val="1C1917"/>
                <w:sz w:val="19"/>
                <w:szCs w:val="19"/>
              </w:rPr>
              <w:t>(</w:t>
            </w:r>
            <w:proofErr w:type="spellStart"/>
            <w:r>
              <w:rPr>
                <w:color w:val="1C1917"/>
                <w:sz w:val="19"/>
                <w:szCs w:val="19"/>
              </w:rPr>
              <w:t>op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917"/>
                <w:sz w:val="19"/>
                <w:szCs w:val="19"/>
              </w:rPr>
              <w:t>calData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4E8A" w14:textId="77777777" w:rsidR="008C5BF5" w:rsidRDefault="00000000">
            <w:r>
              <w:rPr>
                <w:color w:val="1C1917"/>
                <w:sz w:val="19"/>
                <w:szCs w:val="19"/>
              </w:rPr>
              <w:t>Llamada al Apps Script para Google Calendar</w:t>
            </w:r>
          </w:p>
        </w:tc>
      </w:tr>
      <w:tr w:rsidR="008C5BF5" w14:paraId="1DA9AB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365D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syncToDrive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6DEB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Sincronización en </w:t>
            </w:r>
            <w:proofErr w:type="spellStart"/>
            <w:r>
              <w:rPr>
                <w:color w:val="1C1917"/>
                <w:sz w:val="19"/>
                <w:szCs w:val="19"/>
              </w:rPr>
              <w:t>background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1C1917"/>
                <w:sz w:val="19"/>
                <w:szCs w:val="19"/>
              </w:rPr>
              <w:t>debounce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1.5s</w:t>
            </w:r>
          </w:p>
        </w:tc>
      </w:tr>
      <w:tr w:rsidR="008C5BF5" w14:paraId="15D4F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C851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bulkSyncCalendar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92C2" w14:textId="77777777" w:rsidR="008C5BF5" w:rsidRDefault="00000000">
            <w:r>
              <w:rPr>
                <w:color w:val="1C1917"/>
                <w:sz w:val="19"/>
                <w:szCs w:val="19"/>
              </w:rPr>
              <w:t>Sincronización masiva: crea/actualiza activos, elimina completados</w:t>
            </w:r>
          </w:p>
        </w:tc>
      </w:tr>
      <w:tr w:rsidR="008C5BF5" w14:paraId="709BC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5846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buildCalData</w:t>
            </w:r>
            <w:proofErr w:type="spellEnd"/>
            <w:r>
              <w:rPr>
                <w:color w:val="1C1917"/>
                <w:sz w:val="19"/>
                <w:szCs w:val="19"/>
              </w:rPr>
              <w:t>(</w:t>
            </w:r>
            <w:proofErr w:type="spellStart"/>
            <w:r>
              <w:rPr>
                <w:color w:val="1C1917"/>
                <w:sz w:val="19"/>
                <w:szCs w:val="19"/>
              </w:rPr>
              <w:t>card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33D8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Construye </w:t>
            </w:r>
            <w:proofErr w:type="spellStart"/>
            <w:r>
              <w:rPr>
                <w:color w:val="1C1917"/>
                <w:sz w:val="19"/>
                <w:szCs w:val="19"/>
              </w:rPr>
              <w:t>payload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Calendar a partir de una </w:t>
            </w:r>
            <w:proofErr w:type="spellStart"/>
            <w:r>
              <w:rPr>
                <w:color w:val="1C1917"/>
                <w:sz w:val="19"/>
                <w:szCs w:val="19"/>
              </w:rPr>
              <w:t>card</w:t>
            </w:r>
            <w:proofErr w:type="spellEnd"/>
          </w:p>
        </w:tc>
      </w:tr>
      <w:tr w:rsidR="008C5BF5" w14:paraId="1E9ABF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5712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processPassedMeetings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05D0" w14:textId="77777777" w:rsidR="008C5BF5" w:rsidRDefault="00000000">
            <w:r>
              <w:rPr>
                <w:color w:val="1C1917"/>
                <w:sz w:val="19"/>
                <w:szCs w:val="19"/>
              </w:rPr>
              <w:t>Al cargar: mueve reuniones pasadas a 'done' y genera la siguiente si recurrente</w:t>
            </w:r>
          </w:p>
        </w:tc>
      </w:tr>
      <w:tr w:rsidR="008C5BF5" w14:paraId="10DE9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C605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getNextDate</w:t>
            </w:r>
            <w:proofErr w:type="spellEnd"/>
            <w:r>
              <w:rPr>
                <w:color w:val="1C1917"/>
                <w:sz w:val="19"/>
                <w:szCs w:val="19"/>
              </w:rPr>
              <w:t>(</w:t>
            </w:r>
            <w:proofErr w:type="spellStart"/>
            <w:r>
              <w:rPr>
                <w:color w:val="1C1917"/>
                <w:sz w:val="19"/>
                <w:szCs w:val="19"/>
              </w:rPr>
              <w:t>dateStr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917"/>
                <w:sz w:val="19"/>
                <w:szCs w:val="19"/>
              </w:rPr>
              <w:t>rec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6DA7" w14:textId="77777777" w:rsidR="008C5BF5" w:rsidRDefault="00000000">
            <w:r>
              <w:rPr>
                <w:color w:val="1C1917"/>
                <w:sz w:val="19"/>
                <w:szCs w:val="19"/>
              </w:rPr>
              <w:t>Calcula la próxima fecha según el tipo de recurrencia</w:t>
            </w:r>
          </w:p>
        </w:tc>
      </w:tr>
      <w:tr w:rsidR="008C5BF5" w14:paraId="25892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8FCB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checkMeetingOverlap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4B65" w14:textId="77777777" w:rsidR="008C5BF5" w:rsidRDefault="00000000">
            <w:r>
              <w:rPr>
                <w:color w:val="1C1917"/>
                <w:sz w:val="19"/>
                <w:szCs w:val="19"/>
              </w:rPr>
              <w:t>Detecta superposiciones en tiempo real al editar una reunión</w:t>
            </w:r>
          </w:p>
        </w:tc>
      </w:tr>
      <w:tr w:rsidR="008C5BF5" w14:paraId="20AA0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8B35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closeMonth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296D" w14:textId="77777777" w:rsidR="008C5BF5" w:rsidRDefault="00000000">
            <w:r>
              <w:rPr>
                <w:color w:val="1C1917"/>
                <w:sz w:val="19"/>
                <w:szCs w:val="19"/>
              </w:rPr>
              <w:t>Cierra el mes: archiva completadas/canceladas, guarda historial</w:t>
            </w:r>
          </w:p>
        </w:tc>
      </w:tr>
      <w:tr w:rsidR="008C5BF5" w14:paraId="4079A7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1964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renderStats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D5A9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Renderiza la pestaña de estadísticas con </w:t>
            </w:r>
            <w:proofErr w:type="spellStart"/>
            <w:r>
              <w:rPr>
                <w:color w:val="1C1917"/>
                <w:sz w:val="19"/>
                <w:szCs w:val="19"/>
              </w:rPr>
              <w:t>KPIs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y gráfico de 12 meses</w:t>
            </w:r>
          </w:p>
        </w:tc>
      </w:tr>
      <w:tr w:rsidR="008C5BF5" w14:paraId="5D8F9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3A18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renderMeetings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611E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Renderiza la banda de próximas reuniones (filtrada por </w:t>
            </w:r>
            <w:proofErr w:type="spellStart"/>
            <w:r>
              <w:rPr>
                <w:color w:val="1C1917"/>
                <w:sz w:val="19"/>
                <w:szCs w:val="19"/>
              </w:rPr>
              <w:t>tab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activo)</w:t>
            </w:r>
          </w:p>
        </w:tc>
      </w:tr>
      <w:tr w:rsidR="008C5BF5" w14:paraId="44112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8DDE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doneMeeting</w:t>
            </w:r>
            <w:proofErr w:type="spellEnd"/>
            <w:r>
              <w:rPr>
                <w:color w:val="1C1917"/>
                <w:sz w:val="19"/>
                <w:szCs w:val="19"/>
              </w:rPr>
              <w:t>(id)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5A7C" w14:textId="77777777" w:rsidR="008C5BF5" w:rsidRDefault="00000000">
            <w:r>
              <w:rPr>
                <w:color w:val="1C1917"/>
                <w:sz w:val="19"/>
                <w:szCs w:val="19"/>
              </w:rPr>
              <w:t>Abre modal de nota de resultado antes de completar una reunión</w:t>
            </w:r>
          </w:p>
        </w:tc>
      </w:tr>
      <w:tr w:rsidR="008C5BF5" w14:paraId="2459AD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12A5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doneit</w:t>
            </w:r>
            <w:proofErr w:type="spellEnd"/>
            <w:r>
              <w:rPr>
                <w:color w:val="1C1917"/>
                <w:sz w:val="19"/>
                <w:szCs w:val="19"/>
              </w:rPr>
              <w:t>(id)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2128" w14:textId="77777777" w:rsidR="008C5BF5" w:rsidRDefault="00000000">
            <w:r>
              <w:rPr>
                <w:color w:val="1C1917"/>
                <w:sz w:val="19"/>
                <w:szCs w:val="19"/>
              </w:rPr>
              <w:t>Completa tarea, genera siguiente si recurrente, elimina evento Cal</w:t>
            </w:r>
          </w:p>
        </w:tc>
      </w:tr>
      <w:tr w:rsidR="008C5BF5" w14:paraId="3156F2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33FD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cancelit</w:t>
            </w:r>
            <w:proofErr w:type="spellEnd"/>
            <w:r>
              <w:rPr>
                <w:color w:val="1C1917"/>
                <w:sz w:val="19"/>
                <w:szCs w:val="19"/>
              </w:rPr>
              <w:t>(id)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29A2" w14:textId="77777777" w:rsidR="008C5BF5" w:rsidRDefault="00000000">
            <w:r>
              <w:rPr>
                <w:color w:val="1C1917"/>
                <w:sz w:val="19"/>
                <w:szCs w:val="19"/>
              </w:rPr>
              <w:t>Cancela tarea (causa externa), elimina evento Cal</w:t>
            </w:r>
          </w:p>
        </w:tc>
      </w:tr>
      <w:tr w:rsidR="008C5BF5" w14:paraId="7D31BC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29F3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sendChat</w:t>
            </w:r>
            <w:proofErr w:type="spellEnd"/>
            <w:r>
              <w:rPr>
                <w:color w:val="1C1917"/>
                <w:sz w:val="19"/>
                <w:szCs w:val="19"/>
              </w:rPr>
              <w:t>()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37BB" w14:textId="77777777" w:rsidR="008C5BF5" w:rsidRDefault="00000000">
            <w:r>
              <w:rPr>
                <w:color w:val="1C1917"/>
                <w:sz w:val="19"/>
                <w:szCs w:val="19"/>
              </w:rPr>
              <w:t>Envía mensaje a Bian con contexto completo del tablero</w:t>
            </w:r>
          </w:p>
        </w:tc>
      </w:tr>
      <w:tr w:rsidR="008C5BF5" w14:paraId="1FDA5F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63D9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execAction</w:t>
            </w:r>
            <w:proofErr w:type="spellEnd"/>
            <w:r>
              <w:rPr>
                <w:color w:val="1C1917"/>
                <w:sz w:val="19"/>
                <w:szCs w:val="19"/>
              </w:rPr>
              <w:t>(</w:t>
            </w:r>
            <w:proofErr w:type="spellStart"/>
            <w:r>
              <w:rPr>
                <w:color w:val="1C1917"/>
                <w:sz w:val="19"/>
                <w:szCs w:val="19"/>
              </w:rPr>
              <w:t>action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  <w:tc>
          <w:tcPr>
            <w:tcW w:w="60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64A9" w14:textId="77777777" w:rsidR="008C5BF5" w:rsidRDefault="00000000">
            <w:r>
              <w:rPr>
                <w:color w:val="1C1917"/>
                <w:sz w:val="19"/>
                <w:szCs w:val="19"/>
              </w:rPr>
              <w:t>Ejecuta acción de Bian (</w:t>
            </w:r>
            <w:proofErr w:type="spellStart"/>
            <w:r>
              <w:rPr>
                <w:color w:val="1C1917"/>
                <w:sz w:val="19"/>
                <w:szCs w:val="19"/>
              </w:rPr>
              <w:t>add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917"/>
                <w:sz w:val="19"/>
                <w:szCs w:val="19"/>
              </w:rPr>
              <w:t>move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, done, cancel, </w:t>
            </w:r>
            <w:proofErr w:type="spellStart"/>
            <w:r>
              <w:rPr>
                <w:color w:val="1C1917"/>
                <w:sz w:val="19"/>
                <w:szCs w:val="19"/>
              </w:rPr>
              <w:t>add_meeting</w:t>
            </w:r>
            <w:proofErr w:type="spellEnd"/>
            <w:r>
              <w:rPr>
                <w:color w:val="1C1917"/>
                <w:sz w:val="19"/>
                <w:szCs w:val="19"/>
              </w:rPr>
              <w:t>, etc.)</w:t>
            </w:r>
          </w:p>
        </w:tc>
      </w:tr>
    </w:tbl>
    <w:p w14:paraId="178966EE" w14:textId="77777777" w:rsidR="008C5BF5" w:rsidRDefault="008C5BF5">
      <w:pPr>
        <w:spacing w:before="80" w:after="80"/>
      </w:pPr>
    </w:p>
    <w:p w14:paraId="0D3E65E9" w14:textId="77777777" w:rsidR="008C5BF5" w:rsidRDefault="00000000">
      <w:pPr>
        <w:pStyle w:val="Ttulo2"/>
      </w:pPr>
      <w:r>
        <w:lastRenderedPageBreak/>
        <w:t xml:space="preserve">7.3 Claves de </w:t>
      </w:r>
      <w:proofErr w:type="spellStart"/>
      <w:r>
        <w:t>localStorage</w:t>
      </w:r>
      <w:proofErr w:type="spellEnd"/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4A099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4246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Clave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301D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8C5BF5" w14:paraId="1724F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4464" w14:textId="77777777" w:rsidR="008C5BF5" w:rsidRDefault="00000000">
            <w:r>
              <w:rPr>
                <w:color w:val="1C1917"/>
                <w:sz w:val="19"/>
                <w:szCs w:val="19"/>
              </w:rPr>
              <w:t>dtdl-cards-v4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A84B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JSON array de todas las </w:t>
            </w:r>
            <w:proofErr w:type="spellStart"/>
            <w:r>
              <w:rPr>
                <w:color w:val="1C1917"/>
                <w:sz w:val="19"/>
                <w:szCs w:val="19"/>
              </w:rPr>
              <w:t>cards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(tareas + reuniones)</w:t>
            </w:r>
          </w:p>
        </w:tc>
      </w:tr>
      <w:tr w:rsidR="008C5BF5" w14:paraId="17A21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EF8D" w14:textId="77777777" w:rsidR="008C5BF5" w:rsidRDefault="00000000">
            <w:r>
              <w:rPr>
                <w:color w:val="1C1917"/>
                <w:sz w:val="19"/>
                <w:szCs w:val="19"/>
              </w:rPr>
              <w:t>dtdl-areas-v4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F036" w14:textId="77777777" w:rsidR="008C5BF5" w:rsidRDefault="00000000">
            <w:r>
              <w:rPr>
                <w:color w:val="1C1917"/>
                <w:sz w:val="19"/>
                <w:szCs w:val="19"/>
              </w:rPr>
              <w:t>JSON objeto de áreas con emoji, color y categoría</w:t>
            </w:r>
          </w:p>
        </w:tc>
      </w:tr>
      <w:tr w:rsidR="008C5BF5" w14:paraId="567D7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E313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dtdl-history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24CC" w14:textId="77777777" w:rsidR="008C5BF5" w:rsidRDefault="00000000">
            <w:r>
              <w:rPr>
                <w:color w:val="1C1917"/>
                <w:sz w:val="19"/>
                <w:szCs w:val="19"/>
              </w:rPr>
              <w:t>JSON objeto del historial mensual</w:t>
            </w:r>
          </w:p>
        </w:tc>
      </w:tr>
      <w:tr w:rsidR="008C5BF5" w14:paraId="182B4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4C46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dtdl-ak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CEEE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1C1917"/>
                <w:sz w:val="19"/>
                <w:szCs w:val="19"/>
              </w:rPr>
              <w:t>key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C1917"/>
                <w:sz w:val="19"/>
                <w:szCs w:val="19"/>
              </w:rPr>
              <w:t>Anthropic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para Bian (</w:t>
            </w:r>
            <w:proofErr w:type="spellStart"/>
            <w:r>
              <w:rPr>
                <w:color w:val="1C1917"/>
                <w:sz w:val="19"/>
                <w:szCs w:val="19"/>
              </w:rPr>
              <w:t>sk</w:t>
            </w:r>
            <w:proofErr w:type="spellEnd"/>
            <w:r>
              <w:rPr>
                <w:color w:val="1C1917"/>
                <w:sz w:val="19"/>
                <w:szCs w:val="19"/>
              </w:rPr>
              <w:t>-</w:t>
            </w:r>
            <w:proofErr w:type="spellStart"/>
            <w:r>
              <w:rPr>
                <w:color w:val="1C1917"/>
                <w:sz w:val="19"/>
                <w:szCs w:val="19"/>
              </w:rPr>
              <w:t>ant</w:t>
            </w:r>
            <w:proofErr w:type="spellEnd"/>
            <w:r>
              <w:rPr>
                <w:color w:val="1C1917"/>
                <w:sz w:val="19"/>
                <w:szCs w:val="19"/>
              </w:rPr>
              <w:t>-...)</w:t>
            </w:r>
          </w:p>
        </w:tc>
      </w:tr>
      <w:tr w:rsidR="008C5BF5" w14:paraId="2DEFA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E214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</w:t>
            </w:r>
            <w:proofErr w:type="spellEnd"/>
            <w:r>
              <w:rPr>
                <w:color w:val="1C1917"/>
                <w:sz w:val="19"/>
                <w:szCs w:val="19"/>
              </w:rPr>
              <w:t>-drive-</w:t>
            </w:r>
            <w:proofErr w:type="spellStart"/>
            <w:r>
              <w:rPr>
                <w:color w:val="1C1917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F19C" w14:textId="77777777" w:rsidR="008C5BF5" w:rsidRDefault="00000000">
            <w:r>
              <w:rPr>
                <w:color w:val="1C1917"/>
                <w:sz w:val="19"/>
                <w:szCs w:val="19"/>
              </w:rPr>
              <w:t>URL del Apps Script</w:t>
            </w:r>
          </w:p>
        </w:tc>
      </w:tr>
      <w:tr w:rsidR="008C5BF5" w14:paraId="109FD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1642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</w:t>
            </w:r>
            <w:proofErr w:type="spellEnd"/>
            <w:r>
              <w:rPr>
                <w:color w:val="1C1917"/>
                <w:sz w:val="19"/>
                <w:szCs w:val="19"/>
              </w:rPr>
              <w:t>-drive-</w:t>
            </w:r>
            <w:proofErr w:type="spellStart"/>
            <w:r>
              <w:rPr>
                <w:color w:val="1C1917"/>
                <w:sz w:val="19"/>
                <w:szCs w:val="19"/>
              </w:rPr>
              <w:t>key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CF12" w14:textId="77777777" w:rsidR="008C5BF5" w:rsidRDefault="00000000">
            <w:r>
              <w:rPr>
                <w:color w:val="1C1917"/>
                <w:sz w:val="19"/>
                <w:szCs w:val="19"/>
              </w:rPr>
              <w:t>Clave secreta HMAC</w:t>
            </w:r>
          </w:p>
        </w:tc>
      </w:tr>
      <w:tr w:rsidR="008C5BF5" w14:paraId="574DF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9EDF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dtdl-sync-ts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B2CB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Timestamp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del último </w:t>
            </w:r>
            <w:proofErr w:type="spellStart"/>
            <w:r>
              <w:rPr>
                <w:color w:val="1C1917"/>
                <w:sz w:val="19"/>
                <w:szCs w:val="19"/>
              </w:rPr>
              <w:t>sync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exitoso con Drive</w:t>
            </w:r>
          </w:p>
        </w:tc>
      </w:tr>
      <w:tr w:rsidR="008C5BF5" w14:paraId="33C4A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7C72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dtdl-last-close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175A" w14:textId="77777777" w:rsidR="008C5BF5" w:rsidRDefault="00000000">
            <w:r>
              <w:rPr>
                <w:color w:val="1C1917"/>
                <w:sz w:val="19"/>
                <w:szCs w:val="19"/>
              </w:rPr>
              <w:t>Clave del mes del último cierre mensual (YYYY-MM)</w:t>
            </w:r>
          </w:p>
        </w:tc>
      </w:tr>
      <w:tr w:rsidR="008C5BF5" w14:paraId="1EBB11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ECE9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dtdl-nl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67E8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Timestamp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la última notificación enviada</w:t>
            </w:r>
          </w:p>
        </w:tc>
      </w:tr>
      <w:tr w:rsidR="008C5BF5" w14:paraId="68672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4E19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dtdl-last-close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DB85" w14:textId="77777777" w:rsidR="008C5BF5" w:rsidRDefault="00000000">
            <w:r>
              <w:rPr>
                <w:color w:val="1C1917"/>
                <w:sz w:val="19"/>
                <w:szCs w:val="19"/>
              </w:rPr>
              <w:t>Mes del último cierre de historial</w:t>
            </w:r>
          </w:p>
        </w:tc>
      </w:tr>
    </w:tbl>
    <w:p w14:paraId="584C3E7D" w14:textId="77777777" w:rsidR="008C5BF5" w:rsidRDefault="00000000">
      <w:r>
        <w:br w:type="page"/>
      </w:r>
    </w:p>
    <w:p w14:paraId="000621B2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8. Integración Google Calendar</w:t>
      </w:r>
    </w:p>
    <w:p w14:paraId="06476CCE" w14:textId="77777777" w:rsidR="008C5BF5" w:rsidRDefault="00000000">
      <w:pPr>
        <w:pStyle w:val="Ttulo2"/>
      </w:pPr>
      <w:r>
        <w:t>8.1 Puntos de sincronización automática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5E5B8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C4B8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Evento en la app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C2F2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 en Google Calendar</w:t>
            </w:r>
          </w:p>
        </w:tc>
      </w:tr>
      <w:tr w:rsidR="008C5BF5" w14:paraId="2E97D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B3AF" w14:textId="77777777" w:rsidR="008C5BF5" w:rsidRDefault="00000000">
            <w:r>
              <w:rPr>
                <w:color w:val="1C1917"/>
                <w:sz w:val="19"/>
                <w:szCs w:val="19"/>
              </w:rPr>
              <w:t>Nueva reunión con fecha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2726" w14:textId="77777777" w:rsidR="008C5BF5" w:rsidRDefault="00000000">
            <w:r>
              <w:rPr>
                <w:color w:val="1C1917"/>
                <w:sz w:val="19"/>
                <w:szCs w:val="19"/>
              </w:rPr>
              <w:t>Crea evento: título, hora, lugar, participantes, agenda, alarma</w:t>
            </w:r>
          </w:p>
        </w:tc>
      </w:tr>
      <w:tr w:rsidR="008C5BF5" w14:paraId="620D4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BD76" w14:textId="77777777" w:rsidR="008C5BF5" w:rsidRDefault="00000000">
            <w:r>
              <w:rPr>
                <w:color w:val="1C1917"/>
                <w:sz w:val="19"/>
                <w:szCs w:val="19"/>
              </w:rPr>
              <w:t>Editar reunión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1BE7" w14:textId="77777777" w:rsidR="008C5BF5" w:rsidRDefault="00000000">
            <w:r>
              <w:rPr>
                <w:color w:val="1C1917"/>
                <w:sz w:val="19"/>
                <w:szCs w:val="19"/>
              </w:rPr>
              <w:t>Actualiza evento existente (o crea si el original fue borrado)</w:t>
            </w:r>
          </w:p>
        </w:tc>
      </w:tr>
      <w:tr w:rsidR="008C5BF5" w14:paraId="12E1E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D6CE" w14:textId="77777777" w:rsidR="008C5BF5" w:rsidRDefault="00000000">
            <w:r>
              <w:rPr>
                <w:color w:val="1C1917"/>
                <w:sz w:val="19"/>
                <w:szCs w:val="19"/>
              </w:rPr>
              <w:t>Reunión marcada como realizada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7122" w14:textId="77777777" w:rsidR="008C5BF5" w:rsidRDefault="00000000">
            <w:r>
              <w:rPr>
                <w:color w:val="1C1917"/>
                <w:sz w:val="19"/>
                <w:szCs w:val="19"/>
              </w:rPr>
              <w:t>Actualiza evento con nota de resultado + prefijo ✅</w:t>
            </w:r>
          </w:p>
        </w:tc>
      </w:tr>
      <w:tr w:rsidR="008C5BF5" w14:paraId="147B8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D7CB" w14:textId="77777777" w:rsidR="008C5BF5" w:rsidRDefault="00000000">
            <w:r>
              <w:rPr>
                <w:color w:val="1C1917"/>
                <w:sz w:val="19"/>
                <w:szCs w:val="19"/>
              </w:rPr>
              <w:t>Reunión cancelada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5FA" w14:textId="77777777" w:rsidR="008C5BF5" w:rsidRDefault="00000000">
            <w:r>
              <w:rPr>
                <w:color w:val="1C1917"/>
                <w:sz w:val="19"/>
                <w:szCs w:val="19"/>
              </w:rPr>
              <w:t>Elimina evento</w:t>
            </w:r>
          </w:p>
        </w:tc>
      </w:tr>
      <w:tr w:rsidR="008C5BF5" w14:paraId="3A22F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47D4" w14:textId="77777777" w:rsidR="008C5BF5" w:rsidRDefault="00000000">
            <w:r>
              <w:rPr>
                <w:color w:val="1C1917"/>
                <w:sz w:val="19"/>
                <w:szCs w:val="19"/>
              </w:rPr>
              <w:t>Reunión a papelera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777E" w14:textId="77777777" w:rsidR="008C5BF5" w:rsidRDefault="00000000">
            <w:r>
              <w:rPr>
                <w:color w:val="1C1917"/>
                <w:sz w:val="19"/>
                <w:szCs w:val="19"/>
              </w:rPr>
              <w:t>Elimina evento</w:t>
            </w:r>
          </w:p>
        </w:tc>
      </w:tr>
      <w:tr w:rsidR="008C5BF5" w14:paraId="6460F4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A0EC" w14:textId="77777777" w:rsidR="008C5BF5" w:rsidRDefault="00000000">
            <w:r>
              <w:rPr>
                <w:color w:val="1C1917"/>
                <w:sz w:val="19"/>
                <w:szCs w:val="19"/>
              </w:rPr>
              <w:t>Nueva recurrencia completada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69C8" w14:textId="77777777" w:rsidR="008C5BF5" w:rsidRDefault="00000000">
            <w:r>
              <w:rPr>
                <w:color w:val="1C1917"/>
                <w:sz w:val="19"/>
                <w:szCs w:val="19"/>
              </w:rPr>
              <w:t>Elimina la anterior, crea la próxima</w:t>
            </w:r>
          </w:p>
        </w:tc>
      </w:tr>
      <w:tr w:rsidR="008C5BF5" w14:paraId="01C661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59B8" w14:textId="77777777" w:rsidR="008C5BF5" w:rsidRDefault="00000000">
            <w:r>
              <w:rPr>
                <w:color w:val="1C1917"/>
                <w:sz w:val="19"/>
                <w:szCs w:val="19"/>
              </w:rPr>
              <w:t>Nueva tarea con fecha límite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EABF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Crea evento </w:t>
            </w:r>
            <w:proofErr w:type="spellStart"/>
            <w:r>
              <w:rPr>
                <w:color w:val="1C1917"/>
                <w:sz w:val="19"/>
                <w:szCs w:val="19"/>
              </w:rPr>
              <w:t>all-day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con prefijo 🐉⚑</w:t>
            </w:r>
          </w:p>
        </w:tc>
      </w:tr>
      <w:tr w:rsidR="008C5BF5" w14:paraId="4B4E5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5E3C" w14:textId="77777777" w:rsidR="008C5BF5" w:rsidRDefault="00000000">
            <w:r>
              <w:rPr>
                <w:color w:val="1C1917"/>
                <w:sz w:val="19"/>
                <w:szCs w:val="19"/>
              </w:rPr>
              <w:t>Editar fecha de tarea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E087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Actualiza el evento </w:t>
            </w:r>
            <w:proofErr w:type="spellStart"/>
            <w:r>
              <w:rPr>
                <w:color w:val="1C1917"/>
                <w:sz w:val="19"/>
                <w:szCs w:val="19"/>
              </w:rPr>
              <w:t>all-day</w:t>
            </w:r>
            <w:proofErr w:type="spellEnd"/>
          </w:p>
        </w:tc>
      </w:tr>
      <w:tr w:rsidR="008C5BF5" w14:paraId="7A7F8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DE0A" w14:textId="77777777" w:rsidR="008C5BF5" w:rsidRDefault="00000000">
            <w:r>
              <w:rPr>
                <w:color w:val="1C1917"/>
                <w:sz w:val="19"/>
                <w:szCs w:val="19"/>
              </w:rPr>
              <w:t>Tarea completada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D489" w14:textId="77777777" w:rsidR="008C5BF5" w:rsidRDefault="00000000">
            <w:r>
              <w:rPr>
                <w:color w:val="1C1917"/>
                <w:sz w:val="19"/>
                <w:szCs w:val="19"/>
              </w:rPr>
              <w:t>Elimina el evento (</w:t>
            </w:r>
            <w:proofErr w:type="spellStart"/>
            <w:r>
              <w:rPr>
                <w:color w:val="1C1917"/>
                <w:sz w:val="19"/>
                <w:szCs w:val="19"/>
              </w:rPr>
              <w:t>deadline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cumplido)</w:t>
            </w:r>
          </w:p>
        </w:tc>
      </w:tr>
      <w:tr w:rsidR="008C5BF5" w14:paraId="69D2C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749B" w14:textId="77777777" w:rsidR="008C5BF5" w:rsidRDefault="00000000">
            <w:r>
              <w:rPr>
                <w:color w:val="1C1917"/>
                <w:sz w:val="19"/>
                <w:szCs w:val="19"/>
              </w:rPr>
              <w:t>Tarea cancelada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1CB9" w14:textId="77777777" w:rsidR="008C5BF5" w:rsidRDefault="00000000">
            <w:r>
              <w:rPr>
                <w:color w:val="1C1917"/>
                <w:sz w:val="19"/>
                <w:szCs w:val="19"/>
              </w:rPr>
              <w:t>Elimina el evento</w:t>
            </w:r>
          </w:p>
        </w:tc>
      </w:tr>
      <w:tr w:rsidR="008C5BF5" w14:paraId="193D8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4CBA" w14:textId="77777777" w:rsidR="008C5BF5" w:rsidRDefault="00000000">
            <w:r>
              <w:rPr>
                <w:color w:val="1C1917"/>
                <w:sz w:val="19"/>
                <w:szCs w:val="19"/>
              </w:rPr>
              <w:t>Tarea a papelera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5A21" w14:textId="77777777" w:rsidR="008C5BF5" w:rsidRDefault="00000000">
            <w:r>
              <w:rPr>
                <w:color w:val="1C1917"/>
                <w:sz w:val="19"/>
                <w:szCs w:val="19"/>
              </w:rPr>
              <w:t>Elimina el evento</w:t>
            </w:r>
          </w:p>
        </w:tc>
      </w:tr>
      <w:tr w:rsidR="008C5BF5" w14:paraId="09974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306D" w14:textId="77777777" w:rsidR="008C5BF5" w:rsidRDefault="00000000">
            <w:r>
              <w:rPr>
                <w:color w:val="1C1917"/>
                <w:sz w:val="19"/>
                <w:szCs w:val="19"/>
              </w:rPr>
              <w:t>Fecha límite de tarea removida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AB6C" w14:textId="77777777" w:rsidR="008C5BF5" w:rsidRDefault="00000000">
            <w:r>
              <w:rPr>
                <w:color w:val="1C1917"/>
                <w:sz w:val="19"/>
                <w:szCs w:val="19"/>
              </w:rPr>
              <w:t>Elimina el evento existente</w:t>
            </w:r>
          </w:p>
        </w:tc>
      </w:tr>
    </w:tbl>
    <w:p w14:paraId="0BCB9A52" w14:textId="77777777" w:rsidR="008C5BF5" w:rsidRDefault="008C5BF5">
      <w:pPr>
        <w:spacing w:before="80" w:after="80"/>
      </w:pPr>
    </w:p>
    <w:p w14:paraId="1CEBF93C" w14:textId="77777777" w:rsidR="008C5BF5" w:rsidRDefault="00000000">
      <w:pPr>
        <w:pStyle w:val="Ttulo2"/>
      </w:pPr>
      <w:r>
        <w:t xml:space="preserve">8.2 Botón Calendar y menú de </w:t>
      </w:r>
      <w:proofErr w:type="spellStart"/>
      <w:r>
        <w:t>sync</w:t>
      </w:r>
      <w:proofErr w:type="spellEnd"/>
    </w:p>
    <w:p w14:paraId="23C5242D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📆 Calendar (botón verde en </w:t>
      </w:r>
      <w:proofErr w:type="spellStart"/>
      <w:r>
        <w:rPr>
          <w:color w:val="1C1917"/>
        </w:rPr>
        <w:t>header</w:t>
      </w:r>
      <w:proofErr w:type="spellEnd"/>
      <w:r>
        <w:rPr>
          <w:color w:val="1C1917"/>
        </w:rPr>
        <w:t>): abre calendar.google.com en nueva pestaña</w:t>
      </w:r>
    </w:p>
    <w:p w14:paraId="5D09A0B9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⚙️ Menú → 🧪 Probar conexión Calendar: verifica que el script v2 responde</w:t>
      </w:r>
    </w:p>
    <w:p w14:paraId="5567B2E5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⚙️ Menú → 🔄 Sincronizar con Calendar: </w:t>
      </w:r>
      <w:proofErr w:type="spellStart"/>
      <w:r>
        <w:rPr>
          <w:color w:val="1C1917"/>
        </w:rPr>
        <w:t>bulk</w:t>
      </w:r>
      <w:proofErr w:type="spellEnd"/>
      <w:r>
        <w:rPr>
          <w:color w:val="1C1917"/>
        </w:rPr>
        <w:t xml:space="preserve"> </w:t>
      </w:r>
      <w:proofErr w:type="spellStart"/>
      <w:r>
        <w:rPr>
          <w:color w:val="1C1917"/>
        </w:rPr>
        <w:t>sync</w:t>
      </w:r>
      <w:proofErr w:type="spellEnd"/>
      <w:r>
        <w:rPr>
          <w:color w:val="1C1917"/>
        </w:rPr>
        <w:t xml:space="preserve"> de todos los ítems</w:t>
      </w:r>
    </w:p>
    <w:p w14:paraId="0646E54B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⚙️ Menú → ⚠️ Ver errores Calendar: aparece solo si hubo errores, muestra log detallado</w:t>
      </w:r>
    </w:p>
    <w:p w14:paraId="68D72983" w14:textId="77777777" w:rsidR="008C5BF5" w:rsidRDefault="008C5BF5">
      <w:pPr>
        <w:spacing w:before="80" w:after="80"/>
      </w:pPr>
    </w:p>
    <w:p w14:paraId="21607A6E" w14:textId="77777777" w:rsidR="008C5BF5" w:rsidRDefault="00000000">
      <w:pPr>
        <w:pStyle w:val="Ttulo2"/>
      </w:pPr>
      <w:r>
        <w:t>8.3 Formato de eventos en Calendar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637FC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A0C3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014D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Formato en Calendar</w:t>
            </w:r>
          </w:p>
        </w:tc>
      </w:tr>
      <w:tr w:rsidR="008C5BF5" w14:paraId="52DC4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378B" w14:textId="77777777" w:rsidR="008C5BF5" w:rsidRDefault="00000000">
            <w:r>
              <w:rPr>
                <w:color w:val="1C1917"/>
                <w:sz w:val="19"/>
                <w:szCs w:val="19"/>
              </w:rPr>
              <w:t>Reunión con hora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B361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Evento </w:t>
            </w:r>
            <w:proofErr w:type="spellStart"/>
            <w:r>
              <w:rPr>
                <w:color w:val="1C1917"/>
                <w:sz w:val="19"/>
                <w:szCs w:val="19"/>
              </w:rPr>
              <w:t>timed</w:t>
            </w:r>
            <w:proofErr w:type="spellEnd"/>
            <w:r>
              <w:rPr>
                <w:color w:val="1C1917"/>
                <w:sz w:val="19"/>
                <w:szCs w:val="19"/>
              </w:rPr>
              <w:t>: inicio y fin (duración 1h por defecto)</w:t>
            </w:r>
          </w:p>
        </w:tc>
      </w:tr>
      <w:tr w:rsidR="008C5BF5" w14:paraId="4396E3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6CBE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Reunión </w:t>
            </w:r>
            <w:proofErr w:type="spellStart"/>
            <w:r>
              <w:rPr>
                <w:color w:val="1C1917"/>
                <w:sz w:val="19"/>
                <w:szCs w:val="19"/>
              </w:rPr>
              <w:t>multi-día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B574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Evento </w:t>
            </w:r>
            <w:proofErr w:type="spellStart"/>
            <w:r>
              <w:rPr>
                <w:color w:val="1C1917"/>
                <w:sz w:val="19"/>
                <w:szCs w:val="19"/>
              </w:rPr>
              <w:t>all-day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1917"/>
                <w:sz w:val="19"/>
                <w:szCs w:val="19"/>
              </w:rPr>
              <w:t>range</w:t>
            </w:r>
            <w:proofErr w:type="spellEnd"/>
            <w:r>
              <w:rPr>
                <w:color w:val="1C1917"/>
                <w:sz w:val="19"/>
                <w:szCs w:val="19"/>
              </w:rPr>
              <w:t>: de fecha inicio a fecha fin (fin +1 día, exclusivo)</w:t>
            </w:r>
          </w:p>
        </w:tc>
      </w:tr>
      <w:tr w:rsidR="008C5BF5" w14:paraId="7CB21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E717" w14:textId="77777777" w:rsidR="008C5BF5" w:rsidRDefault="00000000">
            <w:r>
              <w:rPr>
                <w:color w:val="1C1917"/>
                <w:sz w:val="19"/>
                <w:szCs w:val="19"/>
              </w:rPr>
              <w:t>Reunión sin hora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0658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Evento </w:t>
            </w:r>
            <w:proofErr w:type="spellStart"/>
            <w:r>
              <w:rPr>
                <w:color w:val="1C1917"/>
                <w:sz w:val="19"/>
                <w:szCs w:val="19"/>
              </w:rPr>
              <w:t>all-day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1 día</w:t>
            </w:r>
          </w:p>
        </w:tc>
      </w:tr>
      <w:tr w:rsidR="008C5BF5" w14:paraId="77CED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1C6B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Tarea </w:t>
            </w:r>
            <w:proofErr w:type="spellStart"/>
            <w:r>
              <w:rPr>
                <w:color w:val="1C1917"/>
                <w:sz w:val="19"/>
                <w:szCs w:val="19"/>
              </w:rPr>
              <w:t>deadline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1B73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Evento </w:t>
            </w:r>
            <w:proofErr w:type="spellStart"/>
            <w:r>
              <w:rPr>
                <w:color w:val="1C1917"/>
                <w:sz w:val="19"/>
                <w:szCs w:val="19"/>
              </w:rPr>
              <w:t>all-day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 1 día con prefijo 🐉⚑</w:t>
            </w:r>
          </w:p>
        </w:tc>
      </w:tr>
      <w:tr w:rsidR="008C5BF5" w14:paraId="72166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C92F" w14:textId="77777777" w:rsidR="008C5BF5" w:rsidRDefault="00000000">
            <w:r>
              <w:rPr>
                <w:color w:val="1C1917"/>
                <w:sz w:val="19"/>
                <w:szCs w:val="19"/>
              </w:rPr>
              <w:t>Reunión completada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F7B4" w14:textId="77777777" w:rsidR="008C5BF5" w:rsidRDefault="00000000">
            <w:r>
              <w:rPr>
                <w:color w:val="1C1917"/>
                <w:sz w:val="19"/>
                <w:szCs w:val="19"/>
              </w:rPr>
              <w:t>Evento actualizado con prefijo ✅ y nota de resultado</w:t>
            </w:r>
          </w:p>
        </w:tc>
      </w:tr>
    </w:tbl>
    <w:p w14:paraId="61CF137B" w14:textId="77777777" w:rsidR="008C5BF5" w:rsidRDefault="00000000">
      <w:r>
        <w:br w:type="page"/>
      </w:r>
    </w:p>
    <w:p w14:paraId="602B428E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9. Gestión de Claves y Configuración</w:t>
      </w:r>
    </w:p>
    <w:p w14:paraId="76A51880" w14:textId="77777777" w:rsidR="008C5BF5" w:rsidRDefault="00000000">
      <w:pPr>
        <w:pStyle w:val="Ttulo2"/>
      </w:pPr>
      <w:r>
        <w:t>9.1 Primera configuración</w:t>
      </w:r>
    </w:p>
    <w:p w14:paraId="36A9DB50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Desplegar dragon-server.gs en Google Apps Script (ver Sección 6.4)</w:t>
      </w:r>
    </w:p>
    <w:p w14:paraId="2D4F6CCC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Copiar la URL de la implementación activa</w:t>
      </w:r>
    </w:p>
    <w:p w14:paraId="5B0D94B1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Abrir Dragon </w:t>
      </w:r>
      <w:proofErr w:type="spellStart"/>
      <w:r>
        <w:rPr>
          <w:color w:val="1C1917"/>
        </w:rPr>
        <w:t>ToDo</w:t>
      </w:r>
      <w:proofErr w:type="spellEnd"/>
      <w:r>
        <w:rPr>
          <w:color w:val="1C1917"/>
        </w:rPr>
        <w:t xml:space="preserve"> → ⚙️ Menú → 🔗 Drive</w:t>
      </w:r>
    </w:p>
    <w:p w14:paraId="330E2830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Pegar la URL del script y la clave secreta → 🧪 Probar conexión</w:t>
      </w:r>
    </w:p>
    <w:p w14:paraId="412883C4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Si responde 'Dragon Server activo v2' → ✅ Guardar y conectar</w:t>
      </w:r>
    </w:p>
    <w:p w14:paraId="4A53D73C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Bian: ⚙️ Menú → abrir Bian (🐉 botón) → pegar API </w:t>
      </w:r>
      <w:proofErr w:type="spellStart"/>
      <w:r>
        <w:rPr>
          <w:color w:val="1C1917"/>
        </w:rPr>
        <w:t>key</w:t>
      </w:r>
      <w:proofErr w:type="spellEnd"/>
      <w:r>
        <w:rPr>
          <w:color w:val="1C1917"/>
        </w:rPr>
        <w:t xml:space="preserve"> de console.anthropic.com</w:t>
      </w:r>
    </w:p>
    <w:p w14:paraId="0D74FB42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⚙️ Menú → 💾 Guardar claves → conservar el archivo </w:t>
      </w:r>
      <w:proofErr w:type="spellStart"/>
      <w:r>
        <w:rPr>
          <w:color w:val="1C1917"/>
        </w:rPr>
        <w:t>dragon-config-FECHA.json</w:t>
      </w:r>
      <w:proofErr w:type="spellEnd"/>
    </w:p>
    <w:p w14:paraId="5BD7BA03" w14:textId="77777777" w:rsidR="008C5BF5" w:rsidRDefault="008C5BF5">
      <w:pPr>
        <w:spacing w:before="80" w:after="80"/>
      </w:pPr>
    </w:p>
    <w:p w14:paraId="7E07F747" w14:textId="77777777" w:rsidR="008C5BF5" w:rsidRDefault="00000000">
      <w:pPr>
        <w:pStyle w:val="Ttulo2"/>
      </w:pPr>
      <w:r>
        <w:t xml:space="preserve">9.2 </w:t>
      </w:r>
      <w:proofErr w:type="spellStart"/>
      <w:r>
        <w:t>Backup</w:t>
      </w:r>
      <w:proofErr w:type="spellEnd"/>
      <w:r>
        <w:t xml:space="preserve"> de claves</w:t>
      </w:r>
    </w:p>
    <w:p w14:paraId="12A6581B" w14:textId="77777777" w:rsidR="008C5BF5" w:rsidRDefault="00000000">
      <w:pPr>
        <w:spacing w:before="60" w:after="100"/>
      </w:pPr>
      <w:r>
        <w:rPr>
          <w:color w:val="1C1917"/>
        </w:rPr>
        <w:t>El archivo dragon-config-v1.json tiene el siguiente formato:</w:t>
      </w:r>
    </w:p>
    <w:p w14:paraId="128EBA49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>{</w:t>
      </w:r>
    </w:p>
    <w:p w14:paraId="088D3806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"type": "dragon-config-v1",</w:t>
      </w:r>
    </w:p>
    <w:p w14:paraId="2CAAE5D1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"exported": "2026-06-17T...",</w:t>
      </w:r>
    </w:p>
    <w:p w14:paraId="333F6023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"ak": "sk-ant-...",      // API key Anthropic (Bian)</w:t>
      </w:r>
    </w:p>
    <w:p w14:paraId="2157F70F" w14:textId="77777777" w:rsidR="008C5BF5" w:rsidRPr="005E0C09" w:rsidRDefault="00000000">
      <w:pPr>
        <w:shd w:val="clear" w:color="auto" w:fill="F3F4F6"/>
        <w:spacing w:before="40" w:after="40"/>
        <w:ind w:left="360"/>
        <w:rPr>
          <w:lang w:val="en-US"/>
        </w:rPr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"driveUrl": "https://script.google.com/...",</w:t>
      </w:r>
    </w:p>
    <w:p w14:paraId="46ADB3D8" w14:textId="77777777" w:rsidR="008C5BF5" w:rsidRDefault="00000000">
      <w:pPr>
        <w:shd w:val="clear" w:color="auto" w:fill="F3F4F6"/>
        <w:spacing w:before="40" w:after="40"/>
        <w:ind w:left="360"/>
      </w:pPr>
      <w:r w:rsidRPr="005E0C09">
        <w:rPr>
          <w:rFonts w:ascii="Courier New" w:eastAsia="Courier New" w:hAnsi="Courier New" w:cs="Courier New"/>
          <w:color w:val="374151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74151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driveKey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": "tu-clave-secreta"</w:t>
      </w:r>
    </w:p>
    <w:p w14:paraId="10D9448E" w14:textId="77777777" w:rsidR="008C5BF5" w:rsidRDefault="00000000">
      <w:pPr>
        <w:shd w:val="clear" w:color="auto" w:fill="F3F4F6"/>
        <w:spacing w:before="40" w:after="40"/>
        <w:ind w:left="3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}</w:t>
      </w:r>
    </w:p>
    <w:p w14:paraId="7A27C251" w14:textId="77777777" w:rsidR="008C5BF5" w:rsidRDefault="008C5BF5">
      <w:pPr>
        <w:spacing w:before="80" w:after="80"/>
      </w:pPr>
    </w:p>
    <w:p w14:paraId="6256893F" w14:textId="77777777" w:rsidR="008C5BF5" w:rsidRDefault="00000000">
      <w:pPr>
        <w:spacing w:before="60" w:after="100"/>
      </w:pPr>
      <w:r>
        <w:rPr>
          <w:color w:val="1C1917"/>
        </w:rPr>
        <w:t>Para restaurar: ⚙️ Menú → 🔓 Cargar claves → seleccionar el archivo JSON</w:t>
      </w:r>
    </w:p>
    <w:p w14:paraId="2CDC1E6A" w14:textId="77777777" w:rsidR="008C5BF5" w:rsidRDefault="008C5BF5">
      <w:pPr>
        <w:spacing w:before="80" w:after="80"/>
      </w:pPr>
    </w:p>
    <w:p w14:paraId="13878AE6" w14:textId="77777777" w:rsidR="008C5BF5" w:rsidRDefault="00000000">
      <w:pPr>
        <w:pStyle w:val="Ttulo2"/>
      </w:pPr>
      <w:r>
        <w:t xml:space="preserve">9.3 Migración automática de claves </w:t>
      </w:r>
      <w:proofErr w:type="spellStart"/>
      <w:r>
        <w:t>legacy</w:t>
      </w:r>
      <w:proofErr w:type="spellEnd"/>
    </w:p>
    <w:p w14:paraId="51E84A7B" w14:textId="77777777" w:rsidR="008C5BF5" w:rsidRDefault="00000000">
      <w:pPr>
        <w:spacing w:before="60" w:after="100"/>
      </w:pPr>
      <w:r>
        <w:rPr>
          <w:color w:val="1C1917"/>
        </w:rPr>
        <w:t xml:space="preserve">La función </w:t>
      </w:r>
      <w:proofErr w:type="spellStart"/>
      <w:r>
        <w:rPr>
          <w:color w:val="1C1917"/>
        </w:rPr>
        <w:t>getWithFallback</w:t>
      </w:r>
      <w:proofErr w:type="spellEnd"/>
      <w:r>
        <w:rPr>
          <w:color w:val="1C1917"/>
        </w:rPr>
        <w:t xml:space="preserve">() busca la clave en múltiples nombres históricos de </w:t>
      </w:r>
      <w:proofErr w:type="spellStart"/>
      <w:r>
        <w:rPr>
          <w:color w:val="1C1917"/>
        </w:rPr>
        <w:t>localStorage</w:t>
      </w:r>
      <w:proofErr w:type="spellEnd"/>
      <w:r>
        <w:rPr>
          <w:color w:val="1C1917"/>
        </w:rPr>
        <w:t xml:space="preserve"> para garantizar que ninguna actualización del código rompa las claves ya guardadas: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595A5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41F9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Clave actual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DFE0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Claves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legacy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buscadas</w:t>
            </w:r>
          </w:p>
        </w:tc>
      </w:tr>
      <w:tr w:rsidR="008C5BF5" w14:paraId="767F8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CFAE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dtdl-ak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4298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mcc-ak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917"/>
                <w:sz w:val="19"/>
                <w:szCs w:val="19"/>
              </w:rPr>
              <w:t>mcc-apikey</w:t>
            </w:r>
            <w:proofErr w:type="spellEnd"/>
          </w:p>
        </w:tc>
      </w:tr>
      <w:tr w:rsidR="008C5BF5" w:rsidRPr="005E0C09" w14:paraId="34754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FFAE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</w:t>
            </w:r>
            <w:proofErr w:type="spellEnd"/>
            <w:r>
              <w:rPr>
                <w:color w:val="1C1917"/>
                <w:sz w:val="19"/>
                <w:szCs w:val="19"/>
              </w:rPr>
              <w:t>-drive-</w:t>
            </w:r>
            <w:proofErr w:type="spellStart"/>
            <w:r>
              <w:rPr>
                <w:color w:val="1C1917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717A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mcc-drive-url, dragon-drive-url</w:t>
            </w:r>
          </w:p>
        </w:tc>
      </w:tr>
      <w:tr w:rsidR="008C5BF5" w:rsidRPr="005E0C09" w14:paraId="0917B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7CD8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dtdl</w:t>
            </w:r>
            <w:proofErr w:type="spellEnd"/>
            <w:r>
              <w:rPr>
                <w:color w:val="1C1917"/>
                <w:sz w:val="19"/>
                <w:szCs w:val="19"/>
              </w:rPr>
              <w:t>-drive-</w:t>
            </w:r>
            <w:proofErr w:type="spellStart"/>
            <w:r>
              <w:rPr>
                <w:color w:val="1C1917"/>
                <w:sz w:val="19"/>
                <w:szCs w:val="19"/>
              </w:rPr>
              <w:t>key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20DD" w14:textId="77777777" w:rsidR="008C5BF5" w:rsidRPr="005E0C09" w:rsidRDefault="00000000">
            <w:pPr>
              <w:rPr>
                <w:lang w:val="en-US"/>
              </w:rPr>
            </w:pPr>
            <w:r w:rsidRPr="005E0C09">
              <w:rPr>
                <w:color w:val="1C1917"/>
                <w:sz w:val="19"/>
                <w:szCs w:val="19"/>
                <w:lang w:val="en-US"/>
              </w:rPr>
              <w:t>mcc-drive-key, dragon-drive-key</w:t>
            </w:r>
          </w:p>
        </w:tc>
      </w:tr>
    </w:tbl>
    <w:p w14:paraId="6E35DBB1" w14:textId="77777777" w:rsidR="008C5BF5" w:rsidRPr="005E0C09" w:rsidRDefault="00000000">
      <w:pPr>
        <w:rPr>
          <w:lang w:val="en-US"/>
        </w:rPr>
      </w:pPr>
      <w:r w:rsidRPr="005E0C09">
        <w:rPr>
          <w:lang w:val="en-US"/>
        </w:rPr>
        <w:br w:type="page"/>
      </w:r>
    </w:p>
    <w:p w14:paraId="2339F91B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 xml:space="preserve">10. Proceso de Actualización y </w:t>
      </w:r>
      <w:proofErr w:type="spellStart"/>
      <w:r>
        <w:t>Deploy</w:t>
      </w:r>
      <w:proofErr w:type="spellEnd"/>
    </w:p>
    <w:p w14:paraId="0216588E" w14:textId="77777777" w:rsidR="008C5BF5" w:rsidRDefault="00000000">
      <w:pPr>
        <w:pStyle w:val="Ttulo2"/>
      </w:pPr>
      <w:r>
        <w:t xml:space="preserve">10.1 Actualizar solo el </w:t>
      </w:r>
      <w:proofErr w:type="spellStart"/>
      <w:r>
        <w:t>frontend</w:t>
      </w:r>
      <w:proofErr w:type="spellEnd"/>
      <w:r>
        <w:t xml:space="preserve"> (HTML)</w:t>
      </w:r>
    </w:p>
    <w:p w14:paraId="2E4FE799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Obtener el nuevo dragon-todo.html</w:t>
      </w:r>
    </w:p>
    <w:p w14:paraId="4A74B246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Ir a https://app.netlify.com → sitio </w:t>
      </w:r>
      <w:proofErr w:type="spellStart"/>
      <w:r>
        <w:rPr>
          <w:color w:val="1C1917"/>
        </w:rPr>
        <w:t>dragon</w:t>
      </w:r>
      <w:proofErr w:type="spellEnd"/>
      <w:r>
        <w:rPr>
          <w:color w:val="1C1917"/>
        </w:rPr>
        <w:t xml:space="preserve">-todo → </w:t>
      </w:r>
      <w:proofErr w:type="spellStart"/>
      <w:r>
        <w:rPr>
          <w:color w:val="1C1917"/>
        </w:rPr>
        <w:t>Deploys</w:t>
      </w:r>
      <w:proofErr w:type="spellEnd"/>
    </w:p>
    <w:p w14:paraId="79E8022A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Arrastrar el archivo HTML al área de </w:t>
      </w:r>
      <w:proofErr w:type="spellStart"/>
      <w:r>
        <w:rPr>
          <w:color w:val="1C1917"/>
        </w:rPr>
        <w:t>drop</w:t>
      </w:r>
      <w:proofErr w:type="spellEnd"/>
    </w:p>
    <w:p w14:paraId="54A8042F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1C1917"/>
        </w:rPr>
        <w:t>Netlify</w:t>
      </w:r>
      <w:proofErr w:type="spellEnd"/>
      <w:r>
        <w:rPr>
          <w:color w:val="1C1917"/>
        </w:rPr>
        <w:t xml:space="preserve"> publica en segundos — misma URL, las claves en </w:t>
      </w:r>
      <w:proofErr w:type="spellStart"/>
      <w:r>
        <w:rPr>
          <w:color w:val="1C1917"/>
        </w:rPr>
        <w:t>localStorage</w:t>
      </w:r>
      <w:proofErr w:type="spellEnd"/>
      <w:r>
        <w:rPr>
          <w:color w:val="1C1917"/>
        </w:rPr>
        <w:t xml:space="preserve"> permanecen</w:t>
      </w:r>
    </w:p>
    <w:p w14:paraId="4CB573E3" w14:textId="77777777" w:rsidR="008C5BF5" w:rsidRDefault="008C5BF5">
      <w:pPr>
        <w:spacing w:before="80" w:after="80"/>
      </w:pPr>
    </w:p>
    <w:p w14:paraId="682BAC1F" w14:textId="77777777" w:rsidR="008C5BF5" w:rsidRDefault="00000000">
      <w:pPr>
        <w:pStyle w:val="Ttulo2"/>
      </w:pPr>
      <w:r>
        <w:t>10.2 Actualizar el Apps Script</w:t>
      </w:r>
    </w:p>
    <w:p w14:paraId="6E77073D" w14:textId="77777777" w:rsidR="008C5BF5" w:rsidRPr="005E0C09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5E0C09">
        <w:rPr>
          <w:color w:val="1C1917"/>
          <w:lang w:val="en-US"/>
        </w:rPr>
        <w:t>Abrir Google Sheet → Extensiones → Apps Script</w:t>
      </w:r>
    </w:p>
    <w:p w14:paraId="675D912A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Seleccionar todo el código (</w:t>
      </w:r>
      <w:proofErr w:type="spellStart"/>
      <w:r>
        <w:rPr>
          <w:color w:val="1C1917"/>
        </w:rPr>
        <w:t>Ctrl+A</w:t>
      </w:r>
      <w:proofErr w:type="spellEnd"/>
      <w:r>
        <w:rPr>
          <w:color w:val="1C1917"/>
        </w:rPr>
        <w:t>) y pegarlo desde el archivo nuevo</w:t>
      </w:r>
    </w:p>
    <w:p w14:paraId="0B96E894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Reemplazar la clave secreta en la constante SECRET_KEY</w:t>
      </w:r>
    </w:p>
    <w:p w14:paraId="376533F5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1C1917"/>
        </w:rPr>
        <w:t>Ctrl+S</w:t>
      </w:r>
      <w:proofErr w:type="spellEnd"/>
      <w:r>
        <w:rPr>
          <w:color w:val="1C1917"/>
        </w:rPr>
        <w:t xml:space="preserve"> para guardar</w:t>
      </w:r>
    </w:p>
    <w:p w14:paraId="40870EB4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Implementar → Administrar implementaciones → lápiz ✏️ → Nueva versión → Implementar</w:t>
      </w:r>
    </w:p>
    <w:p w14:paraId="184BDAEC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NUNCA usar 'Nueva implementación' — crea una URL nueva que requiere reconfigurar la app</w:t>
      </w:r>
    </w:p>
    <w:p w14:paraId="311A46CF" w14:textId="77777777" w:rsidR="008C5BF5" w:rsidRDefault="008C5BF5">
      <w:pPr>
        <w:spacing w:before="80" w:after="80"/>
      </w:pPr>
    </w:p>
    <w:p w14:paraId="581B3A15" w14:textId="77777777" w:rsidR="008C5BF5" w:rsidRDefault="00000000">
      <w:pPr>
        <w:pStyle w:val="Ttulo2"/>
      </w:pPr>
      <w:r>
        <w:t>10.3 Verificar que todo funciona</w:t>
      </w:r>
    </w:p>
    <w:p w14:paraId="27900B07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⚙️ Menú → 🧪 Probar conexión Calendar → debe decir 'Dragon Server activo v2'</w:t>
      </w:r>
    </w:p>
    <w:p w14:paraId="5C03C563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⚙️ Menú → 🔄 Sincronizar con Calendar → debe mostrar N sincronizados sin errores</w:t>
      </w:r>
    </w:p>
    <w:p w14:paraId="17B84980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Crear una tarea de prueba con fecha → verificar que aparece en Google Calendar</w:t>
      </w:r>
    </w:p>
    <w:p w14:paraId="13E86182" w14:textId="77777777" w:rsidR="008C5BF5" w:rsidRDefault="00000000">
      <w:r>
        <w:br w:type="page"/>
      </w:r>
    </w:p>
    <w:p w14:paraId="54F17FEF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11. Asistente IA — Bian (</w:t>
      </w:r>
      <w:proofErr w:type="spellStart"/>
      <w:r>
        <w:t>狴犴</w:t>
      </w:r>
      <w:proofErr w:type="spellEnd"/>
      <w:r>
        <w:t>)</w:t>
      </w:r>
    </w:p>
    <w:p w14:paraId="4FC5C725" w14:textId="77777777" w:rsidR="008C5BF5" w:rsidRDefault="00000000">
      <w:pPr>
        <w:pStyle w:val="Ttulo2"/>
      </w:pPr>
      <w:r>
        <w:t>11.1 Descripción</w:t>
      </w:r>
    </w:p>
    <w:p w14:paraId="7175AFAE" w14:textId="77777777" w:rsidR="008C5BF5" w:rsidRDefault="00000000">
      <w:pPr>
        <w:spacing w:before="60" w:after="100"/>
      </w:pPr>
      <w:r>
        <w:rPr>
          <w:color w:val="1C1917"/>
        </w:rPr>
        <w:t>Bian (</w:t>
      </w:r>
      <w:proofErr w:type="spellStart"/>
      <w:r>
        <w:rPr>
          <w:color w:val="1C1917"/>
        </w:rPr>
        <w:t>狴犴</w:t>
      </w:r>
      <w:proofErr w:type="spellEnd"/>
      <w:r>
        <w:rPr>
          <w:color w:val="1C1917"/>
        </w:rPr>
        <w:t xml:space="preserve">) es el séptimo hijo del Rey Dragón, guardián de la justicia. Es el asistente IA embebido en Dragon </w:t>
      </w:r>
      <w:proofErr w:type="spellStart"/>
      <w:r>
        <w:rPr>
          <w:color w:val="1C1917"/>
        </w:rPr>
        <w:t>ToDo</w:t>
      </w:r>
      <w:proofErr w:type="spellEnd"/>
      <w:r>
        <w:rPr>
          <w:color w:val="1C1917"/>
        </w:rPr>
        <w:t xml:space="preserve">, implementado con claude-sonnet-4-6 de </w:t>
      </w:r>
      <w:proofErr w:type="spellStart"/>
      <w:r>
        <w:rPr>
          <w:color w:val="1C1917"/>
        </w:rPr>
        <w:t>Anthropic</w:t>
      </w:r>
      <w:proofErr w:type="spellEnd"/>
      <w:r>
        <w:rPr>
          <w:color w:val="1C1917"/>
        </w:rPr>
        <w:t>. Recibe contexto completo del tablero en cada mensaje.</w:t>
      </w:r>
    </w:p>
    <w:p w14:paraId="4AE18CDD" w14:textId="77777777" w:rsidR="008C5BF5" w:rsidRDefault="008C5BF5">
      <w:pPr>
        <w:spacing w:before="80" w:after="80"/>
      </w:pPr>
    </w:p>
    <w:p w14:paraId="49E5CE6E" w14:textId="77777777" w:rsidR="008C5BF5" w:rsidRDefault="00000000">
      <w:pPr>
        <w:pStyle w:val="Ttulo2"/>
      </w:pPr>
      <w:r>
        <w:t>11.2 Capacidades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311B9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2B21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4A4F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8C5BF5" w14:paraId="4A15B3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6CC8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add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F9BD" w14:textId="77777777" w:rsidR="008C5BF5" w:rsidRDefault="00000000">
            <w:r>
              <w:rPr>
                <w:color w:val="1C1917"/>
                <w:sz w:val="19"/>
                <w:szCs w:val="19"/>
              </w:rPr>
              <w:t>Agregar nueva tarea al tablero</w:t>
            </w:r>
          </w:p>
        </w:tc>
      </w:tr>
      <w:tr w:rsidR="008C5BF5" w14:paraId="69693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1DE0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move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F3EA" w14:textId="77777777" w:rsidR="008C5BF5" w:rsidRDefault="00000000">
            <w:r>
              <w:rPr>
                <w:color w:val="1C1917"/>
                <w:sz w:val="19"/>
                <w:szCs w:val="19"/>
              </w:rPr>
              <w:t>Mover tarea entre columnas (</w:t>
            </w:r>
            <w:proofErr w:type="spellStart"/>
            <w:r>
              <w:rPr>
                <w:color w:val="1C1917"/>
                <w:sz w:val="19"/>
                <w:szCs w:val="19"/>
              </w:rPr>
              <w:t>urgent</w:t>
            </w:r>
            <w:proofErr w:type="spellEnd"/>
            <w:r>
              <w:rPr>
                <w:color w:val="1C1917"/>
                <w:sz w:val="19"/>
                <w:szCs w:val="19"/>
              </w:rPr>
              <w:t>/active/</w:t>
            </w:r>
            <w:proofErr w:type="spellStart"/>
            <w:r>
              <w:rPr>
                <w:color w:val="1C1917"/>
                <w:sz w:val="19"/>
                <w:szCs w:val="19"/>
              </w:rPr>
              <w:t>pending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</w:tr>
      <w:tr w:rsidR="008C5BF5" w14:paraId="3C457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3F80" w14:textId="77777777" w:rsidR="008C5BF5" w:rsidRDefault="00000000">
            <w:r>
              <w:rPr>
                <w:color w:val="1C1917"/>
                <w:sz w:val="19"/>
                <w:szCs w:val="19"/>
              </w:rPr>
              <w:t>done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B7DE" w14:textId="77777777" w:rsidR="008C5BF5" w:rsidRDefault="00000000">
            <w:r>
              <w:rPr>
                <w:color w:val="1C1917"/>
                <w:sz w:val="19"/>
                <w:szCs w:val="19"/>
              </w:rPr>
              <w:t>Marcar tarea como completada</w:t>
            </w:r>
          </w:p>
        </w:tc>
      </w:tr>
      <w:tr w:rsidR="008C5BF5" w14:paraId="28D97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644C" w14:textId="77777777" w:rsidR="008C5BF5" w:rsidRDefault="00000000">
            <w:r>
              <w:rPr>
                <w:color w:val="1C1917"/>
                <w:sz w:val="19"/>
                <w:szCs w:val="19"/>
              </w:rPr>
              <w:t>cancel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90FF" w14:textId="77777777" w:rsidR="008C5BF5" w:rsidRDefault="00000000">
            <w:r>
              <w:rPr>
                <w:color w:val="1C1917"/>
                <w:sz w:val="19"/>
                <w:szCs w:val="19"/>
              </w:rPr>
              <w:t>Cancelar tarea (causa externa)</w:t>
            </w:r>
          </w:p>
        </w:tc>
      </w:tr>
      <w:tr w:rsidR="008C5BF5" w14:paraId="4BC54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2BD3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trash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09A2" w14:textId="77777777" w:rsidR="008C5BF5" w:rsidRDefault="00000000">
            <w:r>
              <w:rPr>
                <w:color w:val="1C1917"/>
                <w:sz w:val="19"/>
                <w:szCs w:val="19"/>
              </w:rPr>
              <w:t>Enviar tarea a papelera</w:t>
            </w:r>
          </w:p>
        </w:tc>
      </w:tr>
      <w:tr w:rsidR="008C5BF5" w14:paraId="42C28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7F07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update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2B8C" w14:textId="77777777" w:rsidR="008C5BF5" w:rsidRDefault="00000000">
            <w:r>
              <w:rPr>
                <w:color w:val="1C1917"/>
                <w:sz w:val="19"/>
                <w:szCs w:val="19"/>
              </w:rPr>
              <w:t>Actualizar título, área, nota o fecha de tarea</w:t>
            </w:r>
          </w:p>
        </w:tc>
      </w:tr>
      <w:tr w:rsidR="008C5BF5" w14:paraId="5DCD0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E2F6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add_meeting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D6FA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Agregar nueva reunión con todos los campos incluido </w:t>
            </w:r>
            <w:proofErr w:type="spellStart"/>
            <w:r>
              <w:rPr>
                <w:color w:val="1C1917"/>
                <w:sz w:val="19"/>
                <w:szCs w:val="19"/>
              </w:rPr>
              <w:t>dateEnd</w:t>
            </w:r>
            <w:proofErr w:type="spellEnd"/>
          </w:p>
        </w:tc>
      </w:tr>
      <w:tr w:rsidR="008C5BF5" w14:paraId="615935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CA12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done_meeting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D940" w14:textId="77777777" w:rsidR="008C5BF5" w:rsidRDefault="00000000">
            <w:r>
              <w:rPr>
                <w:color w:val="1C1917"/>
                <w:sz w:val="19"/>
                <w:szCs w:val="19"/>
              </w:rPr>
              <w:t>Marcar reunión como realizada</w:t>
            </w:r>
          </w:p>
        </w:tc>
      </w:tr>
    </w:tbl>
    <w:p w14:paraId="3661AEDE" w14:textId="77777777" w:rsidR="008C5BF5" w:rsidRDefault="008C5BF5">
      <w:pPr>
        <w:spacing w:before="80" w:after="80"/>
      </w:pPr>
    </w:p>
    <w:p w14:paraId="5C7E5250" w14:textId="77777777" w:rsidR="008C5BF5" w:rsidRDefault="00000000">
      <w:pPr>
        <w:pStyle w:val="Ttulo2"/>
      </w:pPr>
      <w:r>
        <w:t>11.3 Contexto que recibe Bian</w:t>
      </w:r>
    </w:p>
    <w:p w14:paraId="7528B4D4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Fecha actual exacta (HOY ES: miércoles 17 de junio de 2026) — para fechas relativas correctas</w:t>
      </w:r>
    </w:p>
    <w:p w14:paraId="35AE2D31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Lista completa de áreas disponibles</w:t>
      </w:r>
    </w:p>
    <w:p w14:paraId="76087429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Todas las tareas activas con ID, columna, área, título, fecha y recurrencia</w:t>
      </w:r>
    </w:p>
    <w:p w14:paraId="3D5D2E0C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Todas las reuniones próximas con ID, área, título, fecha, hora y lugar</w:t>
      </w:r>
    </w:p>
    <w:p w14:paraId="3ABC6497" w14:textId="77777777" w:rsidR="008C5BF5" w:rsidRDefault="008C5BF5">
      <w:pPr>
        <w:spacing w:before="80" w:after="80"/>
      </w:pPr>
    </w:p>
    <w:p w14:paraId="686BD3B6" w14:textId="77777777" w:rsidR="008C5BF5" w:rsidRDefault="00000000">
      <w:pPr>
        <w:pStyle w:val="Ttulo2"/>
      </w:pPr>
      <w:r>
        <w:t>11.4 Configuración</w:t>
      </w:r>
    </w:p>
    <w:p w14:paraId="0BA5EBAD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API </w:t>
      </w:r>
      <w:proofErr w:type="spellStart"/>
      <w:r>
        <w:rPr>
          <w:color w:val="1C1917"/>
        </w:rPr>
        <w:t>key</w:t>
      </w:r>
      <w:proofErr w:type="spellEnd"/>
      <w:r>
        <w:rPr>
          <w:color w:val="1C1917"/>
        </w:rPr>
        <w:t xml:space="preserve">: obtenida en console.anthropic.com → se guarda en </w:t>
      </w:r>
      <w:proofErr w:type="spellStart"/>
      <w:r>
        <w:rPr>
          <w:color w:val="1C1917"/>
        </w:rPr>
        <w:t>localStorage</w:t>
      </w:r>
      <w:proofErr w:type="spellEnd"/>
      <w:r>
        <w:rPr>
          <w:color w:val="1C1917"/>
        </w:rPr>
        <w:t xml:space="preserve"> '</w:t>
      </w:r>
      <w:proofErr w:type="spellStart"/>
      <w:r>
        <w:rPr>
          <w:color w:val="1C1917"/>
        </w:rPr>
        <w:t>dtdl-ak</w:t>
      </w:r>
      <w:proofErr w:type="spellEnd"/>
      <w:r>
        <w:rPr>
          <w:color w:val="1C1917"/>
        </w:rPr>
        <w:t>'</w:t>
      </w:r>
    </w:p>
    <w:p w14:paraId="774EF74E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Modelo: claude-sonnet-4-6</w:t>
      </w:r>
    </w:p>
    <w:p w14:paraId="2B7252AA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Max tokens: 700 por respuesta</w:t>
      </w:r>
    </w:p>
    <w:p w14:paraId="5BDA09D0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Micrófono: opcional, Web Speech API en español Argentina (es-AR)</w:t>
      </w:r>
    </w:p>
    <w:p w14:paraId="56B76A65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Botón 📊 Informe: genera resumen inteligente de tareas y reuniones del día</w:t>
      </w:r>
    </w:p>
    <w:p w14:paraId="55798BDE" w14:textId="77777777" w:rsidR="008C5BF5" w:rsidRDefault="00000000">
      <w:r>
        <w:br w:type="page"/>
      </w:r>
    </w:p>
    <w:p w14:paraId="32F7A20F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12. Historial y Estadísticas</w:t>
      </w:r>
    </w:p>
    <w:p w14:paraId="6110EE31" w14:textId="77777777" w:rsidR="008C5BF5" w:rsidRDefault="00000000">
      <w:pPr>
        <w:pStyle w:val="Ttulo2"/>
      </w:pPr>
      <w:r>
        <w:t>12.1 Pestaña Historial (botón inferior)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174C7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B859" w14:textId="77777777" w:rsidR="008C5BF5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Sub-pestaña</w:t>
            </w:r>
            <w:proofErr w:type="spellEnd"/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1369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8C5BF5" w14:paraId="1815E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7F05" w14:textId="77777777" w:rsidR="008C5BF5" w:rsidRDefault="00000000">
            <w:r>
              <w:rPr>
                <w:color w:val="1C1917"/>
                <w:sz w:val="19"/>
                <w:szCs w:val="19"/>
              </w:rPr>
              <w:t>📊 Stats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C2E1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1C1917"/>
                <w:sz w:val="19"/>
                <w:szCs w:val="19"/>
              </w:rPr>
              <w:t>KPIs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+ gráfico de barras 12 meses + tabla detallada</w:t>
            </w:r>
          </w:p>
        </w:tc>
      </w:tr>
      <w:tr w:rsidR="008C5BF5" w14:paraId="09BD5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C973" w14:textId="77777777" w:rsidR="008C5BF5" w:rsidRDefault="00000000">
            <w:r>
              <w:rPr>
                <w:color w:val="1C1917"/>
                <w:sz w:val="19"/>
                <w:szCs w:val="19"/>
              </w:rPr>
              <w:t>✅ Completadas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FF7E" w14:textId="77777777" w:rsidR="008C5BF5" w:rsidRDefault="00000000">
            <w:r>
              <w:rPr>
                <w:color w:val="1C1917"/>
                <w:sz w:val="19"/>
                <w:szCs w:val="19"/>
              </w:rPr>
              <w:t>Tareas y reuniones realizadas con opción de restaurar</w:t>
            </w:r>
          </w:p>
        </w:tc>
      </w:tr>
      <w:tr w:rsidR="008C5BF5" w14:paraId="08431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5C82" w14:textId="77777777" w:rsidR="008C5BF5" w:rsidRDefault="00000000">
            <w:r>
              <w:rPr>
                <w:color w:val="1C1917"/>
                <w:sz w:val="19"/>
                <w:szCs w:val="19"/>
              </w:rPr>
              <w:t>⊘ Canceladas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C749" w14:textId="77777777" w:rsidR="008C5BF5" w:rsidRDefault="00000000">
            <w:r>
              <w:rPr>
                <w:color w:val="1C1917"/>
                <w:sz w:val="19"/>
                <w:szCs w:val="19"/>
              </w:rPr>
              <w:t>Ítems cancelados por causas externas — registrados en historial</w:t>
            </w:r>
          </w:p>
        </w:tc>
      </w:tr>
      <w:tr w:rsidR="008C5BF5" w14:paraId="6C2298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0526" w14:textId="77777777" w:rsidR="008C5BF5" w:rsidRDefault="00000000">
            <w:r>
              <w:rPr>
                <w:color w:val="1C1917"/>
                <w:sz w:val="19"/>
                <w:szCs w:val="19"/>
              </w:rPr>
              <w:t>🗑️ Papelera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49C2" w14:textId="77777777" w:rsidR="008C5BF5" w:rsidRDefault="00000000">
            <w:r>
              <w:rPr>
                <w:color w:val="1C1917"/>
                <w:sz w:val="19"/>
                <w:szCs w:val="19"/>
              </w:rPr>
              <w:t>Eliminados internamente — 7 días de gracia para restaurar</w:t>
            </w:r>
          </w:p>
        </w:tc>
      </w:tr>
    </w:tbl>
    <w:p w14:paraId="0635DF22" w14:textId="77777777" w:rsidR="008C5BF5" w:rsidRDefault="008C5BF5">
      <w:pPr>
        <w:spacing w:before="80" w:after="80"/>
      </w:pPr>
    </w:p>
    <w:p w14:paraId="5BBDBF8A" w14:textId="77777777" w:rsidR="008C5BF5" w:rsidRDefault="00000000">
      <w:pPr>
        <w:pStyle w:val="Ttulo2"/>
      </w:pPr>
      <w:r>
        <w:t>12.2 Distinción cancelar vs borrar</w:t>
      </w:r>
    </w:p>
    <w:p w14:paraId="196A0713" w14:textId="77777777" w:rsidR="008C5BF5" w:rsidRDefault="00000000">
      <w:pPr>
        <w:spacing w:before="60" w:after="100"/>
      </w:pPr>
      <w:r>
        <w:rPr>
          <w:color w:val="1C1917"/>
        </w:rPr>
        <w:t>Esta distinción es un diseño deliberado basado en gestión de proyectos (</w:t>
      </w:r>
      <w:proofErr w:type="spellStart"/>
      <w:r>
        <w:rPr>
          <w:color w:val="1C1917"/>
        </w:rPr>
        <w:t>variance</w:t>
      </w:r>
      <w:proofErr w:type="spellEnd"/>
      <w:r>
        <w:rPr>
          <w:color w:val="1C1917"/>
        </w:rPr>
        <w:t xml:space="preserve"> tracking):</w:t>
      </w:r>
    </w:p>
    <w:p w14:paraId="139E13A2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⊘ CANCELAR: causa externa (cliente canceló, proyecto caído, cambio de prioridad). El ítem queda en el historial y CUENTA en las estadísticas mensuales. Representa información real sobre el trabajo.</w:t>
      </w:r>
    </w:p>
    <w:p w14:paraId="3263FC61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🗑️ BORRAR (papelera): decisión interna (error de carga, duplicado, no correspondía). Desaparece en 7 días sin dejar rastro estadístico. No contamina los datos históricos.</w:t>
      </w:r>
    </w:p>
    <w:p w14:paraId="40D5D680" w14:textId="77777777" w:rsidR="008C5BF5" w:rsidRDefault="008C5BF5">
      <w:pPr>
        <w:spacing w:before="80" w:after="80"/>
      </w:pPr>
    </w:p>
    <w:p w14:paraId="6692CE5B" w14:textId="77777777" w:rsidR="008C5BF5" w:rsidRDefault="00000000">
      <w:pPr>
        <w:pStyle w:val="Ttulo2"/>
      </w:pPr>
      <w:r>
        <w:t>12.3 Cierre mensual</w:t>
      </w:r>
    </w:p>
    <w:p w14:paraId="29035B71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El 1° de cada mes aparece un banner: '¿Cerrar el mes de [mes]? Hay N completadas y M canceladas para archivar'</w:t>
      </w:r>
    </w:p>
    <w:p w14:paraId="00D7C47D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Al confirmar: las completadas y canceladas se archivan (col → '</w:t>
      </w:r>
      <w:proofErr w:type="spellStart"/>
      <w:r>
        <w:rPr>
          <w:color w:val="1C1917"/>
        </w:rPr>
        <w:t>archived</w:t>
      </w:r>
      <w:proofErr w:type="spellEnd"/>
      <w:r>
        <w:rPr>
          <w:color w:val="1C1917"/>
        </w:rPr>
        <w:t xml:space="preserve">' + </w:t>
      </w:r>
      <w:proofErr w:type="spellStart"/>
      <w:r>
        <w:rPr>
          <w:color w:val="1C1917"/>
        </w:rPr>
        <w:t>archivedMonth</w:t>
      </w:r>
      <w:proofErr w:type="spellEnd"/>
      <w:r>
        <w:rPr>
          <w:color w:val="1C1917"/>
        </w:rPr>
        <w:t>)</w:t>
      </w:r>
    </w:p>
    <w:p w14:paraId="709998FE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 xml:space="preserve">El historial guarda </w:t>
      </w:r>
      <w:proofErr w:type="spellStart"/>
      <w:r>
        <w:rPr>
          <w:color w:val="1C1917"/>
        </w:rPr>
        <w:t>loaded</w:t>
      </w:r>
      <w:proofErr w:type="spellEnd"/>
      <w:r>
        <w:rPr>
          <w:color w:val="1C1917"/>
        </w:rPr>
        <w:t>/</w:t>
      </w:r>
      <w:proofErr w:type="spellStart"/>
      <w:r>
        <w:rPr>
          <w:color w:val="1C1917"/>
        </w:rPr>
        <w:t>completed</w:t>
      </w:r>
      <w:proofErr w:type="spellEnd"/>
      <w:r>
        <w:rPr>
          <w:color w:val="1C1917"/>
        </w:rPr>
        <w:t>/</w:t>
      </w:r>
      <w:proofErr w:type="spellStart"/>
      <w:r>
        <w:rPr>
          <w:color w:val="1C1917"/>
        </w:rPr>
        <w:t>cancelled</w:t>
      </w:r>
      <w:proofErr w:type="spellEnd"/>
      <w:r>
        <w:rPr>
          <w:color w:val="1C1917"/>
        </w:rPr>
        <w:t xml:space="preserve"> para el mes</w:t>
      </w:r>
    </w:p>
    <w:p w14:paraId="4F8F4135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El tablero queda limpio para el nuevo mes</w:t>
      </w:r>
    </w:p>
    <w:p w14:paraId="45C57A13" w14:textId="77777777" w:rsidR="008C5BF5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C1917"/>
        </w:rPr>
        <w:t>Los últimos 12 meses se conservan; los anteriores se descartan</w:t>
      </w:r>
    </w:p>
    <w:p w14:paraId="43E9135A" w14:textId="77777777" w:rsidR="008C5BF5" w:rsidRDefault="00000000">
      <w:r>
        <w:br w:type="page"/>
      </w:r>
    </w:p>
    <w:p w14:paraId="5F98457A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>13. Problemas Conocidos y Soluciones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80"/>
      </w:tblGrid>
      <w:tr w:rsidR="008C5BF5" w14:paraId="25BDA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34BB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618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DADB" w14:textId="77777777" w:rsidR="008C5BF5" w:rsidRDefault="00000000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8C5BF5" w14:paraId="51C13B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B787" w14:textId="77777777" w:rsidR="008C5BF5" w:rsidRDefault="00000000">
            <w:proofErr w:type="spellStart"/>
            <w:r>
              <w:rPr>
                <w:color w:val="1C1917"/>
                <w:sz w:val="19"/>
                <w:szCs w:val="19"/>
              </w:rPr>
              <w:t>Sync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falla con 'Firma inválida'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A6D0" w14:textId="77777777" w:rsidR="008C5BF5" w:rsidRDefault="00000000">
            <w:r>
              <w:rPr>
                <w:color w:val="1C1917"/>
                <w:sz w:val="19"/>
                <w:szCs w:val="19"/>
              </w:rPr>
              <w:t>Verificar que el URL en la app es el de la implementación ACTIVA (no una nueva). Apps Script → Administrar implementaciones → copiar URL correcta.</w:t>
            </w:r>
          </w:p>
        </w:tc>
      </w:tr>
      <w:tr w:rsidR="008C5BF5" w14:paraId="64047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D1BB" w14:textId="77777777" w:rsidR="008C5BF5" w:rsidRDefault="00000000">
            <w:r>
              <w:rPr>
                <w:color w:val="1C1917"/>
                <w:sz w:val="19"/>
                <w:szCs w:val="19"/>
              </w:rPr>
              <w:t>Eventos en calendario equivocado (UNSJ)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E2F3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El Apps Script usa </w:t>
            </w:r>
            <w:proofErr w:type="spellStart"/>
            <w:r>
              <w:rPr>
                <w:color w:val="1C1917"/>
                <w:sz w:val="19"/>
                <w:szCs w:val="19"/>
              </w:rPr>
              <w:t>CalendarApp.getCalendarById</w:t>
            </w:r>
            <w:proofErr w:type="spellEnd"/>
            <w:r>
              <w:rPr>
                <w:color w:val="1C1917"/>
                <w:sz w:val="19"/>
                <w:szCs w:val="19"/>
              </w:rPr>
              <w:t>('martinaleguzzo@gmail.com') — verificar que el script está en la cuenta Gmail.</w:t>
            </w:r>
          </w:p>
        </w:tc>
      </w:tr>
      <w:tr w:rsidR="008C5BF5" w14:paraId="572D7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D1D8" w14:textId="77777777" w:rsidR="008C5BF5" w:rsidRDefault="00000000">
            <w:r>
              <w:rPr>
                <w:color w:val="1C1917"/>
                <w:sz w:val="19"/>
                <w:szCs w:val="19"/>
              </w:rPr>
              <w:t>'Dragon Server activo' sin v2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1161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La URL apunta al </w:t>
            </w:r>
            <w:proofErr w:type="spellStart"/>
            <w:r>
              <w:rPr>
                <w:color w:val="1C1917"/>
                <w:sz w:val="19"/>
                <w:szCs w:val="19"/>
              </w:rPr>
              <w:t>deployment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viejo. Copiar la URL de la implementación más reciente.</w:t>
            </w:r>
          </w:p>
        </w:tc>
      </w:tr>
      <w:tr w:rsidR="008C5BF5" w14:paraId="5553C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23FD" w14:textId="77777777" w:rsidR="008C5BF5" w:rsidRDefault="00000000">
            <w:r>
              <w:rPr>
                <w:color w:val="1C1917"/>
                <w:sz w:val="19"/>
                <w:szCs w:val="19"/>
              </w:rPr>
              <w:t>Apps Script sin permisos de Calendar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5836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Ejecutar la función </w:t>
            </w:r>
            <w:proofErr w:type="spellStart"/>
            <w:r>
              <w:rPr>
                <w:color w:val="1C1917"/>
                <w:sz w:val="19"/>
                <w:szCs w:val="19"/>
              </w:rPr>
              <w:t>autorizarCalendar</w:t>
            </w:r>
            <w:proofErr w:type="spellEnd"/>
            <w:r>
              <w:rPr>
                <w:color w:val="1C1917"/>
                <w:sz w:val="19"/>
                <w:szCs w:val="19"/>
              </w:rPr>
              <w:t>() en el editor y aceptar los permisos OAuth.</w:t>
            </w:r>
          </w:p>
        </w:tc>
      </w:tr>
      <w:tr w:rsidR="008C5BF5" w14:paraId="33C2F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FE08" w14:textId="77777777" w:rsidR="008C5BF5" w:rsidRDefault="00000000">
            <w:r>
              <w:rPr>
                <w:color w:val="1C1917"/>
                <w:sz w:val="19"/>
                <w:szCs w:val="19"/>
              </w:rPr>
              <w:t>Claves perdidas al actualizar HTML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33DF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La función </w:t>
            </w:r>
            <w:proofErr w:type="spellStart"/>
            <w:r>
              <w:rPr>
                <w:color w:val="1C1917"/>
                <w:sz w:val="19"/>
                <w:szCs w:val="19"/>
              </w:rPr>
              <w:t>getWithFallback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() migra claves </w:t>
            </w:r>
            <w:proofErr w:type="spellStart"/>
            <w:r>
              <w:rPr>
                <w:color w:val="1C1917"/>
                <w:sz w:val="19"/>
                <w:szCs w:val="19"/>
              </w:rPr>
              <w:t>legacy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automáticamente. Si igual se pierden, usar 🔓 Cargar claves con el archivo </w:t>
            </w:r>
            <w:proofErr w:type="spellStart"/>
            <w:r>
              <w:rPr>
                <w:color w:val="1C1917"/>
                <w:sz w:val="19"/>
                <w:szCs w:val="19"/>
              </w:rPr>
              <w:t>dragon-config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guardado.</w:t>
            </w:r>
          </w:p>
        </w:tc>
      </w:tr>
      <w:tr w:rsidR="008C5BF5" w14:paraId="0B181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1CE2" w14:textId="77777777" w:rsidR="008C5BF5" w:rsidRDefault="00000000">
            <w:r>
              <w:rPr>
                <w:color w:val="1C1917"/>
                <w:sz w:val="19"/>
                <w:szCs w:val="19"/>
              </w:rPr>
              <w:t>Evento duplicado en Calendar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FDCA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Ocurre cuando un ítem fue creado antes de la integración. El </w:t>
            </w:r>
            <w:proofErr w:type="spellStart"/>
            <w:r>
              <w:rPr>
                <w:color w:val="1C1917"/>
                <w:sz w:val="19"/>
                <w:szCs w:val="19"/>
              </w:rPr>
              <w:t>updateCalEvent</w:t>
            </w:r>
            <w:proofErr w:type="spellEnd"/>
            <w:r>
              <w:rPr>
                <w:color w:val="1C1917"/>
                <w:sz w:val="19"/>
                <w:szCs w:val="19"/>
              </w:rPr>
              <w:t xml:space="preserve"> del servidor ahora detecta eventos inexistentes y crea uno nuevo, evitando duplicados futuros. Los viejos se eliminan manualmente.</w:t>
            </w:r>
          </w:p>
        </w:tc>
      </w:tr>
      <w:tr w:rsidR="008C5BF5" w14:paraId="327C0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2673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0 sincronizados sin </w:t>
            </w:r>
            <w:proofErr w:type="spellStart"/>
            <w:r>
              <w:rPr>
                <w:color w:val="1C1917"/>
                <w:sz w:val="19"/>
                <w:szCs w:val="19"/>
              </w:rPr>
              <w:t>toast</w:t>
            </w:r>
            <w:proofErr w:type="spellEnd"/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ED21" w14:textId="77777777" w:rsidR="008C5BF5" w:rsidRDefault="00000000">
            <w:r>
              <w:rPr>
                <w:color w:val="1C1917"/>
                <w:sz w:val="19"/>
                <w:szCs w:val="19"/>
              </w:rPr>
              <w:t xml:space="preserve">Error JS silencioso en </w:t>
            </w:r>
            <w:proofErr w:type="spellStart"/>
            <w:r>
              <w:rPr>
                <w:color w:val="1C1917"/>
                <w:sz w:val="19"/>
                <w:szCs w:val="19"/>
              </w:rPr>
              <w:t>bulkSyncCalendar</w:t>
            </w:r>
            <w:proofErr w:type="spellEnd"/>
            <w:r>
              <w:rPr>
                <w:color w:val="1C1917"/>
                <w:sz w:val="19"/>
                <w:szCs w:val="19"/>
              </w:rPr>
              <w:t>. Subir la versión más reciente del HTML que incluye log de errores detallado.</w:t>
            </w:r>
          </w:p>
        </w:tc>
      </w:tr>
      <w:tr w:rsidR="008C5BF5" w14:paraId="3AF1F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721E" w14:textId="77777777" w:rsidR="008C5BF5" w:rsidRDefault="00000000">
            <w:r>
              <w:rPr>
                <w:color w:val="1C1917"/>
                <w:sz w:val="19"/>
                <w:szCs w:val="19"/>
              </w:rPr>
              <w:t>Reunión recurrente genera duplicado en Calendar</w:t>
            </w:r>
          </w:p>
        </w:tc>
        <w:tc>
          <w:tcPr>
            <w:tcW w:w="6180" w:type="dxa"/>
            <w:tcBorders>
              <w:top w:val="single" w:sz="1" w:space="0" w:color="E4DFD8"/>
              <w:left w:val="single" w:sz="1" w:space="0" w:color="E4DFD8"/>
              <w:bottom w:val="single" w:sz="1" w:space="0" w:color="E4DFD8"/>
              <w:right w:val="single" w:sz="1" w:space="0" w:color="E4DFD8"/>
            </w:tcBorders>
            <w:shd w:val="clear" w:color="auto" w:fill="FAF9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C74E" w14:textId="77777777" w:rsidR="008C5BF5" w:rsidRDefault="00000000">
            <w:r>
              <w:rPr>
                <w:color w:val="1C1917"/>
                <w:sz w:val="19"/>
                <w:szCs w:val="19"/>
              </w:rPr>
              <w:t>Al completar una reunión recurrente, el servidor elimina el evento actual y crea uno nuevo para la próxima fecha.</w:t>
            </w:r>
          </w:p>
        </w:tc>
      </w:tr>
    </w:tbl>
    <w:p w14:paraId="6F8837AC" w14:textId="77777777" w:rsidR="008C5BF5" w:rsidRDefault="00000000">
      <w:r>
        <w:br w:type="page"/>
      </w:r>
    </w:p>
    <w:p w14:paraId="57CCAD88" w14:textId="77777777" w:rsidR="008C5BF5" w:rsidRDefault="00000000">
      <w:pPr>
        <w:pStyle w:val="Ttulo1"/>
        <w:pBdr>
          <w:bottom w:val="single" w:sz="6" w:space="4" w:color="B91C1C"/>
        </w:pBdr>
      </w:pPr>
      <w:r>
        <w:lastRenderedPageBreak/>
        <w:t xml:space="preserve">14. </w:t>
      </w:r>
      <w:proofErr w:type="spellStart"/>
      <w:r>
        <w:t>Roadmap</w:t>
      </w:r>
      <w:proofErr w:type="spellEnd"/>
      <w:r>
        <w:t xml:space="preserve"> — Próximas Mejoras</w:t>
      </w:r>
    </w:p>
    <w:p w14:paraId="622A118C" w14:textId="77777777" w:rsidR="008C5BF5" w:rsidRDefault="00000000">
      <w:pPr>
        <w:pStyle w:val="Ttulo2"/>
      </w:pPr>
      <w:r>
        <w:t>Implementadas (v2.0)</w:t>
      </w:r>
    </w:p>
    <w:p w14:paraId="02F00B38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Integración completa Google Calendar (crear/actualizar/eliminar)</w:t>
      </w:r>
    </w:p>
    <w:p w14:paraId="4DEB1146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Alarma configurable por ítem</w:t>
      </w:r>
    </w:p>
    <w:p w14:paraId="4E029188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✅ Eventos </w:t>
      </w:r>
      <w:proofErr w:type="spellStart"/>
      <w:r>
        <w:rPr>
          <w:color w:val="1C1917"/>
        </w:rPr>
        <w:t>multi-día</w:t>
      </w:r>
      <w:proofErr w:type="spellEnd"/>
    </w:p>
    <w:p w14:paraId="5395FCDA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Detección de superposición de reuniones en tiempo real</w:t>
      </w:r>
    </w:p>
    <w:p w14:paraId="3C1206FF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Fix de duplicados en Calendar al editar</w:t>
      </w:r>
    </w:p>
    <w:p w14:paraId="1AA32946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✅ Bulk </w:t>
      </w:r>
      <w:proofErr w:type="spellStart"/>
      <w:r>
        <w:rPr>
          <w:color w:val="1C1917"/>
        </w:rPr>
        <w:t>sync</w:t>
      </w:r>
      <w:proofErr w:type="spellEnd"/>
      <w:r>
        <w:rPr>
          <w:color w:val="1C1917"/>
        </w:rPr>
        <w:t xml:space="preserve"> con log de errores detallado</w:t>
      </w:r>
    </w:p>
    <w:p w14:paraId="00732498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Fechas relativas correctas en Bian</w:t>
      </w:r>
    </w:p>
    <w:p w14:paraId="5C4F9D9B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✅ Reordenamiento drag &amp; </w:t>
      </w:r>
      <w:proofErr w:type="spellStart"/>
      <w:r>
        <w:rPr>
          <w:color w:val="1C1917"/>
        </w:rPr>
        <w:t>drop</w:t>
      </w:r>
      <w:proofErr w:type="spellEnd"/>
      <w:r>
        <w:rPr>
          <w:color w:val="1C1917"/>
        </w:rPr>
        <w:t xml:space="preserve"> dentro de columnas</w:t>
      </w:r>
    </w:p>
    <w:p w14:paraId="755E1A99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Ordenamiento automático por fecha dentro de columnas</w:t>
      </w:r>
    </w:p>
    <w:p w14:paraId="362F5C57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Nota de resultado al completar reunión</w:t>
      </w:r>
    </w:p>
    <w:p w14:paraId="51F639B7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✅ Indicador de creación (hace N días) en </w:t>
      </w:r>
      <w:proofErr w:type="spellStart"/>
      <w:r>
        <w:rPr>
          <w:color w:val="1C1917"/>
        </w:rPr>
        <w:t>cards</w:t>
      </w:r>
      <w:proofErr w:type="spellEnd"/>
    </w:p>
    <w:p w14:paraId="6E10FF97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✅ Badge pulsante para ítems flexibles sin fecha</w:t>
      </w:r>
    </w:p>
    <w:p w14:paraId="1D2A2317" w14:textId="77777777" w:rsidR="008C5BF5" w:rsidRDefault="008C5BF5">
      <w:pPr>
        <w:spacing w:before="80" w:after="80"/>
      </w:pPr>
    </w:p>
    <w:p w14:paraId="7490FE19" w14:textId="77777777" w:rsidR="008C5BF5" w:rsidRDefault="00000000">
      <w:pPr>
        <w:pStyle w:val="Ttulo2"/>
      </w:pPr>
      <w:r>
        <w:t>Pendientes identificadas</w:t>
      </w:r>
    </w:p>
    <w:p w14:paraId="7970EFA0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🔲 Fix definitivo del bug de </w:t>
      </w:r>
      <w:proofErr w:type="spellStart"/>
      <w:r>
        <w:rPr>
          <w:color w:val="1C1917"/>
        </w:rPr>
        <w:t>sync</w:t>
      </w:r>
      <w:proofErr w:type="spellEnd"/>
      <w:r>
        <w:rPr>
          <w:color w:val="1C1917"/>
        </w:rPr>
        <w:t xml:space="preserve"> automático (0 </w:t>
      </w:r>
      <w:proofErr w:type="spellStart"/>
      <w:r>
        <w:rPr>
          <w:color w:val="1C1917"/>
        </w:rPr>
        <w:t>items</w:t>
      </w:r>
      <w:proofErr w:type="spellEnd"/>
      <w:r>
        <w:rPr>
          <w:color w:val="1C1917"/>
        </w:rPr>
        <w:t xml:space="preserve"> sin </w:t>
      </w:r>
      <w:proofErr w:type="spellStart"/>
      <w:r>
        <w:rPr>
          <w:color w:val="1C1917"/>
        </w:rPr>
        <w:t>toast</w:t>
      </w:r>
      <w:proofErr w:type="spellEnd"/>
      <w:r>
        <w:rPr>
          <w:color w:val="1C1917"/>
        </w:rPr>
        <w:t>)</w:t>
      </w:r>
    </w:p>
    <w:p w14:paraId="7CA5D8B7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Modo foco: ver solo tareas urgentes y reuniones del día</w:t>
      </w:r>
    </w:p>
    <w:p w14:paraId="0177CD9C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Filtro rápido por área dentro del tablero (</w:t>
      </w:r>
      <w:proofErr w:type="spellStart"/>
      <w:r>
        <w:rPr>
          <w:color w:val="1C1917"/>
        </w:rPr>
        <w:t>click</w:t>
      </w:r>
      <w:proofErr w:type="spellEnd"/>
      <w:r>
        <w:rPr>
          <w:color w:val="1C1917"/>
        </w:rPr>
        <w:t xml:space="preserve"> en </w:t>
      </w:r>
      <w:proofErr w:type="spellStart"/>
      <w:r>
        <w:rPr>
          <w:color w:val="1C1917"/>
        </w:rPr>
        <w:t>badge</w:t>
      </w:r>
      <w:proofErr w:type="spellEnd"/>
      <w:r>
        <w:rPr>
          <w:color w:val="1C1917"/>
        </w:rPr>
        <w:t>)</w:t>
      </w:r>
    </w:p>
    <w:p w14:paraId="6C178727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Días en pendiente para tareas sin fecha (presión visual)</w:t>
      </w:r>
    </w:p>
    <w:p w14:paraId="5DA8C6D3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>🔲 Campo 'Asignado a' en tareas (seguimiento de delegación)</w:t>
      </w:r>
    </w:p>
    <w:p w14:paraId="2EE061FF" w14:textId="77777777" w:rsidR="008C5BF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🔲 Exportar </w:t>
      </w:r>
      <w:proofErr w:type="spellStart"/>
      <w:r>
        <w:rPr>
          <w:color w:val="1C1917"/>
        </w:rPr>
        <w:t>snapshot</w:t>
      </w:r>
      <w:proofErr w:type="spellEnd"/>
      <w:r>
        <w:rPr>
          <w:color w:val="1C1917"/>
        </w:rPr>
        <w:t xml:space="preserve"> del tablero como PDF</w:t>
      </w:r>
    </w:p>
    <w:p w14:paraId="711C4934" w14:textId="77777777" w:rsidR="008C5BF5" w:rsidRDefault="008C5BF5">
      <w:pPr>
        <w:spacing w:before="80" w:after="80"/>
      </w:pPr>
    </w:p>
    <w:p w14:paraId="65313A5D" w14:textId="77777777" w:rsidR="008C5BF5" w:rsidRDefault="00000000">
      <w:pPr>
        <w:pBdr>
          <w:top w:val="single" w:sz="4" w:space="4" w:color="E4DFD8"/>
        </w:pBdr>
        <w:spacing w:before="400"/>
        <w:jc w:val="center"/>
      </w:pPr>
      <w:r>
        <w:rPr>
          <w:i/>
          <w:iCs/>
          <w:color w:val="78716C"/>
          <w:sz w:val="16"/>
          <w:szCs w:val="16"/>
        </w:rPr>
        <w:t xml:space="preserve">🐉 Dragon </w:t>
      </w:r>
      <w:proofErr w:type="spellStart"/>
      <w:r>
        <w:rPr>
          <w:i/>
          <w:iCs/>
          <w:color w:val="78716C"/>
          <w:sz w:val="16"/>
          <w:szCs w:val="16"/>
        </w:rPr>
        <w:t>To</w:t>
      </w:r>
      <w:proofErr w:type="spellEnd"/>
      <w:r>
        <w:rPr>
          <w:i/>
          <w:iCs/>
          <w:color w:val="78716C"/>
          <w:sz w:val="16"/>
          <w:szCs w:val="16"/>
        </w:rPr>
        <w:t xml:space="preserve"> Do List · Documentación Técnica v2.0 · </w:t>
      </w:r>
      <w:proofErr w:type="gramStart"/>
      <w:r>
        <w:rPr>
          <w:i/>
          <w:iCs/>
          <w:color w:val="78716C"/>
          <w:sz w:val="16"/>
          <w:szCs w:val="16"/>
        </w:rPr>
        <w:t>Junio</w:t>
      </w:r>
      <w:proofErr w:type="gramEnd"/>
      <w:r>
        <w:rPr>
          <w:i/>
          <w:iCs/>
          <w:color w:val="78716C"/>
          <w:sz w:val="16"/>
          <w:szCs w:val="16"/>
        </w:rPr>
        <w:t xml:space="preserve"> 2026 · Martín Alejandro Guzzo — UNSJ</w:t>
      </w:r>
    </w:p>
    <w:sectPr w:rsidR="008C5BF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16BB" w14:textId="77777777" w:rsidR="004E1318" w:rsidRDefault="004E1318">
      <w:r>
        <w:separator/>
      </w:r>
    </w:p>
  </w:endnote>
  <w:endnote w:type="continuationSeparator" w:id="0">
    <w:p w14:paraId="3CB70E29" w14:textId="77777777" w:rsidR="004E1318" w:rsidRDefault="004E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238B" w14:textId="77777777" w:rsidR="008C5BF5" w:rsidRDefault="00000000">
    <w:pPr>
      <w:pBdr>
        <w:top w:val="single" w:sz="4" w:space="4" w:color="E4DFD8"/>
      </w:pBdr>
      <w:spacing w:before="80"/>
      <w:jc w:val="center"/>
    </w:pPr>
    <w:r>
      <w:rPr>
        <w:color w:val="78716C"/>
        <w:sz w:val="16"/>
        <w:szCs w:val="16"/>
      </w:rPr>
      <w:t xml:space="preserve">Martín Alejandro Guzzo — UNSJ San Juan · </w:t>
    </w:r>
    <w:proofErr w:type="gramStart"/>
    <w:r>
      <w:rPr>
        <w:color w:val="78716C"/>
        <w:sz w:val="16"/>
        <w:szCs w:val="16"/>
      </w:rPr>
      <w:t>Junio</w:t>
    </w:r>
    <w:proofErr w:type="gramEnd"/>
    <w:r>
      <w:rPr>
        <w:color w:val="78716C"/>
        <w:sz w:val="16"/>
        <w:szCs w:val="16"/>
      </w:rPr>
      <w:t xml:space="preserve"> 2026  ·  Página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43DD7" w14:textId="77777777" w:rsidR="004E1318" w:rsidRDefault="004E1318">
      <w:r>
        <w:separator/>
      </w:r>
    </w:p>
  </w:footnote>
  <w:footnote w:type="continuationSeparator" w:id="0">
    <w:p w14:paraId="0DE92365" w14:textId="77777777" w:rsidR="004E1318" w:rsidRDefault="004E1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A588" w14:textId="77777777" w:rsidR="008C5BF5" w:rsidRDefault="00000000">
    <w:pPr>
      <w:pBdr>
        <w:bottom w:val="single" w:sz="4" w:space="4" w:color="B91C1C"/>
      </w:pBdr>
      <w:spacing w:after="100"/>
    </w:pPr>
    <w:r>
      <w:rPr>
        <w:b/>
        <w:bCs/>
        <w:color w:val="B91C1C"/>
        <w:sz w:val="18"/>
        <w:szCs w:val="18"/>
      </w:rPr>
      <w:t>🐉 DRAGON TO DO LIST</w:t>
    </w:r>
    <w:r>
      <w:rPr>
        <w:color w:val="78716C"/>
        <w:sz w:val="18"/>
        <w:szCs w:val="18"/>
      </w:rPr>
      <w:t xml:space="preserve">  ·  Documentación Técnica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237"/>
    <w:multiLevelType w:val="hybridMultilevel"/>
    <w:tmpl w:val="A322C090"/>
    <w:lvl w:ilvl="0" w:tplc="07B60A30">
      <w:start w:val="1"/>
      <w:numFmt w:val="bullet"/>
      <w:lvlText w:val="●"/>
      <w:lvlJc w:val="left"/>
      <w:pPr>
        <w:ind w:left="720" w:hanging="360"/>
      </w:pPr>
    </w:lvl>
    <w:lvl w:ilvl="1" w:tplc="1F42B312">
      <w:start w:val="1"/>
      <w:numFmt w:val="bullet"/>
      <w:lvlText w:val="○"/>
      <w:lvlJc w:val="left"/>
      <w:pPr>
        <w:ind w:left="1440" w:hanging="360"/>
      </w:pPr>
    </w:lvl>
    <w:lvl w:ilvl="2" w:tplc="5BEA914E">
      <w:start w:val="1"/>
      <w:numFmt w:val="bullet"/>
      <w:lvlText w:val="■"/>
      <w:lvlJc w:val="left"/>
      <w:pPr>
        <w:ind w:left="2160" w:hanging="360"/>
      </w:pPr>
    </w:lvl>
    <w:lvl w:ilvl="3" w:tplc="039A8EEE">
      <w:start w:val="1"/>
      <w:numFmt w:val="bullet"/>
      <w:lvlText w:val="●"/>
      <w:lvlJc w:val="left"/>
      <w:pPr>
        <w:ind w:left="2880" w:hanging="360"/>
      </w:pPr>
    </w:lvl>
    <w:lvl w:ilvl="4" w:tplc="C0A886E6">
      <w:start w:val="1"/>
      <w:numFmt w:val="bullet"/>
      <w:lvlText w:val="○"/>
      <w:lvlJc w:val="left"/>
      <w:pPr>
        <w:ind w:left="3600" w:hanging="360"/>
      </w:pPr>
    </w:lvl>
    <w:lvl w:ilvl="5" w:tplc="C4AA2080">
      <w:start w:val="1"/>
      <w:numFmt w:val="bullet"/>
      <w:lvlText w:val="■"/>
      <w:lvlJc w:val="left"/>
      <w:pPr>
        <w:ind w:left="4320" w:hanging="360"/>
      </w:pPr>
    </w:lvl>
    <w:lvl w:ilvl="6" w:tplc="195E7220">
      <w:start w:val="1"/>
      <w:numFmt w:val="bullet"/>
      <w:lvlText w:val="●"/>
      <w:lvlJc w:val="left"/>
      <w:pPr>
        <w:ind w:left="5040" w:hanging="360"/>
      </w:pPr>
    </w:lvl>
    <w:lvl w:ilvl="7" w:tplc="D8189576">
      <w:start w:val="1"/>
      <w:numFmt w:val="bullet"/>
      <w:lvlText w:val="●"/>
      <w:lvlJc w:val="left"/>
      <w:pPr>
        <w:ind w:left="5760" w:hanging="360"/>
      </w:pPr>
    </w:lvl>
    <w:lvl w:ilvl="8" w:tplc="6116E1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1119F"/>
    <w:multiLevelType w:val="hybridMultilevel"/>
    <w:tmpl w:val="7C9279D4"/>
    <w:lvl w:ilvl="0" w:tplc="5052D734">
      <w:start w:val="1"/>
      <w:numFmt w:val="decimal"/>
      <w:lvlText w:val="%1."/>
      <w:lvlJc w:val="left"/>
      <w:pPr>
        <w:ind w:left="720" w:hanging="360"/>
      </w:pPr>
    </w:lvl>
    <w:lvl w:ilvl="1" w:tplc="83BA0E06">
      <w:numFmt w:val="decimal"/>
      <w:lvlText w:val=""/>
      <w:lvlJc w:val="left"/>
    </w:lvl>
    <w:lvl w:ilvl="2" w:tplc="64B4EB1E">
      <w:numFmt w:val="decimal"/>
      <w:lvlText w:val=""/>
      <w:lvlJc w:val="left"/>
    </w:lvl>
    <w:lvl w:ilvl="3" w:tplc="A09C0B00">
      <w:numFmt w:val="decimal"/>
      <w:lvlText w:val=""/>
      <w:lvlJc w:val="left"/>
    </w:lvl>
    <w:lvl w:ilvl="4" w:tplc="3F086D4C">
      <w:numFmt w:val="decimal"/>
      <w:lvlText w:val=""/>
      <w:lvlJc w:val="left"/>
    </w:lvl>
    <w:lvl w:ilvl="5" w:tplc="6C2AEBB8">
      <w:numFmt w:val="decimal"/>
      <w:lvlText w:val=""/>
      <w:lvlJc w:val="left"/>
    </w:lvl>
    <w:lvl w:ilvl="6" w:tplc="72C468AC">
      <w:numFmt w:val="decimal"/>
      <w:lvlText w:val=""/>
      <w:lvlJc w:val="left"/>
    </w:lvl>
    <w:lvl w:ilvl="7" w:tplc="EBC8EC48">
      <w:numFmt w:val="decimal"/>
      <w:lvlText w:val=""/>
      <w:lvlJc w:val="left"/>
    </w:lvl>
    <w:lvl w:ilvl="8" w:tplc="45CE4894">
      <w:numFmt w:val="decimal"/>
      <w:lvlText w:val=""/>
      <w:lvlJc w:val="left"/>
    </w:lvl>
  </w:abstractNum>
  <w:abstractNum w:abstractNumId="2" w15:restartNumberingAfterBreak="0">
    <w:nsid w:val="790D2AE0"/>
    <w:multiLevelType w:val="hybridMultilevel"/>
    <w:tmpl w:val="26FC1E26"/>
    <w:lvl w:ilvl="0" w:tplc="F03A638C">
      <w:start w:val="1"/>
      <w:numFmt w:val="bullet"/>
      <w:lvlText w:val="•"/>
      <w:lvlJc w:val="left"/>
      <w:pPr>
        <w:ind w:left="720" w:hanging="360"/>
      </w:pPr>
    </w:lvl>
    <w:lvl w:ilvl="1" w:tplc="7C24CEA6">
      <w:start w:val="1"/>
      <w:numFmt w:val="bullet"/>
      <w:lvlText w:val="◦"/>
      <w:lvlJc w:val="left"/>
      <w:pPr>
        <w:ind w:left="1080" w:hanging="360"/>
      </w:pPr>
    </w:lvl>
    <w:lvl w:ilvl="2" w:tplc="42BED4A4">
      <w:numFmt w:val="decimal"/>
      <w:lvlText w:val=""/>
      <w:lvlJc w:val="left"/>
    </w:lvl>
    <w:lvl w:ilvl="3" w:tplc="39D29DC8">
      <w:numFmt w:val="decimal"/>
      <w:lvlText w:val=""/>
      <w:lvlJc w:val="left"/>
    </w:lvl>
    <w:lvl w:ilvl="4" w:tplc="B05C3750">
      <w:numFmt w:val="decimal"/>
      <w:lvlText w:val=""/>
      <w:lvlJc w:val="left"/>
    </w:lvl>
    <w:lvl w:ilvl="5" w:tplc="7F56AEB6">
      <w:numFmt w:val="decimal"/>
      <w:lvlText w:val=""/>
      <w:lvlJc w:val="left"/>
    </w:lvl>
    <w:lvl w:ilvl="6" w:tplc="FAFE9F08">
      <w:numFmt w:val="decimal"/>
      <w:lvlText w:val=""/>
      <w:lvlJc w:val="left"/>
    </w:lvl>
    <w:lvl w:ilvl="7" w:tplc="60BC6C52">
      <w:numFmt w:val="decimal"/>
      <w:lvlText w:val=""/>
      <w:lvlJc w:val="left"/>
    </w:lvl>
    <w:lvl w:ilvl="8" w:tplc="DCAC4D0C">
      <w:numFmt w:val="decimal"/>
      <w:lvlText w:val=""/>
      <w:lvlJc w:val="left"/>
    </w:lvl>
  </w:abstractNum>
  <w:num w:numId="1" w16cid:durableId="98450329">
    <w:abstractNumId w:val="0"/>
    <w:lvlOverride w:ilvl="0">
      <w:startOverride w:val="1"/>
    </w:lvlOverride>
  </w:num>
  <w:num w:numId="2" w16cid:durableId="1701585848">
    <w:abstractNumId w:val="2"/>
    <w:lvlOverride w:ilvl="0">
      <w:startOverride w:val="1"/>
    </w:lvlOverride>
  </w:num>
  <w:num w:numId="3" w16cid:durableId="7751014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BF5"/>
    <w:rsid w:val="004E1318"/>
    <w:rsid w:val="005E0C09"/>
    <w:rsid w:val="008C5BF5"/>
    <w:rsid w:val="0097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2FD4"/>
  <w15:docId w15:val="{3EA91D53-171B-4CAA-AA27-5E4BD54D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B91C1C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C1917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78716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3177</Words>
  <Characters>17479</Characters>
  <Application>Microsoft Office Word</Application>
  <DocSecurity>0</DocSecurity>
  <Lines>145</Lines>
  <Paragraphs>41</Paragraphs>
  <ScaleCrop>false</ScaleCrop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Alejandro Guzzo</cp:lastModifiedBy>
  <cp:revision>2</cp:revision>
  <dcterms:created xsi:type="dcterms:W3CDTF">2026-06-17T13:34:00Z</dcterms:created>
  <dcterms:modified xsi:type="dcterms:W3CDTF">2026-06-17T13:34:00Z</dcterms:modified>
</cp:coreProperties>
</file>