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D25D0" w14:textId="77777777" w:rsidR="00293B25" w:rsidRDefault="00000000">
      <w:pPr>
        <w:spacing w:before="1440" w:after="400"/>
        <w:jc w:val="center"/>
      </w:pPr>
      <w:r>
        <w:rPr>
          <w:rFonts w:ascii="Segoe UI Emoji" w:eastAsia="Segoe UI Emoji" w:hAnsi="Segoe UI Emoji" w:cs="Segoe UI Emoji"/>
          <w:sz w:val="96"/>
          <w:szCs w:val="96"/>
        </w:rPr>
        <w:t>🐉</w:t>
      </w:r>
    </w:p>
    <w:p w14:paraId="278052F6" w14:textId="77777777" w:rsidR="00293B25" w:rsidRDefault="00000000">
      <w:pPr>
        <w:spacing w:after="200"/>
        <w:jc w:val="center"/>
      </w:pPr>
      <w:r>
        <w:rPr>
          <w:b/>
          <w:bCs/>
          <w:color w:val="B91C1C"/>
          <w:sz w:val="56"/>
          <w:szCs w:val="56"/>
        </w:rPr>
        <w:t>DRAGON TO DO LIST</w:t>
      </w:r>
    </w:p>
    <w:p w14:paraId="00FB7C44" w14:textId="77777777" w:rsidR="00293B25" w:rsidRDefault="00000000">
      <w:pPr>
        <w:spacing w:after="160"/>
        <w:jc w:val="center"/>
      </w:pPr>
      <w:r>
        <w:rPr>
          <w:i/>
          <w:iCs/>
          <w:color w:val="78716C"/>
          <w:sz w:val="26"/>
          <w:szCs w:val="26"/>
        </w:rPr>
        <w:t>Documentación Técnica Completa del Proyecto</w:t>
      </w:r>
    </w:p>
    <w:p w14:paraId="4ADAE876" w14:textId="77777777" w:rsidR="00293B25" w:rsidRDefault="00000000">
      <w:pPr>
        <w:pBdr>
          <w:bottom w:val="single" w:sz="6" w:space="4" w:color="B91C1C"/>
        </w:pBdr>
        <w:spacing w:after="600"/>
        <w:jc w:val="center"/>
      </w:pPr>
      <w:r>
        <w:rPr>
          <w:color w:val="78716C"/>
          <w:sz w:val="22"/>
          <w:szCs w:val="22"/>
        </w:rPr>
        <w:t>Versión 2.0 · Junio 2026</w:t>
      </w:r>
    </w:p>
    <w:p w14:paraId="4B14D3B4" w14:textId="77777777" w:rsidR="00293B25" w:rsidRDefault="00293B25">
      <w:pPr>
        <w:spacing w:before="80" w:after="80"/>
      </w:pP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480"/>
      </w:tblGrid>
      <w:tr w:rsidR="00293B25" w14:paraId="7DD388A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5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A87B7" w14:textId="77777777" w:rsidR="00293B25" w:rsidRDefault="00000000">
            <w:r>
              <w:rPr>
                <w:b/>
                <w:bCs/>
                <w:color w:val="1C1917"/>
                <w:sz w:val="19"/>
                <w:szCs w:val="19"/>
              </w:rPr>
              <w:t>Propietario</w:t>
            </w:r>
          </w:p>
        </w:tc>
        <w:tc>
          <w:tcPr>
            <w:tcW w:w="64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563D4" w14:textId="77777777" w:rsidR="00293B25" w:rsidRDefault="00000000">
            <w:r>
              <w:rPr>
                <w:color w:val="1C1917"/>
                <w:sz w:val="19"/>
                <w:szCs w:val="19"/>
              </w:rPr>
              <w:t>Martín Alejandro Guzzo — UNSJ, San Juan, Argentina</w:t>
            </w:r>
          </w:p>
        </w:tc>
      </w:tr>
      <w:tr w:rsidR="00293B25" w14:paraId="1B71DCE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EDAFE" w14:textId="77777777" w:rsidR="00293B25" w:rsidRDefault="00000000">
            <w:r>
              <w:rPr>
                <w:b/>
                <w:bCs/>
                <w:color w:val="1C1917"/>
                <w:sz w:val="19"/>
                <w:szCs w:val="19"/>
              </w:rPr>
              <w:t>URL de producción</w:t>
            </w:r>
          </w:p>
        </w:tc>
        <w:tc>
          <w:tcPr>
            <w:tcW w:w="64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41838" w14:textId="77777777" w:rsidR="00293B25" w:rsidRDefault="00000000">
            <w:r>
              <w:rPr>
                <w:color w:val="1C1917"/>
                <w:sz w:val="19"/>
                <w:szCs w:val="19"/>
              </w:rPr>
              <w:t>https://dragon-todo.netlify.app</w:t>
            </w:r>
          </w:p>
        </w:tc>
      </w:tr>
      <w:tr w:rsidR="00293B25" w14:paraId="2D032E3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5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58653" w14:textId="77777777" w:rsidR="00293B25" w:rsidRDefault="00000000">
            <w:r>
              <w:rPr>
                <w:b/>
                <w:bCs/>
                <w:color w:val="1C1917"/>
                <w:sz w:val="19"/>
                <w:szCs w:val="19"/>
              </w:rPr>
              <w:t>Repositorio de datos</w:t>
            </w:r>
          </w:p>
        </w:tc>
        <w:tc>
          <w:tcPr>
            <w:tcW w:w="64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F259F" w14:textId="77777777" w:rsidR="00293B25" w:rsidRDefault="00000000">
            <w:r>
              <w:rPr>
                <w:color w:val="1C1917"/>
                <w:sz w:val="19"/>
                <w:szCs w:val="19"/>
              </w:rPr>
              <w:t>Google Sheets — cuenta martinaleguzzo@gmail.com</w:t>
            </w:r>
          </w:p>
        </w:tc>
      </w:tr>
      <w:tr w:rsidR="00293B25" w14:paraId="345AB8D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FB0CA" w14:textId="77777777" w:rsidR="00293B25" w:rsidRDefault="00000000">
            <w:r>
              <w:rPr>
                <w:b/>
                <w:bCs/>
                <w:color w:val="1C1917"/>
                <w:sz w:val="19"/>
                <w:szCs w:val="19"/>
              </w:rPr>
              <w:t>Stack tecnológico</w:t>
            </w:r>
          </w:p>
        </w:tc>
        <w:tc>
          <w:tcPr>
            <w:tcW w:w="64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E2EEA" w14:textId="77777777" w:rsidR="00293B25" w:rsidRDefault="00000000">
            <w:r>
              <w:rPr>
                <w:color w:val="1C1917"/>
                <w:sz w:val="19"/>
                <w:szCs w:val="19"/>
              </w:rPr>
              <w:t>HTML/CSS/JS + Google Apps Script + Google Calendar API</w:t>
            </w:r>
          </w:p>
        </w:tc>
      </w:tr>
      <w:tr w:rsidR="00293B25" w14:paraId="7621929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5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14D33" w14:textId="77777777" w:rsidR="00293B25" w:rsidRDefault="00000000">
            <w:r>
              <w:rPr>
                <w:b/>
                <w:bCs/>
                <w:color w:val="1C1917"/>
                <w:sz w:val="19"/>
                <w:szCs w:val="19"/>
              </w:rPr>
              <w:t>Fecha de documentación</w:t>
            </w:r>
          </w:p>
        </w:tc>
        <w:tc>
          <w:tcPr>
            <w:tcW w:w="64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B4922" w14:textId="77777777" w:rsidR="00293B25" w:rsidRDefault="00000000">
            <w:r>
              <w:rPr>
                <w:color w:val="1C1917"/>
                <w:sz w:val="19"/>
                <w:szCs w:val="19"/>
              </w:rPr>
              <w:t>Junio 2026</w:t>
            </w:r>
          </w:p>
        </w:tc>
      </w:tr>
      <w:tr w:rsidR="00293B25" w14:paraId="78B9CB8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27538" w14:textId="77777777" w:rsidR="00293B25" w:rsidRDefault="00000000">
            <w:r>
              <w:rPr>
                <w:b/>
                <w:bCs/>
                <w:color w:val="1C1917"/>
                <w:sz w:val="19"/>
                <w:szCs w:val="19"/>
              </w:rPr>
              <w:t>Estado del proyecto</w:t>
            </w:r>
          </w:p>
        </w:tc>
        <w:tc>
          <w:tcPr>
            <w:tcW w:w="64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79346" w14:textId="77777777" w:rsidR="00293B25" w:rsidRDefault="00000000">
            <w:r>
              <w:rPr>
                <w:color w:val="1C1917"/>
                <w:sz w:val="19"/>
                <w:szCs w:val="19"/>
              </w:rPr>
              <w:t>Producción activa — versión 2.0 con integración Calendar</w:t>
            </w:r>
          </w:p>
        </w:tc>
      </w:tr>
    </w:tbl>
    <w:p w14:paraId="0AC20351" w14:textId="77777777" w:rsidR="00293B25" w:rsidRDefault="00000000">
      <w:r>
        <w:br w:type="page"/>
      </w:r>
    </w:p>
    <w:p w14:paraId="5005E4E9" w14:textId="77777777" w:rsidR="00293B25" w:rsidRDefault="00000000">
      <w:pPr>
        <w:pStyle w:val="Ttulo1"/>
        <w:pBdr>
          <w:bottom w:val="single" w:sz="6" w:space="4" w:color="B91C1C"/>
        </w:pBdr>
      </w:pPr>
      <w:r>
        <w:lastRenderedPageBreak/>
        <w:t>1. Resumen Ejecutivo</w:t>
      </w:r>
    </w:p>
    <w:p w14:paraId="0D2B981D" w14:textId="77777777" w:rsidR="00293B25" w:rsidRDefault="00000000">
      <w:pPr>
        <w:spacing w:before="60" w:after="100"/>
      </w:pPr>
      <w:r>
        <w:rPr>
          <w:color w:val="1C1917"/>
        </w:rPr>
        <w:t>Dragon To Do List es una aplicación web de productividad personal desarrollada a medida para Martín Alejandro Guzzo. Combina un tablero Kanban, gestión de reuniones con agenda, integración bidireccional con Google Calendar, asistente IA embebido (Bian) y sincronización multi-dispositivo vía Google Sheets.</w:t>
      </w:r>
    </w:p>
    <w:p w14:paraId="5C773F5D" w14:textId="77777777" w:rsidR="00293B25" w:rsidRDefault="00000000">
      <w:pPr>
        <w:spacing w:before="60" w:after="100"/>
      </w:pPr>
      <w:r>
        <w:rPr>
          <w:color w:val="1C1917"/>
        </w:rPr>
        <w:t>La aplicación es completamente autónoma: un único archivo HTML de ~2.400 líneas desplegado en Netlify, un Google Apps Script de ~240 líneas como backend, y una hoja de Google Sheets como base de datos. No requiere servidores propios ni costos de infraestructura.</w:t>
      </w:r>
    </w:p>
    <w:p w14:paraId="65C6C0C7" w14:textId="77777777" w:rsidR="00293B25" w:rsidRDefault="00293B25">
      <w:pPr>
        <w:spacing w:before="80" w:after="80"/>
      </w:pPr>
    </w:p>
    <w:p w14:paraId="14DE8503" w14:textId="77777777" w:rsidR="00293B25" w:rsidRDefault="00000000">
      <w:pPr>
        <w:pStyle w:val="Ttulo2"/>
      </w:pPr>
      <w:r>
        <w:t>Capacidades principales</w:t>
      </w:r>
    </w:p>
    <w:p w14:paraId="37A17B17" w14:textId="77777777" w:rsidR="00293B2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C1917"/>
        </w:rPr>
        <w:t>Tablero Kanban de 3 columnas (Urgente / En Curso / Pendiente) con drag &amp; drop y reordenamiento dentro de columnas</w:t>
      </w:r>
    </w:p>
    <w:p w14:paraId="48FBE145" w14:textId="77777777" w:rsidR="00293B2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C1917"/>
        </w:rPr>
        <w:t>Gestión de reuniones con fecha, hora, lugar, participantes, agenda editable, multi-día</w:t>
      </w:r>
    </w:p>
    <w:p w14:paraId="01FDEB96" w14:textId="77777777" w:rsidR="00293B2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C1917"/>
        </w:rPr>
        <w:t>Integración completa con Google Calendar: crear, actualizar, eliminar y sincronizar en masa</w:t>
      </w:r>
    </w:p>
    <w:p w14:paraId="054392F7" w14:textId="77777777" w:rsidR="00293B2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C1917"/>
        </w:rPr>
        <w:t>Asistente IA Bian (Claude claude-sonnet-4-6) con contexto completo del tablero y fechas relativas correctas</w:t>
      </w:r>
    </w:p>
    <w:p w14:paraId="0C69CD6D" w14:textId="77777777" w:rsidR="00293B2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C1917"/>
        </w:rPr>
        <w:t>5 categorías: UNSJ, Scouts, Personal, Empresas, y TODO general</w:t>
      </w:r>
    </w:p>
    <w:p w14:paraId="51FA81D7" w14:textId="77777777" w:rsidR="00293B2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C1917"/>
        </w:rPr>
        <w:t>Sistema de repetición: semanal, quincenal, mensual, día fijo, periódica, flexible (a convenir)</w:t>
      </w:r>
    </w:p>
    <w:p w14:paraId="1253E8FB" w14:textId="77777777" w:rsidR="00293B2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C1917"/>
        </w:rPr>
        <w:t>Historial mensual con estadísticas, gráfico de 12 meses, completadas y canceladas</w:t>
      </w:r>
    </w:p>
    <w:p w14:paraId="381DA9E5" w14:textId="77777777" w:rsidR="00293B2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C1917"/>
        </w:rPr>
        <w:t>Sincronización multi-dispositivo via Google Sheets con HMAC-SHA256</w:t>
      </w:r>
    </w:p>
    <w:p w14:paraId="650B7F52" w14:textId="77777777" w:rsidR="00293B2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C1917"/>
        </w:rPr>
        <w:t>Detección de superposición de reuniones en tiempo real</w:t>
      </w:r>
    </w:p>
    <w:p w14:paraId="0520516C" w14:textId="77777777" w:rsidR="00293B25" w:rsidRDefault="00000000">
      <w:r>
        <w:br w:type="page"/>
      </w:r>
    </w:p>
    <w:p w14:paraId="43E04D8A" w14:textId="77777777" w:rsidR="00293B25" w:rsidRDefault="00000000">
      <w:pPr>
        <w:pStyle w:val="Ttulo1"/>
        <w:pBdr>
          <w:bottom w:val="single" w:sz="6" w:space="4" w:color="B91C1C"/>
        </w:pBdr>
      </w:pPr>
      <w:r>
        <w:lastRenderedPageBreak/>
        <w:t>2. Arquitectura del Sistema</w:t>
      </w:r>
    </w:p>
    <w:p w14:paraId="0F0B6E8B" w14:textId="77777777" w:rsidR="00293B25" w:rsidRDefault="00000000">
      <w:pPr>
        <w:pStyle w:val="Ttulo2"/>
      </w:pPr>
      <w:r>
        <w:t>2.1 Visión general</w:t>
      </w:r>
    </w:p>
    <w:p w14:paraId="449C81F1" w14:textId="77777777" w:rsidR="00293B25" w:rsidRDefault="00000000">
      <w:pPr>
        <w:spacing w:before="60" w:after="100"/>
      </w:pPr>
      <w:r>
        <w:rPr>
          <w:color w:val="1C1917"/>
        </w:rPr>
        <w:t>La arquitectura sigue el patrón offline-first con sincronización en segundo plano:</w:t>
      </w:r>
    </w:p>
    <w:p w14:paraId="4331E446" w14:textId="77777777" w:rsidR="00293B25" w:rsidRDefault="00293B25">
      <w:pPr>
        <w:spacing w:before="80" w:after="80"/>
      </w:pP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180"/>
      </w:tblGrid>
      <w:tr w:rsidR="00293B25" w14:paraId="0DB2EC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91C1C"/>
              <w:left w:val="single" w:sz="1" w:space="0" w:color="B91C1C"/>
              <w:bottom w:val="single" w:sz="1" w:space="0" w:color="B91C1C"/>
              <w:right w:val="single" w:sz="1" w:space="0" w:color="B91C1C"/>
            </w:tcBorders>
            <w:shd w:val="clear" w:color="auto" w:fill="B91C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F3695" w14:textId="77777777" w:rsidR="00293B25" w:rsidRDefault="00000000">
            <w:r>
              <w:rPr>
                <w:b/>
                <w:bCs/>
                <w:color w:val="FFFFFF"/>
                <w:sz w:val="19"/>
                <w:szCs w:val="19"/>
              </w:rPr>
              <w:t>Capa</w:t>
            </w:r>
          </w:p>
        </w:tc>
        <w:tc>
          <w:tcPr>
            <w:tcW w:w="6180" w:type="dxa"/>
            <w:tcBorders>
              <w:top w:val="single" w:sz="1" w:space="0" w:color="B91C1C"/>
              <w:left w:val="single" w:sz="1" w:space="0" w:color="B91C1C"/>
              <w:bottom w:val="single" w:sz="1" w:space="0" w:color="B91C1C"/>
              <w:right w:val="single" w:sz="1" w:space="0" w:color="B91C1C"/>
            </w:tcBorders>
            <w:shd w:val="clear" w:color="auto" w:fill="B91C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DD436" w14:textId="77777777" w:rsidR="00293B25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293B25" w14:paraId="30B176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C2A70" w14:textId="77777777" w:rsidR="00293B25" w:rsidRDefault="00000000">
            <w:r>
              <w:rPr>
                <w:color w:val="1C1917"/>
                <w:sz w:val="19"/>
                <w:szCs w:val="19"/>
              </w:rPr>
              <w:t>Frontend (Netlify)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4D7A3" w14:textId="77777777" w:rsidR="00293B25" w:rsidRDefault="00000000">
            <w:r>
              <w:rPr>
                <w:color w:val="1C1917"/>
                <w:sz w:val="19"/>
                <w:szCs w:val="19"/>
              </w:rPr>
              <w:t>dragon-todo.html — Single Page Application, HTML/CSS/JS vanilla</w:t>
            </w:r>
          </w:p>
        </w:tc>
      </w:tr>
      <w:tr w:rsidR="00293B25" w14:paraId="6FF47E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D80AE" w14:textId="77777777" w:rsidR="00293B25" w:rsidRDefault="00000000">
            <w:r>
              <w:rPr>
                <w:color w:val="1C1917"/>
                <w:sz w:val="19"/>
                <w:szCs w:val="19"/>
              </w:rPr>
              <w:t>Backend (Google)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E475D" w14:textId="77777777" w:rsidR="00293B25" w:rsidRDefault="00000000">
            <w:r>
              <w:rPr>
                <w:color w:val="1C1917"/>
                <w:sz w:val="19"/>
                <w:szCs w:val="19"/>
              </w:rPr>
              <w:t>dragon-server.gs — Google Apps Script v8, HMAC-SHA256</w:t>
            </w:r>
          </w:p>
        </w:tc>
      </w:tr>
      <w:tr w:rsidR="00293B25" w14:paraId="49BA26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3B615" w14:textId="77777777" w:rsidR="00293B25" w:rsidRDefault="00000000">
            <w:r>
              <w:rPr>
                <w:color w:val="1C1917"/>
                <w:sz w:val="19"/>
                <w:szCs w:val="19"/>
              </w:rPr>
              <w:t>Base de datos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CEF03" w14:textId="77777777" w:rsidR="00293B25" w:rsidRDefault="00000000">
            <w:r>
              <w:rPr>
                <w:color w:val="1C1917"/>
                <w:sz w:val="19"/>
                <w:szCs w:val="19"/>
              </w:rPr>
              <w:t>Google Sheets — celda A1 contiene JSON completo del estado</w:t>
            </w:r>
          </w:p>
        </w:tc>
      </w:tr>
      <w:tr w:rsidR="00293B25" w14:paraId="47DB0C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1D3E3" w14:textId="77777777" w:rsidR="00293B25" w:rsidRDefault="00000000">
            <w:r>
              <w:rPr>
                <w:color w:val="1C1917"/>
                <w:sz w:val="19"/>
                <w:szCs w:val="19"/>
              </w:rPr>
              <w:t>Calendario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A513B" w14:textId="77777777" w:rsidR="00293B25" w:rsidRDefault="00000000">
            <w:r>
              <w:rPr>
                <w:color w:val="1C1917"/>
                <w:sz w:val="19"/>
                <w:szCs w:val="19"/>
              </w:rPr>
              <w:t>Google Calendar API — vía CalendarApp de Apps Script</w:t>
            </w:r>
          </w:p>
        </w:tc>
      </w:tr>
      <w:tr w:rsidR="00293B25" w14:paraId="2BA4D3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A531B" w14:textId="77777777" w:rsidR="00293B25" w:rsidRDefault="00000000">
            <w:r>
              <w:rPr>
                <w:color w:val="1C1917"/>
                <w:sz w:val="19"/>
                <w:szCs w:val="19"/>
              </w:rPr>
              <w:t>IA embebida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30934" w14:textId="77777777" w:rsidR="00293B25" w:rsidRDefault="00000000">
            <w:r>
              <w:rPr>
                <w:color w:val="1C1917"/>
                <w:sz w:val="19"/>
                <w:szCs w:val="19"/>
              </w:rPr>
              <w:t>Anthropic API — claude-sonnet-4-6 llamado directamente desde el browser</w:t>
            </w:r>
          </w:p>
        </w:tc>
      </w:tr>
    </w:tbl>
    <w:p w14:paraId="6D63023D" w14:textId="77777777" w:rsidR="00293B25" w:rsidRDefault="00293B25">
      <w:pPr>
        <w:spacing w:before="80" w:after="80"/>
      </w:pPr>
    </w:p>
    <w:p w14:paraId="0A59C185" w14:textId="77777777" w:rsidR="00293B25" w:rsidRDefault="00000000">
      <w:pPr>
        <w:pStyle w:val="Ttulo2"/>
      </w:pPr>
      <w:r>
        <w:t>2.2 Flujo de datos</w:t>
      </w:r>
    </w:p>
    <w:p w14:paraId="3061B966" w14:textId="77777777" w:rsidR="00293B25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1C1917"/>
        </w:rPr>
        <w:t>Usuario interactúa → datos se guardan en localStorage (instantáneo, sin latencia)</w:t>
      </w:r>
    </w:p>
    <w:p w14:paraId="30124CBB" w14:textId="77777777" w:rsidR="00293B25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1C1917"/>
        </w:rPr>
        <w:t>Debounce de 1.5 segundos → app sincroniza con Google Sheets via HMAC</w:t>
      </w:r>
    </w:p>
    <w:p w14:paraId="49167122" w14:textId="77777777" w:rsidR="00293B25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1C1917"/>
        </w:rPr>
        <w:t>Al crear/editar reunión o tarea con fecha → llamada paralela a Apps Script para Calendar</w:t>
      </w:r>
    </w:p>
    <w:p w14:paraId="7CFEFEF6" w14:textId="77777777" w:rsidR="00293B25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1C1917"/>
        </w:rPr>
        <w:t>Al abrir la app → carga local primero, luego actualiza desde Drive en background</w:t>
      </w:r>
    </w:p>
    <w:p w14:paraId="5D882CDC" w14:textId="77777777" w:rsidR="00293B25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1C1917"/>
        </w:rPr>
        <w:t>Bian lee el estado actual del tablero antes de cada respuesta</w:t>
      </w:r>
    </w:p>
    <w:p w14:paraId="4C2DD9C0" w14:textId="77777777" w:rsidR="00293B25" w:rsidRDefault="00293B25">
      <w:pPr>
        <w:spacing w:before="80" w:after="80"/>
      </w:pPr>
    </w:p>
    <w:p w14:paraId="16076ED3" w14:textId="77777777" w:rsidR="00293B25" w:rsidRDefault="00000000">
      <w:pPr>
        <w:pStyle w:val="Ttulo2"/>
      </w:pPr>
      <w:r>
        <w:t>2.3 Seguridad — HMAC-SHA256</w:t>
      </w:r>
    </w:p>
    <w:p w14:paraId="3633407C" w14:textId="77777777" w:rsidR="00293B25" w:rsidRDefault="00000000">
      <w:pPr>
        <w:spacing w:before="60" w:after="100"/>
      </w:pPr>
      <w:r>
        <w:rPr>
          <w:color w:val="1C1917"/>
        </w:rPr>
        <w:t>Todas las llamadas al Apps Script están firmadas digitalmente:</w:t>
      </w:r>
    </w:p>
    <w:p w14:paraId="673DB8D9" w14:textId="77777777" w:rsidR="00293B2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C1917"/>
        </w:rPr>
        <w:t>Cliente calcula HMAC("acción|timestamp", clave_secreta) usando Web Crypto API</w:t>
      </w:r>
    </w:p>
    <w:p w14:paraId="45E95AF0" w14:textId="77777777" w:rsidR="00293B2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C1917"/>
        </w:rPr>
        <w:t>Servidor verifica la firma con Utilities.computeHmacSha256Signature()</w:t>
      </w:r>
    </w:p>
    <w:p w14:paraId="24527791" w14:textId="77777777" w:rsidR="00293B2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C1917"/>
        </w:rPr>
        <w:t>Tolerancia de 60 segundos para desfasaje de reloj</w:t>
      </w:r>
    </w:p>
    <w:p w14:paraId="0AC1A901" w14:textId="77777777" w:rsidR="00293B2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C1917"/>
        </w:rPr>
        <w:t>La clave secreta nunca viaja en el código fuente — se guarda en localStorage del navegador</w:t>
      </w:r>
    </w:p>
    <w:p w14:paraId="427D4F19" w14:textId="77777777" w:rsidR="00293B2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C1917"/>
        </w:rPr>
        <w:t>Comparación de firmas con tiempo constante (safeEqual) para evitar timing attacks</w:t>
      </w:r>
    </w:p>
    <w:p w14:paraId="5C5053B6" w14:textId="77777777" w:rsidR="00293B25" w:rsidRDefault="00000000">
      <w:r>
        <w:br w:type="page"/>
      </w:r>
    </w:p>
    <w:p w14:paraId="10A860F6" w14:textId="77777777" w:rsidR="00293B25" w:rsidRDefault="00000000">
      <w:pPr>
        <w:pStyle w:val="Ttulo1"/>
        <w:pBdr>
          <w:bottom w:val="single" w:sz="6" w:space="4" w:color="B91C1C"/>
        </w:pBdr>
      </w:pPr>
      <w:r>
        <w:lastRenderedPageBreak/>
        <w:t>3. Inventario de Archivos</w:t>
      </w:r>
    </w:p>
    <w:p w14:paraId="269C69CD" w14:textId="77777777" w:rsidR="00293B25" w:rsidRDefault="00000000">
      <w:pPr>
        <w:pStyle w:val="Ttulo2"/>
      </w:pPr>
      <w:r>
        <w:t>3.1 Archivos de código</w:t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380"/>
      </w:tblGrid>
      <w:tr w:rsidR="00293B25" w14:paraId="3B66BC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91C1C"/>
              <w:left w:val="single" w:sz="1" w:space="0" w:color="B91C1C"/>
              <w:bottom w:val="single" w:sz="1" w:space="0" w:color="B91C1C"/>
              <w:right w:val="single" w:sz="1" w:space="0" w:color="B91C1C"/>
            </w:tcBorders>
            <w:shd w:val="clear" w:color="auto" w:fill="B91C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3AC4C" w14:textId="77777777" w:rsidR="00293B25" w:rsidRDefault="00000000">
            <w:r>
              <w:rPr>
                <w:b/>
                <w:bCs/>
                <w:color w:val="FFFFFF"/>
                <w:sz w:val="19"/>
                <w:szCs w:val="19"/>
              </w:rPr>
              <w:t>Archivo</w:t>
            </w:r>
          </w:p>
        </w:tc>
        <w:tc>
          <w:tcPr>
            <w:tcW w:w="6380" w:type="dxa"/>
            <w:tcBorders>
              <w:top w:val="single" w:sz="1" w:space="0" w:color="B91C1C"/>
              <w:left w:val="single" w:sz="1" w:space="0" w:color="B91C1C"/>
              <w:bottom w:val="single" w:sz="1" w:space="0" w:color="B91C1C"/>
              <w:right w:val="single" w:sz="1" w:space="0" w:color="B91C1C"/>
            </w:tcBorders>
            <w:shd w:val="clear" w:color="auto" w:fill="B91C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5BCC0" w14:textId="77777777" w:rsidR="00293B25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Descripción y ubicación de deploy</w:t>
            </w:r>
          </w:p>
        </w:tc>
      </w:tr>
      <w:tr w:rsidR="00293B25" w14:paraId="1B62FE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4425A" w14:textId="77777777" w:rsidR="00293B25" w:rsidRDefault="00000000">
            <w:r>
              <w:rPr>
                <w:color w:val="1C1917"/>
                <w:sz w:val="19"/>
                <w:szCs w:val="19"/>
              </w:rPr>
              <w:t>dragon-todo.html</w:t>
            </w:r>
          </w:p>
        </w:tc>
        <w:tc>
          <w:tcPr>
            <w:tcW w:w="63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27BC4" w14:textId="77777777" w:rsidR="00293B25" w:rsidRDefault="00000000">
            <w:r>
              <w:rPr>
                <w:color w:val="1C1917"/>
                <w:sz w:val="19"/>
                <w:szCs w:val="19"/>
              </w:rPr>
              <w:t>Frontend completo. Deploy: arrastrar a Netlify Drop en https://app.netlify.com/drop · URL de producción: https://dragon-todo.netlify.app</w:t>
            </w:r>
          </w:p>
        </w:tc>
      </w:tr>
      <w:tr w:rsidR="00293B25" w14:paraId="425B03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6986E" w14:textId="77777777" w:rsidR="00293B25" w:rsidRDefault="00000000">
            <w:r>
              <w:rPr>
                <w:color w:val="1C1917"/>
                <w:sz w:val="19"/>
                <w:szCs w:val="19"/>
              </w:rPr>
              <w:t>dragon-server.gs</w:t>
            </w:r>
          </w:p>
        </w:tc>
        <w:tc>
          <w:tcPr>
            <w:tcW w:w="63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27B25" w14:textId="77777777" w:rsidR="00293B25" w:rsidRDefault="00000000">
            <w:r>
              <w:rPr>
                <w:color w:val="1C1917"/>
                <w:sz w:val="19"/>
                <w:szCs w:val="19"/>
              </w:rPr>
              <w:t>Backend Google Apps Script. Deploy: pegar en editor Apps Script del Google Sheet de martinaleguzzo@gmail.com · URL: https://script.google.com/macros/s/{ID}/exec</w:t>
            </w:r>
          </w:p>
        </w:tc>
      </w:tr>
    </w:tbl>
    <w:p w14:paraId="389C3D0E" w14:textId="77777777" w:rsidR="00293B25" w:rsidRDefault="00293B25">
      <w:pPr>
        <w:spacing w:before="80" w:after="80"/>
      </w:pPr>
    </w:p>
    <w:p w14:paraId="5CDF261D" w14:textId="77777777" w:rsidR="00293B25" w:rsidRDefault="00000000">
      <w:pPr>
        <w:pStyle w:val="Ttulo2"/>
      </w:pPr>
      <w:r>
        <w:t>3.2 Dónde se guarda cada dato</w:t>
      </w:r>
    </w:p>
    <w:tbl>
      <w:tblPr>
        <w:tblW w:w="9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080"/>
      </w:tblGrid>
      <w:tr w:rsidR="00293B25" w14:paraId="553B8A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B91C1C"/>
              <w:left w:val="single" w:sz="1" w:space="0" w:color="B91C1C"/>
              <w:bottom w:val="single" w:sz="1" w:space="0" w:color="B91C1C"/>
              <w:right w:val="single" w:sz="1" w:space="0" w:color="B91C1C"/>
            </w:tcBorders>
            <w:shd w:val="clear" w:color="auto" w:fill="B91C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6132E" w14:textId="77777777" w:rsidR="00293B25" w:rsidRDefault="00000000">
            <w:r>
              <w:rPr>
                <w:b/>
                <w:bCs/>
                <w:color w:val="FFFFFF"/>
                <w:sz w:val="19"/>
                <w:szCs w:val="19"/>
              </w:rPr>
              <w:t>Tipo de dato</w:t>
            </w:r>
          </w:p>
        </w:tc>
        <w:tc>
          <w:tcPr>
            <w:tcW w:w="6080" w:type="dxa"/>
            <w:tcBorders>
              <w:top w:val="single" w:sz="1" w:space="0" w:color="B91C1C"/>
              <w:left w:val="single" w:sz="1" w:space="0" w:color="B91C1C"/>
              <w:bottom w:val="single" w:sz="1" w:space="0" w:color="B91C1C"/>
              <w:right w:val="single" w:sz="1" w:space="0" w:color="B91C1C"/>
            </w:tcBorders>
            <w:shd w:val="clear" w:color="auto" w:fill="B91C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AB417" w14:textId="77777777" w:rsidR="00293B25" w:rsidRDefault="00000000">
            <w:r>
              <w:rPr>
                <w:b/>
                <w:bCs/>
                <w:color w:val="FFFFFF"/>
                <w:sz w:val="19"/>
                <w:szCs w:val="19"/>
              </w:rPr>
              <w:t>Dónde se guarda</w:t>
            </w:r>
          </w:p>
        </w:tc>
      </w:tr>
      <w:tr w:rsidR="00293B25" w14:paraId="48C0B79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BC03D" w14:textId="77777777" w:rsidR="00293B25" w:rsidRDefault="00000000">
            <w:r>
              <w:rPr>
                <w:color w:val="1C1917"/>
                <w:sz w:val="19"/>
                <w:szCs w:val="19"/>
              </w:rPr>
              <w:t>Tareas, reuniones, historial mensual</w:t>
            </w:r>
          </w:p>
        </w:tc>
        <w:tc>
          <w:tcPr>
            <w:tcW w:w="60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AD095" w14:textId="77777777" w:rsidR="00293B25" w:rsidRDefault="00000000">
            <w:r>
              <w:rPr>
                <w:color w:val="1C1917"/>
                <w:sz w:val="19"/>
                <w:szCs w:val="19"/>
              </w:rPr>
              <w:t>Google Sheets — celda A1 del sheet 'DragonToDo' (JSON serializado)</w:t>
            </w:r>
          </w:p>
        </w:tc>
      </w:tr>
      <w:tr w:rsidR="00293B25" w14:paraId="716C103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04FC3" w14:textId="77777777" w:rsidR="00293B25" w:rsidRDefault="00000000">
            <w:r>
              <w:rPr>
                <w:color w:val="1C1917"/>
                <w:sz w:val="19"/>
                <w:szCs w:val="19"/>
              </w:rPr>
              <w:t>Áreas personalizadas</w:t>
            </w:r>
          </w:p>
        </w:tc>
        <w:tc>
          <w:tcPr>
            <w:tcW w:w="60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0A3E3" w14:textId="77777777" w:rsidR="00293B25" w:rsidRDefault="00000000">
            <w:r>
              <w:rPr>
                <w:color w:val="1C1917"/>
                <w:sz w:val="19"/>
                <w:szCs w:val="19"/>
              </w:rPr>
              <w:t>Google Sheets (mismo JSON) + localStorage 'dtdl-areas-v4' como caché</w:t>
            </w:r>
          </w:p>
        </w:tc>
      </w:tr>
      <w:tr w:rsidR="00293B25" w14:paraId="54F9081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6ABCD" w14:textId="77777777" w:rsidR="00293B25" w:rsidRDefault="00000000">
            <w:r>
              <w:rPr>
                <w:color w:val="1C1917"/>
                <w:sz w:val="19"/>
                <w:szCs w:val="19"/>
              </w:rPr>
              <w:t>Caché local offline</w:t>
            </w:r>
          </w:p>
        </w:tc>
        <w:tc>
          <w:tcPr>
            <w:tcW w:w="60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9BCB3" w14:textId="77777777" w:rsidR="00293B25" w:rsidRDefault="00000000">
            <w:r>
              <w:rPr>
                <w:color w:val="1C1917"/>
                <w:sz w:val="19"/>
                <w:szCs w:val="19"/>
              </w:rPr>
              <w:t>localStorage del navegador — clave 'dtdl-cards-v4'</w:t>
            </w:r>
          </w:p>
        </w:tc>
      </w:tr>
      <w:tr w:rsidR="00293B25" w14:paraId="25F5211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7B411" w14:textId="77777777" w:rsidR="00293B25" w:rsidRDefault="00000000">
            <w:r>
              <w:rPr>
                <w:color w:val="1C1917"/>
                <w:sz w:val="19"/>
                <w:szCs w:val="19"/>
              </w:rPr>
              <w:t>Historial de meses cerrados</w:t>
            </w:r>
          </w:p>
        </w:tc>
        <w:tc>
          <w:tcPr>
            <w:tcW w:w="60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3D0FB" w14:textId="77777777" w:rsidR="00293B25" w:rsidRDefault="00000000">
            <w:r>
              <w:rPr>
                <w:color w:val="1C1917"/>
                <w:sz w:val="19"/>
                <w:szCs w:val="19"/>
              </w:rPr>
              <w:t>localStorage 'dtdl-history' + Google Sheets</w:t>
            </w:r>
          </w:p>
        </w:tc>
      </w:tr>
      <w:tr w:rsidR="00293B25" w14:paraId="0F22154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395D9" w14:textId="77777777" w:rsidR="00293B25" w:rsidRDefault="00000000">
            <w:r>
              <w:rPr>
                <w:color w:val="1C1917"/>
                <w:sz w:val="19"/>
                <w:szCs w:val="19"/>
              </w:rPr>
              <w:t>API key de Bian (Anthropic)</w:t>
            </w:r>
          </w:p>
        </w:tc>
        <w:tc>
          <w:tcPr>
            <w:tcW w:w="60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87089" w14:textId="77777777" w:rsidR="00293B25" w:rsidRDefault="00000000">
            <w:r>
              <w:rPr>
                <w:color w:val="1C1917"/>
                <w:sz w:val="19"/>
                <w:szCs w:val="19"/>
              </w:rPr>
              <w:t>localStorage 'dtdl-ak' — nunca sale del dispositivo</w:t>
            </w:r>
          </w:p>
        </w:tc>
      </w:tr>
      <w:tr w:rsidR="00293B25" w14:paraId="34C8CD9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73902" w14:textId="77777777" w:rsidR="00293B25" w:rsidRDefault="00000000">
            <w:r>
              <w:rPr>
                <w:color w:val="1C1917"/>
                <w:sz w:val="19"/>
                <w:szCs w:val="19"/>
              </w:rPr>
              <w:t>URL del Apps Script</w:t>
            </w:r>
          </w:p>
        </w:tc>
        <w:tc>
          <w:tcPr>
            <w:tcW w:w="60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2D101" w14:textId="77777777" w:rsidR="00293B25" w:rsidRDefault="00000000">
            <w:r>
              <w:rPr>
                <w:color w:val="1C1917"/>
                <w:sz w:val="19"/>
                <w:szCs w:val="19"/>
              </w:rPr>
              <w:t>localStorage 'dtdl-drive-url'</w:t>
            </w:r>
          </w:p>
        </w:tc>
      </w:tr>
      <w:tr w:rsidR="00293B25" w14:paraId="597A480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3AC24" w14:textId="77777777" w:rsidR="00293B25" w:rsidRDefault="00000000">
            <w:r>
              <w:rPr>
                <w:color w:val="1C1917"/>
                <w:sz w:val="19"/>
                <w:szCs w:val="19"/>
              </w:rPr>
              <w:t>Clave secreta HMAC</w:t>
            </w:r>
          </w:p>
        </w:tc>
        <w:tc>
          <w:tcPr>
            <w:tcW w:w="60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FA0D7" w14:textId="77777777" w:rsidR="00293B25" w:rsidRDefault="00000000">
            <w:r>
              <w:rPr>
                <w:color w:val="1C1917"/>
                <w:sz w:val="19"/>
                <w:szCs w:val="19"/>
              </w:rPr>
              <w:t>localStorage 'dtdl-drive-key' — nunca viaja al servidor</w:t>
            </w:r>
          </w:p>
        </w:tc>
      </w:tr>
      <w:tr w:rsidR="00293B25" w14:paraId="5BFBB12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ADC6F" w14:textId="77777777" w:rsidR="00293B25" w:rsidRDefault="00000000">
            <w:r>
              <w:rPr>
                <w:color w:val="1C1917"/>
                <w:sz w:val="19"/>
                <w:szCs w:val="19"/>
              </w:rPr>
              <w:t>Timestamp último sync</w:t>
            </w:r>
          </w:p>
        </w:tc>
        <w:tc>
          <w:tcPr>
            <w:tcW w:w="60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773A0" w14:textId="77777777" w:rsidR="00293B25" w:rsidRDefault="00000000">
            <w:r>
              <w:rPr>
                <w:color w:val="1C1917"/>
                <w:sz w:val="19"/>
                <w:szCs w:val="19"/>
              </w:rPr>
              <w:t>localStorage 'dtdl-sync-ts'</w:t>
            </w:r>
          </w:p>
        </w:tc>
      </w:tr>
      <w:tr w:rsidR="00293B25" w14:paraId="50F9F67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7A11F" w14:textId="77777777" w:rsidR="00293B25" w:rsidRDefault="00000000">
            <w:r>
              <w:rPr>
                <w:color w:val="1C1917"/>
                <w:sz w:val="19"/>
                <w:szCs w:val="19"/>
              </w:rPr>
              <w:t>Mes del último cierre</w:t>
            </w:r>
          </w:p>
        </w:tc>
        <w:tc>
          <w:tcPr>
            <w:tcW w:w="60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D0372" w14:textId="77777777" w:rsidR="00293B25" w:rsidRDefault="00000000">
            <w:r>
              <w:rPr>
                <w:color w:val="1C1917"/>
                <w:sz w:val="19"/>
                <w:szCs w:val="19"/>
              </w:rPr>
              <w:t>localStorage 'dtdl-last-close'</w:t>
            </w:r>
          </w:p>
        </w:tc>
      </w:tr>
      <w:tr w:rsidR="00293B25" w14:paraId="3B9F081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03893" w14:textId="77777777" w:rsidR="00293B25" w:rsidRDefault="00000000">
            <w:r>
              <w:rPr>
                <w:color w:val="1C1917"/>
                <w:sz w:val="19"/>
                <w:szCs w:val="19"/>
              </w:rPr>
              <w:t>IDs de eventos en Google Calendar</w:t>
            </w:r>
          </w:p>
        </w:tc>
        <w:tc>
          <w:tcPr>
            <w:tcW w:w="60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72BFC" w14:textId="77777777" w:rsidR="00293B25" w:rsidRDefault="00000000">
            <w:r>
              <w:rPr>
                <w:color w:val="1C1917"/>
                <w:sz w:val="19"/>
                <w:szCs w:val="19"/>
              </w:rPr>
              <w:t>Dentro de cada card en Google Sheets (campo 'gcalEventId')</w:t>
            </w:r>
          </w:p>
        </w:tc>
      </w:tr>
      <w:tr w:rsidR="00293B25" w14:paraId="52FD140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60DE8" w14:textId="77777777" w:rsidR="00293B25" w:rsidRDefault="00000000">
            <w:r>
              <w:rPr>
                <w:color w:val="1C1917"/>
                <w:sz w:val="19"/>
                <w:szCs w:val="19"/>
              </w:rPr>
              <w:t>Eventos del calendario</w:t>
            </w:r>
          </w:p>
        </w:tc>
        <w:tc>
          <w:tcPr>
            <w:tcW w:w="60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055ED" w14:textId="77777777" w:rsidR="00293B25" w:rsidRDefault="00000000">
            <w:r>
              <w:rPr>
                <w:color w:val="1C1917"/>
                <w:sz w:val="19"/>
                <w:szCs w:val="19"/>
              </w:rPr>
              <w:t>Google Calendar — cuenta martinaleguzzo@gmail.com</w:t>
            </w:r>
          </w:p>
        </w:tc>
      </w:tr>
      <w:tr w:rsidR="00293B25" w14:paraId="0C4B721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538F6" w14:textId="77777777" w:rsidR="00293B25" w:rsidRDefault="00000000">
            <w:r>
              <w:rPr>
                <w:color w:val="1C1917"/>
                <w:sz w:val="19"/>
                <w:szCs w:val="19"/>
              </w:rPr>
              <w:t>Permiso OAuth de Calendar</w:t>
            </w:r>
          </w:p>
        </w:tc>
        <w:tc>
          <w:tcPr>
            <w:tcW w:w="60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723F6" w14:textId="77777777" w:rsidR="00293B25" w:rsidRDefault="00000000">
            <w:r>
              <w:rPr>
                <w:color w:val="1C1917"/>
                <w:sz w:val="19"/>
                <w:szCs w:val="19"/>
              </w:rPr>
              <w:t>Cuenta Google de martinaleguzzo@gmail.com — permanente</w:t>
            </w:r>
          </w:p>
        </w:tc>
      </w:tr>
    </w:tbl>
    <w:p w14:paraId="45653233" w14:textId="77777777" w:rsidR="00293B25" w:rsidRDefault="00000000">
      <w:r>
        <w:br w:type="page"/>
      </w:r>
    </w:p>
    <w:p w14:paraId="5643B7CD" w14:textId="77777777" w:rsidR="00293B25" w:rsidRDefault="00000000">
      <w:pPr>
        <w:pStyle w:val="Ttulo1"/>
        <w:pBdr>
          <w:bottom w:val="single" w:sz="6" w:space="4" w:color="B91C1C"/>
        </w:pBdr>
      </w:pPr>
      <w:r>
        <w:lastRenderedPageBreak/>
        <w:t>4. Estructura de Datos</w:t>
      </w:r>
    </w:p>
    <w:p w14:paraId="7EEF152D" w14:textId="77777777" w:rsidR="00293B25" w:rsidRDefault="00000000">
      <w:pPr>
        <w:pStyle w:val="Ttulo2"/>
      </w:pPr>
      <w:r>
        <w:t>4.1 Objeto Card (Tarea)</w:t>
      </w:r>
    </w:p>
    <w:p w14:paraId="350C5A28" w14:textId="77777777" w:rsidR="00293B25" w:rsidRDefault="00000000">
      <w:pP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>{</w:t>
      </w:r>
    </w:p>
    <w:p w14:paraId="35EB7F48" w14:textId="77777777" w:rsidR="00293B25" w:rsidRDefault="00000000">
      <w:pP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 id: 1718500000000,          // timestamp como ID único</w:t>
      </w:r>
    </w:p>
    <w:p w14:paraId="267EC353" w14:textId="77777777" w:rsidR="00293B25" w:rsidRDefault="00000000">
      <w:pP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 type: "task",               // siempre "task"</w:t>
      </w:r>
    </w:p>
    <w:p w14:paraId="68181CA5" w14:textId="77777777" w:rsidR="00293B25" w:rsidRDefault="00000000">
      <w:pP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 title: "Revisar informe",   // texto libre</w:t>
      </w:r>
    </w:p>
    <w:p w14:paraId="000FC973" w14:textId="77777777" w:rsidR="00293B25" w:rsidRDefault="00000000">
      <w:pP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 area: "CHALÚ-X",           // área del sistema</w:t>
      </w:r>
    </w:p>
    <w:p w14:paraId="78AFFCA4" w14:textId="77777777" w:rsidR="00293B25" w:rsidRDefault="00000000">
      <w:pP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 note: "...",                // nota opcional</w:t>
      </w:r>
    </w:p>
    <w:p w14:paraId="127C24CE" w14:textId="77777777" w:rsidR="00293B25" w:rsidRDefault="00000000">
      <w:pP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 due: "2026-07-15",          // fecha ISO YYYY-MM-DD, opcional</w:t>
      </w:r>
    </w:p>
    <w:p w14:paraId="3F9CB273" w14:textId="77777777" w:rsidR="00293B25" w:rsidRDefault="00000000">
      <w:pP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 col: "pending",             // "urgent"|"active"|"pending"|"done"|"cancelled"|"trash"|"archived"</w:t>
      </w:r>
    </w:p>
    <w:p w14:paraId="7976C7C8" w14:textId="77777777" w:rsidR="00293B25" w:rsidRDefault="00000000">
      <w:pP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 recurrence: {               // null si no es recurrente</w:t>
      </w:r>
    </w:p>
    <w:p w14:paraId="5CDB33F9" w14:textId="77777777" w:rsidR="00293B25" w:rsidRDefault="00000000">
      <w:pP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   type: "weekly",           // "weekly"|"biweekly"|"monthly"|"weekday"|"periodic"|"flexible"</w:t>
      </w:r>
    </w:p>
    <w:p w14:paraId="6065BC16" w14:textId="77777777" w:rsidR="00293B25" w:rsidRDefault="00000000">
      <w:pP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   interval: 10,             // solo para "periodic": cada N días</w:t>
      </w:r>
    </w:p>
    <w:p w14:paraId="39ED6FA9" w14:textId="77777777" w:rsidR="00293B25" w:rsidRDefault="00000000">
      <w:pP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   weekday: 2,               // solo para "weekday": 0=Dom...6=Sáb</w:t>
      </w:r>
    </w:p>
    <w:p w14:paraId="64E16DCD" w14:textId="77777777" w:rsidR="00293B25" w:rsidRDefault="00000000">
      <w:pP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   flexNote: "~15 días"      // solo para "flexible": nota de referencia</w:t>
      </w:r>
    </w:p>
    <w:p w14:paraId="373E2F49" w14:textId="77777777" w:rsidR="00293B25" w:rsidRDefault="00000000">
      <w:pP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 },</w:t>
      </w:r>
    </w:p>
    <w:p w14:paraId="67A8C6E1" w14:textId="77777777" w:rsidR="00293B25" w:rsidRDefault="00000000">
      <w:pP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 alarm: 1440,                // minutos antes para alarma en Calendar</w:t>
      </w:r>
    </w:p>
    <w:p w14:paraId="50E28AE4" w14:textId="77777777" w:rsidR="00293B25" w:rsidRDefault="00000000">
      <w:pP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 createdAt: 1718500000000,   // timestamp de creación</w:t>
      </w:r>
    </w:p>
    <w:p w14:paraId="1DF72EE9" w14:textId="77777777" w:rsidR="00293B25" w:rsidRDefault="00000000">
      <w:pP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 completedAt: ...,           // timestamp de completado (si aplica)</w:t>
      </w:r>
    </w:p>
    <w:p w14:paraId="2ECF7192" w14:textId="77777777" w:rsidR="00293B25" w:rsidRDefault="00000000">
      <w:pP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 cancelledAt: ...,           // timestamp de cancelación (si aplica)</w:t>
      </w:r>
    </w:p>
    <w:p w14:paraId="6744A81B" w14:textId="77777777" w:rsidR="00293B25" w:rsidRDefault="00000000">
      <w:pP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 trashedAt: ...,             // timestamp de papelera (si aplica)</w:t>
      </w:r>
    </w:p>
    <w:p w14:paraId="4FF20B3E" w14:textId="77777777" w:rsidR="00293B25" w:rsidRDefault="00000000">
      <w:pP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 archivedMonth: "2026-05",   // mes de archivo (si aplica)</w:t>
      </w:r>
    </w:p>
    <w:p w14:paraId="13A637E5" w14:textId="77777777" w:rsidR="00293B25" w:rsidRDefault="00000000">
      <w:pP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 gcalEventId: "abc123..."    // ID del evento en Google Calendar</w:t>
      </w:r>
    </w:p>
    <w:p w14:paraId="6ABB1505" w14:textId="77777777" w:rsidR="00293B25" w:rsidRDefault="00000000">
      <w:pP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>}</w:t>
      </w:r>
    </w:p>
    <w:p w14:paraId="26224FF0" w14:textId="77777777" w:rsidR="00293B25" w:rsidRDefault="00293B25">
      <w:pPr>
        <w:spacing w:before="80" w:after="80"/>
      </w:pPr>
    </w:p>
    <w:p w14:paraId="0D616BFA" w14:textId="77777777" w:rsidR="00293B25" w:rsidRDefault="00000000">
      <w:pPr>
        <w:pStyle w:val="Ttulo2"/>
      </w:pPr>
      <w:r>
        <w:t>4.2 Objeto Meeting (Reunión)</w:t>
      </w:r>
    </w:p>
    <w:p w14:paraId="6D781BBA" w14:textId="77777777" w:rsidR="00293B25" w:rsidRDefault="00000000">
      <w:pP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>{</w:t>
      </w:r>
    </w:p>
    <w:p w14:paraId="33CC9A78" w14:textId="77777777" w:rsidR="00293B25" w:rsidRDefault="00000000">
      <w:pP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 id: 1718500000001,</w:t>
      </w:r>
    </w:p>
    <w:p w14:paraId="4B4EB6A6" w14:textId="77777777" w:rsidR="00293B25" w:rsidRDefault="00000000">
      <w:pP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 type: "meeting",            // siempre "meeting"</w:t>
      </w:r>
    </w:p>
    <w:p w14:paraId="25C1DBF8" w14:textId="77777777" w:rsidR="00293B25" w:rsidRDefault="00000000">
      <w:pP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 title: "Reunión CHALÚ-X",</w:t>
      </w:r>
    </w:p>
    <w:p w14:paraId="19206E85" w14:textId="77777777" w:rsidR="00293B25" w:rsidRDefault="00000000">
      <w:pP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 area: "CHALÚ-X",</w:t>
      </w:r>
    </w:p>
    <w:p w14:paraId="0C3CAB5A" w14:textId="77777777" w:rsidR="00293B25" w:rsidRDefault="00000000">
      <w:pP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 date: "2026-06-22",         // fecha ISO</w:t>
      </w:r>
    </w:p>
    <w:p w14:paraId="0E8656AB" w14:textId="77777777" w:rsidR="00293B25" w:rsidRDefault="00000000">
      <w:pP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 dateEnd: "2026-06-24",      // fecha fin (multi-día), null si un solo día</w:t>
      </w:r>
    </w:p>
    <w:p w14:paraId="52B78FB9" w14:textId="77777777" w:rsidR="00293B25" w:rsidRDefault="00000000">
      <w:pP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 time: "10:00",              // hora HH:MM, vacío si multi-día</w:t>
      </w:r>
    </w:p>
    <w:p w14:paraId="67118F7C" w14:textId="77777777" w:rsidR="00293B25" w:rsidRDefault="00000000">
      <w:pP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 place: "Virtual",</w:t>
      </w:r>
    </w:p>
    <w:p w14:paraId="27BA7BBD" w14:textId="77777777" w:rsidR="00293B25" w:rsidRDefault="00000000">
      <w:pP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 participants: "Lopresti, Pola"</w:t>
      </w:r>
    </w:p>
    <w:p w14:paraId="3829C685" w14:textId="77777777" w:rsidR="00293B25" w:rsidRDefault="00000000">
      <w:pP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 agenda: "1. Avances...",    // texto libre multi-línea</w:t>
      </w:r>
    </w:p>
    <w:p w14:paraId="35B1B362" w14:textId="77777777" w:rsidR="00293B25" w:rsidRDefault="00000000">
      <w:pP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 resultNote: "...",          // nota de resultado al marcar realizada</w:t>
      </w:r>
    </w:p>
    <w:p w14:paraId="7D3B92FC" w14:textId="77777777" w:rsidR="00293B25" w:rsidRDefault="00000000">
      <w:pP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 col: "upcoming",            // "upcoming"|"done"|"cancelled"|"trash"</w:t>
      </w:r>
    </w:p>
    <w:p w14:paraId="7182CC53" w14:textId="77777777" w:rsidR="00293B25" w:rsidRDefault="00000000">
      <w:pP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 recurrence: { ... },        // igual que task</w:t>
      </w:r>
    </w:p>
    <w:p w14:paraId="41E572E1" w14:textId="77777777" w:rsidR="00293B25" w:rsidRDefault="00000000">
      <w:pP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 alarm: 1440,</w:t>
      </w:r>
    </w:p>
    <w:p w14:paraId="1A74FCC7" w14:textId="77777777" w:rsidR="00293B25" w:rsidRDefault="00000000">
      <w:pP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 gcalEventId: "xyz789...",</w:t>
      </w:r>
    </w:p>
    <w:p w14:paraId="15122C5F" w14:textId="77777777" w:rsidR="00293B25" w:rsidRDefault="00000000">
      <w:pP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 createdAt: 1718500000001</w:t>
      </w:r>
    </w:p>
    <w:p w14:paraId="753CF653" w14:textId="77777777" w:rsidR="00293B25" w:rsidRDefault="00000000">
      <w:pP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>}</w:t>
      </w:r>
    </w:p>
    <w:p w14:paraId="3EC2C8BC" w14:textId="77777777" w:rsidR="00293B25" w:rsidRDefault="00293B25">
      <w:pPr>
        <w:spacing w:before="80" w:after="80"/>
      </w:pPr>
    </w:p>
    <w:p w14:paraId="519BB46E" w14:textId="77777777" w:rsidR="00293B25" w:rsidRDefault="00000000">
      <w:pPr>
        <w:pStyle w:val="Ttulo2"/>
      </w:pPr>
      <w:r>
        <w:t>4.3 Historial mensual</w:t>
      </w:r>
    </w:p>
    <w:p w14:paraId="5D65BB86" w14:textId="77777777" w:rsidR="00293B25" w:rsidRDefault="00000000">
      <w:pP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>monthlyHistory: {</w:t>
      </w:r>
    </w:p>
    <w:p w14:paraId="22D7DC2C" w14:textId="77777777" w:rsidR="00293B25" w:rsidRDefault="00000000">
      <w:pP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lastRenderedPageBreak/>
        <w:t xml:space="preserve">  "2026-05": {</w:t>
      </w:r>
    </w:p>
    <w:p w14:paraId="4E264B51" w14:textId="77777777" w:rsidR="00293B25" w:rsidRDefault="00000000">
      <w:pP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   loaded: 18,       // tareas cargadas ese mes</w:t>
      </w:r>
    </w:p>
    <w:p w14:paraId="2E243945" w14:textId="77777777" w:rsidR="00293B25" w:rsidRDefault="00000000">
      <w:pP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   completed: 14,    // tareas completadas</w:t>
      </w:r>
    </w:p>
    <w:p w14:paraId="3EB5D38C" w14:textId="77777777" w:rsidR="00293B25" w:rsidRDefault="00000000">
      <w:pP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   cancelled: 2,     // tareas canceladas</w:t>
      </w:r>
    </w:p>
    <w:p w14:paraId="608186A3" w14:textId="77777777" w:rsidR="00293B25" w:rsidRDefault="00000000">
      <w:pP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   closedAt: "2026-06-01T..."</w:t>
      </w:r>
    </w:p>
    <w:p w14:paraId="641700D1" w14:textId="77777777" w:rsidR="00293B25" w:rsidRDefault="00000000">
      <w:pP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 },</w:t>
      </w:r>
    </w:p>
    <w:p w14:paraId="61873774" w14:textId="77777777" w:rsidR="00293B25" w:rsidRDefault="00000000">
      <w:pP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 "2026-06": { ... }  // hasta 12 meses hacia atrás</w:t>
      </w:r>
    </w:p>
    <w:p w14:paraId="1B673BB4" w14:textId="77777777" w:rsidR="00293B25" w:rsidRDefault="00000000">
      <w:pP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>}</w:t>
      </w:r>
    </w:p>
    <w:p w14:paraId="626A24B5" w14:textId="77777777" w:rsidR="00293B25" w:rsidRDefault="00000000">
      <w:r>
        <w:br w:type="page"/>
      </w:r>
    </w:p>
    <w:p w14:paraId="1D0F1610" w14:textId="77777777" w:rsidR="00293B25" w:rsidRDefault="00000000">
      <w:pPr>
        <w:pStyle w:val="Ttulo1"/>
        <w:pBdr>
          <w:bottom w:val="single" w:sz="6" w:space="4" w:color="B91C1C"/>
        </w:pBdr>
      </w:pPr>
      <w:r>
        <w:lastRenderedPageBreak/>
        <w:t>5. Áreas Configuradas</w:t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180"/>
      </w:tblGrid>
      <w:tr w:rsidR="00293B25" w14:paraId="730EA6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91C1C"/>
              <w:left w:val="single" w:sz="1" w:space="0" w:color="B91C1C"/>
              <w:bottom w:val="single" w:sz="1" w:space="0" w:color="B91C1C"/>
              <w:right w:val="single" w:sz="1" w:space="0" w:color="B91C1C"/>
            </w:tcBorders>
            <w:shd w:val="clear" w:color="auto" w:fill="B91C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E2346" w14:textId="77777777" w:rsidR="00293B25" w:rsidRDefault="00000000">
            <w:r>
              <w:rPr>
                <w:b/>
                <w:bCs/>
                <w:color w:val="FFFFFF"/>
                <w:sz w:val="19"/>
                <w:szCs w:val="19"/>
              </w:rPr>
              <w:t>Área</w:t>
            </w:r>
          </w:p>
        </w:tc>
        <w:tc>
          <w:tcPr>
            <w:tcW w:w="6180" w:type="dxa"/>
            <w:tcBorders>
              <w:top w:val="single" w:sz="1" w:space="0" w:color="B91C1C"/>
              <w:left w:val="single" w:sz="1" w:space="0" w:color="B91C1C"/>
              <w:bottom w:val="single" w:sz="1" w:space="0" w:color="B91C1C"/>
              <w:right w:val="single" w:sz="1" w:space="0" w:color="B91C1C"/>
            </w:tcBorders>
            <w:shd w:val="clear" w:color="auto" w:fill="B91C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C2EDE" w14:textId="77777777" w:rsidR="00293B25" w:rsidRDefault="00000000">
            <w:r>
              <w:rPr>
                <w:b/>
                <w:bCs/>
                <w:color w:val="FFFFFF"/>
                <w:sz w:val="19"/>
                <w:szCs w:val="19"/>
              </w:rPr>
              <w:t>Emoji · Categoría</w:t>
            </w:r>
          </w:p>
        </w:tc>
      </w:tr>
      <w:tr w:rsidR="00293B25" w14:paraId="4177AD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5A07E" w14:textId="77777777" w:rsidR="00293B25" w:rsidRDefault="00000000">
            <w:r>
              <w:rPr>
                <w:color w:val="1C1917"/>
                <w:sz w:val="19"/>
                <w:szCs w:val="19"/>
              </w:rPr>
              <w:t>CHALÚ-X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AB327" w14:textId="77777777" w:rsidR="00293B25" w:rsidRDefault="00000000">
            <w:r>
              <w:rPr>
                <w:color w:val="1C1917"/>
                <w:sz w:val="19"/>
                <w:szCs w:val="19"/>
              </w:rPr>
              <w:t>🛸 · UNSJ</w:t>
            </w:r>
          </w:p>
        </w:tc>
      </w:tr>
      <w:tr w:rsidR="00293B25" w14:paraId="421779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98730" w14:textId="77777777" w:rsidR="00293B25" w:rsidRDefault="00000000">
            <w:r>
              <w:rPr>
                <w:color w:val="1C1917"/>
                <w:sz w:val="19"/>
                <w:szCs w:val="19"/>
              </w:rPr>
              <w:t>CHAZE-Agro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4002C" w14:textId="77777777" w:rsidR="00293B25" w:rsidRDefault="00000000">
            <w:r>
              <w:rPr>
                <w:color w:val="1C1917"/>
                <w:sz w:val="19"/>
                <w:szCs w:val="19"/>
              </w:rPr>
              <w:t>🌱 · UNSJ</w:t>
            </w:r>
          </w:p>
        </w:tc>
      </w:tr>
      <w:tr w:rsidR="00293B25" w14:paraId="7D78E1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16FE1" w14:textId="77777777" w:rsidR="00293B25" w:rsidRDefault="00000000">
            <w:r>
              <w:rPr>
                <w:color w:val="1C1917"/>
                <w:sz w:val="19"/>
                <w:szCs w:val="19"/>
              </w:rPr>
              <w:t>HERON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DB72B" w14:textId="77777777" w:rsidR="00293B25" w:rsidRDefault="00000000">
            <w:r>
              <w:rPr>
                <w:color w:val="1C1917"/>
                <w:sz w:val="19"/>
                <w:szCs w:val="19"/>
              </w:rPr>
              <w:t>🔭 · UNSJ</w:t>
            </w:r>
          </w:p>
        </w:tc>
      </w:tr>
      <w:tr w:rsidR="00293B25" w14:paraId="73A885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B9F56" w14:textId="77777777" w:rsidR="00293B25" w:rsidRDefault="00000000">
            <w:r>
              <w:rPr>
                <w:color w:val="1C1917"/>
                <w:sz w:val="19"/>
                <w:szCs w:val="19"/>
              </w:rPr>
              <w:t>CART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C77B1" w14:textId="77777777" w:rsidR="00293B25" w:rsidRDefault="00000000">
            <w:r>
              <w:rPr>
                <w:color w:val="1C1917"/>
                <w:sz w:val="19"/>
                <w:szCs w:val="19"/>
              </w:rPr>
              <w:t>📡 · UNSJ</w:t>
            </w:r>
          </w:p>
        </w:tc>
      </w:tr>
      <w:tr w:rsidR="00293B25" w14:paraId="3465F9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14A9C" w14:textId="77777777" w:rsidR="00293B25" w:rsidRDefault="00000000">
            <w:r>
              <w:rPr>
                <w:color w:val="1C1917"/>
                <w:sz w:val="19"/>
                <w:szCs w:val="19"/>
              </w:rPr>
              <w:t>SAT-PAE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80D60" w14:textId="77777777" w:rsidR="00293B25" w:rsidRDefault="00000000">
            <w:r>
              <w:rPr>
                <w:color w:val="1C1917"/>
                <w:sz w:val="19"/>
                <w:szCs w:val="19"/>
              </w:rPr>
              <w:t>💧 · UNSJ</w:t>
            </w:r>
          </w:p>
        </w:tc>
      </w:tr>
      <w:tr w:rsidR="00293B25" w14:paraId="3F925A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D18D1" w14:textId="77777777" w:rsidR="00293B25" w:rsidRDefault="00000000">
            <w:r>
              <w:rPr>
                <w:color w:val="1C1917"/>
                <w:sz w:val="19"/>
                <w:szCs w:val="19"/>
              </w:rPr>
              <w:t>LED&amp;T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DD933" w14:textId="77777777" w:rsidR="00293B25" w:rsidRDefault="00000000">
            <w:r>
              <w:rPr>
                <w:color w:val="1C1917"/>
                <w:sz w:val="19"/>
                <w:szCs w:val="19"/>
              </w:rPr>
              <w:t>🏛️ · UNSJ</w:t>
            </w:r>
          </w:p>
        </w:tc>
      </w:tr>
      <w:tr w:rsidR="00293B25" w14:paraId="2C787E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7C32E" w14:textId="77777777" w:rsidR="00293B25" w:rsidRDefault="00000000">
            <w:r>
              <w:rPr>
                <w:color w:val="1C1917"/>
                <w:sz w:val="19"/>
                <w:szCs w:val="19"/>
              </w:rPr>
              <w:t>DEA-UNSJ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7A1D7" w14:textId="77777777" w:rsidR="00293B25" w:rsidRDefault="00000000">
            <w:r>
              <w:rPr>
                <w:color w:val="1C1917"/>
                <w:sz w:val="19"/>
                <w:szCs w:val="19"/>
              </w:rPr>
              <w:t>🏫 · UNSJ</w:t>
            </w:r>
          </w:p>
        </w:tc>
      </w:tr>
      <w:tr w:rsidR="00293B25" w14:paraId="45476A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3C786" w14:textId="77777777" w:rsidR="00293B25" w:rsidRDefault="00000000">
            <w:r>
              <w:rPr>
                <w:color w:val="1C1917"/>
                <w:sz w:val="19"/>
                <w:szCs w:val="19"/>
              </w:rPr>
              <w:t>ROECyT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A1A80" w14:textId="77777777" w:rsidR="00293B25" w:rsidRDefault="00000000">
            <w:r>
              <w:rPr>
                <w:color w:val="1C1917"/>
                <w:sz w:val="19"/>
                <w:szCs w:val="19"/>
              </w:rPr>
              <w:t>📦 · UNSJ</w:t>
            </w:r>
          </w:p>
        </w:tc>
      </w:tr>
      <w:tr w:rsidR="00293B25" w14:paraId="39F57C8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EA890" w14:textId="77777777" w:rsidR="00293B25" w:rsidRDefault="00000000">
            <w:r>
              <w:rPr>
                <w:color w:val="1C1917"/>
                <w:sz w:val="19"/>
                <w:szCs w:val="19"/>
              </w:rPr>
              <w:t>Sistemas Digitales A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58F41" w14:textId="77777777" w:rsidR="00293B25" w:rsidRDefault="00000000">
            <w:r>
              <w:rPr>
                <w:color w:val="1C1917"/>
                <w:sz w:val="19"/>
                <w:szCs w:val="19"/>
              </w:rPr>
              <w:t>🎓 · UNSJ</w:t>
            </w:r>
          </w:p>
        </w:tc>
      </w:tr>
      <w:tr w:rsidR="00293B25" w14:paraId="744D4A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6ADDF" w14:textId="77777777" w:rsidR="00293B25" w:rsidRDefault="00000000">
            <w:r>
              <w:rPr>
                <w:color w:val="1C1917"/>
                <w:sz w:val="19"/>
                <w:szCs w:val="19"/>
              </w:rPr>
              <w:t>Telecomunicaciones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8F64B" w14:textId="77777777" w:rsidR="00293B25" w:rsidRDefault="00000000">
            <w:r>
              <w:rPr>
                <w:color w:val="1C1917"/>
                <w:sz w:val="19"/>
                <w:szCs w:val="19"/>
              </w:rPr>
              <w:t>📶 · UNSJ</w:t>
            </w:r>
          </w:p>
        </w:tc>
      </w:tr>
      <w:tr w:rsidR="00293B25" w14:paraId="467F10B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288C4" w14:textId="77777777" w:rsidR="00293B25" w:rsidRDefault="00000000">
            <w:r>
              <w:rPr>
                <w:color w:val="1C1917"/>
                <w:sz w:val="19"/>
                <w:szCs w:val="19"/>
              </w:rPr>
              <w:t>Scouts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5B5DF" w14:textId="77777777" w:rsidR="00293B25" w:rsidRDefault="00000000">
            <w:r>
              <w:rPr>
                <w:color w:val="1C1917"/>
                <w:sz w:val="19"/>
                <w:szCs w:val="19"/>
              </w:rPr>
              <w:t>🏕️ · Scouts</w:t>
            </w:r>
          </w:p>
        </w:tc>
      </w:tr>
      <w:tr w:rsidR="00293B25" w14:paraId="5C2216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11B1E" w14:textId="77777777" w:rsidR="00293B25" w:rsidRDefault="00000000">
            <w:r>
              <w:rPr>
                <w:color w:val="1C1917"/>
                <w:sz w:val="19"/>
                <w:szCs w:val="19"/>
              </w:rPr>
              <w:t>Familia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A1130" w14:textId="77777777" w:rsidR="00293B25" w:rsidRDefault="00000000">
            <w:r>
              <w:rPr>
                <w:color w:val="1C1917"/>
                <w:sz w:val="19"/>
                <w:szCs w:val="19"/>
              </w:rPr>
              <w:t>❤️ · Personal</w:t>
            </w:r>
          </w:p>
        </w:tc>
      </w:tr>
      <w:tr w:rsidR="00293B25" w14:paraId="3BFE90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CC82E" w14:textId="77777777" w:rsidR="00293B25" w:rsidRDefault="00000000">
            <w:r>
              <w:rPr>
                <w:color w:val="1C1917"/>
                <w:sz w:val="19"/>
                <w:szCs w:val="19"/>
              </w:rPr>
              <w:t>Salud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85D42" w14:textId="77777777" w:rsidR="00293B25" w:rsidRDefault="00000000">
            <w:r>
              <w:rPr>
                <w:color w:val="1C1917"/>
                <w:sz w:val="19"/>
                <w:szCs w:val="19"/>
              </w:rPr>
              <w:t>💪 · Personal</w:t>
            </w:r>
          </w:p>
        </w:tc>
      </w:tr>
      <w:tr w:rsidR="00293B25" w14:paraId="02FA71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AE024" w14:textId="77777777" w:rsidR="00293B25" w:rsidRDefault="00000000">
            <w:r>
              <w:rPr>
                <w:color w:val="1C1917"/>
                <w:sz w:val="19"/>
                <w:szCs w:val="19"/>
              </w:rPr>
              <w:t>Dragón del Tulum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58B36" w14:textId="77777777" w:rsidR="00293B25" w:rsidRDefault="00000000">
            <w:r>
              <w:rPr>
                <w:color w:val="1C1917"/>
                <w:sz w:val="19"/>
                <w:szCs w:val="19"/>
              </w:rPr>
              <w:t>🔪 · Personal</w:t>
            </w:r>
          </w:p>
        </w:tc>
      </w:tr>
      <w:tr w:rsidR="00293B25" w14:paraId="53BE6E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00924" w14:textId="77777777" w:rsidR="00293B25" w:rsidRDefault="00000000">
            <w:r>
              <w:rPr>
                <w:color w:val="1C1917"/>
                <w:sz w:val="19"/>
                <w:szCs w:val="19"/>
              </w:rPr>
              <w:t>Personal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B88DE" w14:textId="77777777" w:rsidR="00293B25" w:rsidRDefault="00000000">
            <w:r>
              <w:rPr>
                <w:color w:val="1C1917"/>
                <w:sz w:val="19"/>
                <w:szCs w:val="19"/>
              </w:rPr>
              <w:t>🔧 · Personal</w:t>
            </w:r>
          </w:p>
        </w:tc>
      </w:tr>
      <w:tr w:rsidR="00293B25" w14:paraId="679A43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26477" w14:textId="77777777" w:rsidR="00293B25" w:rsidRDefault="00000000">
            <w:r>
              <w:rPr>
                <w:color w:val="1C1917"/>
                <w:sz w:val="19"/>
                <w:szCs w:val="19"/>
              </w:rPr>
              <w:t>Consultoría IT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51102" w14:textId="77777777" w:rsidR="00293B25" w:rsidRDefault="00000000">
            <w:r>
              <w:rPr>
                <w:color w:val="1C1917"/>
                <w:sz w:val="19"/>
                <w:szCs w:val="19"/>
              </w:rPr>
              <w:t>💻 · Empresas</w:t>
            </w:r>
          </w:p>
        </w:tc>
      </w:tr>
      <w:tr w:rsidR="00293B25" w14:paraId="47B489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F2FAC" w14:textId="77777777" w:rsidR="00293B25" w:rsidRDefault="00000000">
            <w:r>
              <w:rPr>
                <w:color w:val="1C1917"/>
                <w:sz w:val="19"/>
                <w:szCs w:val="19"/>
              </w:rPr>
              <w:t>TSS / Tankito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4A0AA" w14:textId="77777777" w:rsidR="00293B25" w:rsidRDefault="00000000">
            <w:r>
              <w:rPr>
                <w:color w:val="1C1917"/>
                <w:sz w:val="19"/>
                <w:szCs w:val="19"/>
              </w:rPr>
              <w:t>🗄️ · Empresas</w:t>
            </w:r>
          </w:p>
        </w:tc>
      </w:tr>
      <w:tr w:rsidR="00293B25" w14:paraId="47A609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9A157" w14:textId="77777777" w:rsidR="00293B25" w:rsidRDefault="00000000">
            <w:r>
              <w:rPr>
                <w:color w:val="1C1917"/>
                <w:sz w:val="19"/>
                <w:szCs w:val="19"/>
              </w:rPr>
              <w:t>Ifrimen SRL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F719A" w14:textId="77777777" w:rsidR="00293B25" w:rsidRDefault="00000000">
            <w:r>
              <w:rPr>
                <w:color w:val="1C1917"/>
                <w:sz w:val="19"/>
                <w:szCs w:val="19"/>
              </w:rPr>
              <w:t>❄️ · Empresas</w:t>
            </w:r>
          </w:p>
        </w:tc>
      </w:tr>
    </w:tbl>
    <w:p w14:paraId="47C62958" w14:textId="77777777" w:rsidR="00293B25" w:rsidRDefault="00293B25">
      <w:pPr>
        <w:spacing w:before="80" w:after="80"/>
      </w:pPr>
    </w:p>
    <w:p w14:paraId="182CEC43" w14:textId="77777777" w:rsidR="00293B25" w:rsidRDefault="00000000">
      <w:pPr>
        <w:spacing w:before="60" w:after="100"/>
      </w:pPr>
      <w:r>
        <w:rPr>
          <w:color w:val="1C1917"/>
        </w:rPr>
        <w:t>Las áreas son configurables desde ⚙️ Menú → 🗂️ Áreas. Se guardan en localStorage y se sincronizan con Drive.</w:t>
      </w:r>
    </w:p>
    <w:p w14:paraId="0E709146" w14:textId="77777777" w:rsidR="00293B25" w:rsidRDefault="00000000">
      <w:r>
        <w:br w:type="page"/>
      </w:r>
    </w:p>
    <w:p w14:paraId="0F81D01F" w14:textId="77777777" w:rsidR="00293B25" w:rsidRDefault="00000000">
      <w:pPr>
        <w:pStyle w:val="Ttulo1"/>
        <w:pBdr>
          <w:bottom w:val="single" w:sz="6" w:space="4" w:color="B91C1C"/>
        </w:pBdr>
      </w:pPr>
      <w:r>
        <w:lastRenderedPageBreak/>
        <w:t>6. Google Apps Script (dragon-server.gs)</w:t>
      </w:r>
    </w:p>
    <w:p w14:paraId="0219F6C1" w14:textId="77777777" w:rsidR="00293B25" w:rsidRDefault="00000000">
      <w:pPr>
        <w:pStyle w:val="Ttulo2"/>
      </w:pPr>
      <w:r>
        <w:t>6.1 Configuración</w:t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480"/>
      </w:tblGrid>
      <w:tr w:rsidR="00293B25" w14:paraId="37081C3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5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BF426" w14:textId="77777777" w:rsidR="00293B25" w:rsidRDefault="00000000">
            <w:r>
              <w:rPr>
                <w:b/>
                <w:bCs/>
                <w:color w:val="1C1917"/>
                <w:sz w:val="19"/>
                <w:szCs w:val="19"/>
              </w:rPr>
              <w:t>Nombre del archivo</w:t>
            </w:r>
          </w:p>
        </w:tc>
        <w:tc>
          <w:tcPr>
            <w:tcW w:w="64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22BD4" w14:textId="77777777" w:rsidR="00293B25" w:rsidRDefault="00000000">
            <w:r>
              <w:rPr>
                <w:color w:val="1C1917"/>
                <w:sz w:val="19"/>
                <w:szCs w:val="19"/>
              </w:rPr>
              <w:t>dragon-server.gs</w:t>
            </w:r>
          </w:p>
        </w:tc>
      </w:tr>
      <w:tr w:rsidR="00293B25" w14:paraId="5209AA0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F264C" w14:textId="77777777" w:rsidR="00293B25" w:rsidRDefault="00000000">
            <w:r>
              <w:rPr>
                <w:b/>
                <w:bCs/>
                <w:color w:val="1C1917"/>
                <w:sz w:val="19"/>
                <w:szCs w:val="19"/>
              </w:rPr>
              <w:t>Runtime</w:t>
            </w:r>
          </w:p>
        </w:tc>
        <w:tc>
          <w:tcPr>
            <w:tcW w:w="64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D1F62" w14:textId="77777777" w:rsidR="00293B25" w:rsidRDefault="00000000">
            <w:r>
              <w:rPr>
                <w:color w:val="1C1917"/>
                <w:sz w:val="19"/>
                <w:szCs w:val="19"/>
              </w:rPr>
              <w:t>V8</w:t>
            </w:r>
          </w:p>
        </w:tc>
      </w:tr>
      <w:tr w:rsidR="00293B25" w14:paraId="7B65B4B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5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D7815" w14:textId="77777777" w:rsidR="00293B25" w:rsidRDefault="00000000">
            <w:r>
              <w:rPr>
                <w:b/>
                <w:bCs/>
                <w:color w:val="1C1917"/>
                <w:sz w:val="19"/>
                <w:szCs w:val="19"/>
              </w:rPr>
              <w:t>Scopes OAuth</w:t>
            </w:r>
          </w:p>
        </w:tc>
        <w:tc>
          <w:tcPr>
            <w:tcW w:w="64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4A2C9" w14:textId="77777777" w:rsidR="00293B25" w:rsidRDefault="00000000">
            <w:r>
              <w:rPr>
                <w:color w:val="1C1917"/>
                <w:sz w:val="19"/>
                <w:szCs w:val="19"/>
              </w:rPr>
              <w:t>spreadsheets, calendar, script.external_request</w:t>
            </w:r>
          </w:p>
        </w:tc>
      </w:tr>
      <w:tr w:rsidR="00293B25" w14:paraId="3B1EF47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38796" w14:textId="77777777" w:rsidR="00293B25" w:rsidRDefault="00000000">
            <w:r>
              <w:rPr>
                <w:b/>
                <w:bCs/>
                <w:color w:val="1C1917"/>
                <w:sz w:val="19"/>
                <w:szCs w:val="19"/>
              </w:rPr>
              <w:t>Zona horaria</w:t>
            </w:r>
          </w:p>
        </w:tc>
        <w:tc>
          <w:tcPr>
            <w:tcW w:w="64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54B19" w14:textId="77777777" w:rsidR="00293B25" w:rsidRDefault="00000000">
            <w:r>
              <w:rPr>
                <w:color w:val="1C1917"/>
                <w:sz w:val="19"/>
                <w:szCs w:val="19"/>
              </w:rPr>
              <w:t>America/Argentina/Buenos_Aires</w:t>
            </w:r>
          </w:p>
        </w:tc>
      </w:tr>
      <w:tr w:rsidR="00293B25" w14:paraId="068F307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5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57922" w14:textId="77777777" w:rsidR="00293B25" w:rsidRDefault="00000000">
            <w:r>
              <w:rPr>
                <w:b/>
                <w:bCs/>
                <w:color w:val="1C1917"/>
                <w:sz w:val="19"/>
                <w:szCs w:val="19"/>
              </w:rPr>
              <w:t>Calendar ID</w:t>
            </w:r>
          </w:p>
        </w:tc>
        <w:tc>
          <w:tcPr>
            <w:tcW w:w="64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4E983" w14:textId="77777777" w:rsidR="00293B25" w:rsidRDefault="00000000">
            <w:r>
              <w:rPr>
                <w:color w:val="1C1917"/>
                <w:sz w:val="19"/>
                <w:szCs w:val="19"/>
              </w:rPr>
              <w:t>martinaleguzzo@gmail.com (explícito)</w:t>
            </w:r>
          </w:p>
        </w:tc>
      </w:tr>
      <w:tr w:rsidR="00293B25" w14:paraId="6CC3D92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311F5" w14:textId="77777777" w:rsidR="00293B25" w:rsidRDefault="00000000">
            <w:r>
              <w:rPr>
                <w:b/>
                <w:bCs/>
                <w:color w:val="1C1917"/>
                <w:sz w:val="19"/>
                <w:szCs w:val="19"/>
              </w:rPr>
              <w:t>Tolerancia timestamp</w:t>
            </w:r>
          </w:p>
        </w:tc>
        <w:tc>
          <w:tcPr>
            <w:tcW w:w="64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4BDD8" w14:textId="77777777" w:rsidR="00293B25" w:rsidRDefault="00000000">
            <w:r>
              <w:rPr>
                <w:color w:val="1C1917"/>
                <w:sz w:val="19"/>
                <w:szCs w:val="19"/>
              </w:rPr>
              <w:t>60 segundos</w:t>
            </w:r>
          </w:p>
        </w:tc>
      </w:tr>
      <w:tr w:rsidR="00293B25" w14:paraId="7EA813E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5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E1378" w14:textId="77777777" w:rsidR="00293B25" w:rsidRDefault="00000000">
            <w:r>
              <w:rPr>
                <w:b/>
                <w:bCs/>
                <w:color w:val="1C1917"/>
                <w:sz w:val="19"/>
                <w:szCs w:val="19"/>
              </w:rPr>
              <w:t>Sheet de datos</w:t>
            </w:r>
          </w:p>
        </w:tc>
        <w:tc>
          <w:tcPr>
            <w:tcW w:w="64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DB0E6" w14:textId="77777777" w:rsidR="00293B25" w:rsidRDefault="00000000">
            <w:r>
              <w:rPr>
                <w:color w:val="1C1917"/>
                <w:sz w:val="19"/>
                <w:szCs w:val="19"/>
              </w:rPr>
              <w:t>DragonToDo (celda A1)</w:t>
            </w:r>
          </w:p>
        </w:tc>
      </w:tr>
    </w:tbl>
    <w:p w14:paraId="1110BFDE" w14:textId="77777777" w:rsidR="00293B25" w:rsidRDefault="00293B25">
      <w:pPr>
        <w:spacing w:before="80" w:after="80"/>
      </w:pPr>
    </w:p>
    <w:p w14:paraId="4A9D629E" w14:textId="77777777" w:rsidR="00293B25" w:rsidRDefault="00000000">
      <w:pPr>
        <w:pStyle w:val="Ttulo2"/>
      </w:pPr>
      <w:r>
        <w:t>6.2 Acciones disponibles (endpoint doPost)</w:t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180"/>
      </w:tblGrid>
      <w:tr w:rsidR="00293B25" w14:paraId="1FA057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91C1C"/>
              <w:left w:val="single" w:sz="1" w:space="0" w:color="B91C1C"/>
              <w:bottom w:val="single" w:sz="1" w:space="0" w:color="B91C1C"/>
              <w:right w:val="single" w:sz="1" w:space="0" w:color="B91C1C"/>
            </w:tcBorders>
            <w:shd w:val="clear" w:color="auto" w:fill="B91C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D1F5E" w14:textId="77777777" w:rsidR="00293B25" w:rsidRDefault="00000000">
            <w:r>
              <w:rPr>
                <w:b/>
                <w:bCs/>
                <w:color w:val="FFFFFF"/>
                <w:sz w:val="19"/>
                <w:szCs w:val="19"/>
              </w:rPr>
              <w:t>Acción</w:t>
            </w:r>
          </w:p>
        </w:tc>
        <w:tc>
          <w:tcPr>
            <w:tcW w:w="6180" w:type="dxa"/>
            <w:tcBorders>
              <w:top w:val="single" w:sz="1" w:space="0" w:color="B91C1C"/>
              <w:left w:val="single" w:sz="1" w:space="0" w:color="B91C1C"/>
              <w:bottom w:val="single" w:sz="1" w:space="0" w:color="B91C1C"/>
              <w:right w:val="single" w:sz="1" w:space="0" w:color="B91C1C"/>
            </w:tcBorders>
            <w:shd w:val="clear" w:color="auto" w:fill="B91C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91611" w14:textId="77777777" w:rsidR="00293B25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293B25" w14:paraId="3AF5FD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9B4B8" w14:textId="77777777" w:rsidR="00293B25" w:rsidRDefault="00000000">
            <w:r>
              <w:rPr>
                <w:color w:val="1C1917"/>
                <w:sz w:val="19"/>
                <w:szCs w:val="19"/>
              </w:rPr>
              <w:t>load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6F446" w14:textId="77777777" w:rsidR="00293B25" w:rsidRDefault="00000000">
            <w:r>
              <w:rPr>
                <w:color w:val="1C1917"/>
                <w:sz w:val="19"/>
                <w:szCs w:val="19"/>
              </w:rPr>
              <w:t>Lee datos desde Google Sheets. Firma: 'load|timestamp'</w:t>
            </w:r>
          </w:p>
        </w:tc>
      </w:tr>
      <w:tr w:rsidR="00293B25" w14:paraId="6F4AB2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71358" w14:textId="77777777" w:rsidR="00293B25" w:rsidRDefault="00000000">
            <w:r>
              <w:rPr>
                <w:color w:val="1C1917"/>
                <w:sz w:val="19"/>
                <w:szCs w:val="19"/>
              </w:rPr>
              <w:t>save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DD755" w14:textId="77777777" w:rsidR="00293B25" w:rsidRDefault="00000000">
            <w:r>
              <w:rPr>
                <w:color w:val="1C1917"/>
                <w:sz w:val="19"/>
                <w:szCs w:val="19"/>
              </w:rPr>
              <w:t>Guarda JSON en Sheets. Firma: 'save|timestamp|checksum_datos'</w:t>
            </w:r>
          </w:p>
        </w:tc>
      </w:tr>
      <w:tr w:rsidR="00293B25" w14:paraId="299E07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BCF94" w14:textId="77777777" w:rsidR="00293B25" w:rsidRDefault="00000000">
            <w:r>
              <w:rPr>
                <w:color w:val="1C1917"/>
                <w:sz w:val="19"/>
                <w:szCs w:val="19"/>
              </w:rPr>
              <w:t>calEvent op:create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722C8" w14:textId="77777777" w:rsidR="00293B25" w:rsidRDefault="00000000">
            <w:r>
              <w:rPr>
                <w:color w:val="1C1917"/>
                <w:sz w:val="19"/>
                <w:szCs w:val="19"/>
              </w:rPr>
              <w:t>Crea evento en Google Calendar. Devuelve gcalEventId</w:t>
            </w:r>
          </w:p>
        </w:tc>
      </w:tr>
      <w:tr w:rsidR="00293B25" w14:paraId="6F6675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37659" w14:textId="77777777" w:rsidR="00293B25" w:rsidRDefault="00000000">
            <w:r>
              <w:rPr>
                <w:color w:val="1C1917"/>
                <w:sz w:val="19"/>
                <w:szCs w:val="19"/>
              </w:rPr>
              <w:t>calEvent op:update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FEF28" w14:textId="77777777" w:rsidR="00293B25" w:rsidRDefault="00000000">
            <w:r>
              <w:rPr>
                <w:color w:val="1C1917"/>
                <w:sz w:val="19"/>
                <w:szCs w:val="19"/>
              </w:rPr>
              <w:t>Actualiza evento. Si no existe, lo crea (evita duplicados)</w:t>
            </w:r>
          </w:p>
        </w:tc>
      </w:tr>
      <w:tr w:rsidR="00293B25" w14:paraId="1BDA29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AEAB0" w14:textId="77777777" w:rsidR="00293B25" w:rsidRDefault="00000000">
            <w:r>
              <w:rPr>
                <w:color w:val="1C1917"/>
                <w:sz w:val="19"/>
                <w:szCs w:val="19"/>
              </w:rPr>
              <w:t>calEvent op:delete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A2E96" w14:textId="77777777" w:rsidR="00293B25" w:rsidRDefault="00000000">
            <w:r>
              <w:rPr>
                <w:color w:val="1C1917"/>
                <w:sz w:val="19"/>
                <w:szCs w:val="19"/>
              </w:rPr>
              <w:t>Elimina evento. Silencioso si ya no existe</w:t>
            </w:r>
          </w:p>
        </w:tc>
      </w:tr>
    </w:tbl>
    <w:p w14:paraId="1B7F9A5E" w14:textId="77777777" w:rsidR="00293B25" w:rsidRDefault="00293B25">
      <w:pPr>
        <w:spacing w:before="80" w:after="80"/>
      </w:pPr>
    </w:p>
    <w:p w14:paraId="0951BACE" w14:textId="77777777" w:rsidR="00293B25" w:rsidRDefault="00000000">
      <w:pPr>
        <w:pStyle w:val="Ttulo2"/>
      </w:pPr>
      <w:r>
        <w:t>6.3 Lógica de Google Calendar</w:t>
      </w:r>
    </w:p>
    <w:p w14:paraId="1F781C39" w14:textId="77777777" w:rsidR="00293B2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C1917"/>
        </w:rPr>
        <w:t>createCalEvent: detecta si es reunión con hora (evento timed), multi-día (all-day range) o tarea deadline (all-day)</w:t>
      </w:r>
    </w:p>
    <w:p w14:paraId="5DDF70B3" w14:textId="77777777" w:rsidR="00293B2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C1917"/>
        </w:rPr>
        <w:t>updateCalEvent: si el evento no existe en Calendar (fue borrado manualmente), lo crea nuevo y devuelve el nuevo ID para evitar duplicados futuros</w:t>
      </w:r>
    </w:p>
    <w:p w14:paraId="5FF3737E" w14:textId="77777777" w:rsidR="00293B2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C1917"/>
        </w:rPr>
        <w:t>deleteCalEvent: usa try/catch silencioso — si el evento ya no existe no lanza error</w:t>
      </w:r>
    </w:p>
    <w:p w14:paraId="19A29B44" w14:textId="77777777" w:rsidR="00293B2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C1917"/>
        </w:rPr>
        <w:t>Alarmas: se configuran con addPopupReminder(minutes) — removeAllReminders() antes de actualizar</w:t>
      </w:r>
    </w:p>
    <w:p w14:paraId="0E2B482A" w14:textId="77777777" w:rsidR="00293B2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C1917"/>
        </w:rPr>
        <w:t>Descripción de eventos: incluye participantes, lugar, agenda, notas y resultado</w:t>
      </w:r>
    </w:p>
    <w:p w14:paraId="2D7C192C" w14:textId="77777777" w:rsidR="00293B25" w:rsidRDefault="00293B25">
      <w:pPr>
        <w:spacing w:before="80" w:after="80"/>
      </w:pPr>
    </w:p>
    <w:p w14:paraId="0CDE8361" w14:textId="77777777" w:rsidR="00293B25" w:rsidRDefault="00000000">
      <w:pPr>
        <w:pStyle w:val="Ttulo2"/>
      </w:pPr>
      <w:r>
        <w:t>6.4 Proceso de deploy</w:t>
      </w:r>
    </w:p>
    <w:p w14:paraId="4F62E446" w14:textId="77777777" w:rsidR="00293B25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1C1917"/>
        </w:rPr>
        <w:t>Abrir Google Sheet en cuenta martinaleguzzo@gmail.com</w:t>
      </w:r>
    </w:p>
    <w:p w14:paraId="1FDC2893" w14:textId="77777777" w:rsidR="00293B25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1C1917"/>
        </w:rPr>
        <w:t>Extensiones → Apps Script → borrar todo el código existente</w:t>
      </w:r>
    </w:p>
    <w:p w14:paraId="5C0D4C65" w14:textId="77777777" w:rsidR="00293B25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1C1917"/>
        </w:rPr>
        <w:t>Pegar el contenido de dragon-server.gs</w:t>
      </w:r>
    </w:p>
    <w:p w14:paraId="053892FD" w14:textId="77777777" w:rsidR="00293B25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1C1917"/>
        </w:rPr>
        <w:t>Reemplazar 'REEMPLAZAR_CON_TU_CLAVE' con la clave secreta real</w:t>
      </w:r>
    </w:p>
    <w:p w14:paraId="666BB4A5" w14:textId="77777777" w:rsidR="00293B25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1C1917"/>
        </w:rPr>
        <w:t>Configuración → activar 'Mostrar appsscript.json' → agregar scopes OAuth</w:t>
      </w:r>
    </w:p>
    <w:p w14:paraId="4CFE1BBF" w14:textId="77777777" w:rsidR="00293B25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1C1917"/>
        </w:rPr>
        <w:t>Ejecutar función 'autorizarCalendar' para aprobar permisos de Calendar</w:t>
      </w:r>
    </w:p>
    <w:p w14:paraId="4B7B4740" w14:textId="77777777" w:rsidR="00293B25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1C1917"/>
        </w:rPr>
        <w:t>Implementar → Administrar implementaciones → Editar → Nueva versión → Implementar</w:t>
      </w:r>
    </w:p>
    <w:p w14:paraId="53694C6C" w14:textId="77777777" w:rsidR="00293B25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1C1917"/>
        </w:rPr>
        <w:t>IMPORTANTE: Usar siempre 'Nueva versión' en la MISMA implementación para mantener la URL</w:t>
      </w:r>
    </w:p>
    <w:p w14:paraId="09A5B3D7" w14:textId="77777777" w:rsidR="00293B25" w:rsidRDefault="00000000">
      <w:r>
        <w:br w:type="page"/>
      </w:r>
    </w:p>
    <w:p w14:paraId="34F0E219" w14:textId="77777777" w:rsidR="00293B25" w:rsidRDefault="00000000">
      <w:pPr>
        <w:pStyle w:val="Ttulo1"/>
        <w:pBdr>
          <w:bottom w:val="single" w:sz="6" w:space="4" w:color="B91C1C"/>
        </w:pBdr>
      </w:pPr>
      <w:r>
        <w:lastRenderedPageBreak/>
        <w:t>7. Frontend (dragon-todo.html)</w:t>
      </w:r>
    </w:p>
    <w:p w14:paraId="181EAC41" w14:textId="77777777" w:rsidR="00293B25" w:rsidRDefault="00000000">
      <w:pPr>
        <w:pStyle w:val="Ttulo2"/>
      </w:pPr>
      <w:r>
        <w:t>7.1 Tecnologías</w:t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180"/>
      </w:tblGrid>
      <w:tr w:rsidR="00293B25" w14:paraId="2D8B38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91C1C"/>
              <w:left w:val="single" w:sz="1" w:space="0" w:color="B91C1C"/>
              <w:bottom w:val="single" w:sz="1" w:space="0" w:color="B91C1C"/>
              <w:right w:val="single" w:sz="1" w:space="0" w:color="B91C1C"/>
            </w:tcBorders>
            <w:shd w:val="clear" w:color="auto" w:fill="B91C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304EA" w14:textId="77777777" w:rsidR="00293B25" w:rsidRDefault="00000000">
            <w:r>
              <w:rPr>
                <w:b/>
                <w:bCs/>
                <w:color w:val="FFFFFF"/>
                <w:sz w:val="19"/>
                <w:szCs w:val="19"/>
              </w:rPr>
              <w:t>Tecnología</w:t>
            </w:r>
          </w:p>
        </w:tc>
        <w:tc>
          <w:tcPr>
            <w:tcW w:w="6180" w:type="dxa"/>
            <w:tcBorders>
              <w:top w:val="single" w:sz="1" w:space="0" w:color="B91C1C"/>
              <w:left w:val="single" w:sz="1" w:space="0" w:color="B91C1C"/>
              <w:bottom w:val="single" w:sz="1" w:space="0" w:color="B91C1C"/>
              <w:right w:val="single" w:sz="1" w:space="0" w:color="B91C1C"/>
            </w:tcBorders>
            <w:shd w:val="clear" w:color="auto" w:fill="B91C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073E7" w14:textId="77777777" w:rsidR="00293B25" w:rsidRDefault="00000000">
            <w:r>
              <w:rPr>
                <w:b/>
                <w:bCs/>
                <w:color w:val="FFFFFF"/>
                <w:sz w:val="19"/>
                <w:szCs w:val="19"/>
              </w:rPr>
              <w:t>Uso</w:t>
            </w:r>
          </w:p>
        </w:tc>
      </w:tr>
      <w:tr w:rsidR="00293B25" w14:paraId="329773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67587" w14:textId="77777777" w:rsidR="00293B25" w:rsidRDefault="00000000">
            <w:r>
              <w:rPr>
                <w:color w:val="1C1917"/>
                <w:sz w:val="19"/>
                <w:szCs w:val="19"/>
              </w:rPr>
              <w:t>HTML/CSS/JS vanilla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7A6D2" w14:textId="77777777" w:rsidR="00293B25" w:rsidRDefault="00000000">
            <w:r>
              <w:rPr>
                <w:color w:val="1C1917"/>
                <w:sz w:val="19"/>
                <w:szCs w:val="19"/>
              </w:rPr>
              <w:t>Sin frameworks — un único archivo autocontenido</w:t>
            </w:r>
          </w:p>
        </w:tc>
      </w:tr>
      <w:tr w:rsidR="00293B25" w14:paraId="2511BB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8909B" w14:textId="77777777" w:rsidR="00293B25" w:rsidRDefault="00000000">
            <w:r>
              <w:rPr>
                <w:color w:val="1C1917"/>
                <w:sz w:val="19"/>
                <w:szCs w:val="19"/>
              </w:rPr>
              <w:t>Web Crypto API (nativo)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086D7" w14:textId="77777777" w:rsidR="00293B25" w:rsidRDefault="00000000">
            <w:r>
              <w:rPr>
                <w:color w:val="1C1917"/>
                <w:sz w:val="19"/>
                <w:szCs w:val="19"/>
              </w:rPr>
              <w:t>HMAC-SHA256 para firmar requests al servidor</w:t>
            </w:r>
          </w:p>
        </w:tc>
      </w:tr>
      <w:tr w:rsidR="00293B25" w14:paraId="413F7F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C7FD4" w14:textId="77777777" w:rsidR="00293B25" w:rsidRDefault="00000000">
            <w:r>
              <w:rPr>
                <w:color w:val="1C1917"/>
                <w:sz w:val="19"/>
                <w:szCs w:val="19"/>
              </w:rPr>
              <w:t>Web Speech API (nativo)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0C201" w14:textId="77777777" w:rsidR="00293B25" w:rsidRDefault="00000000">
            <w:r>
              <w:rPr>
                <w:color w:val="1C1917"/>
                <w:sz w:val="19"/>
                <w:szCs w:val="19"/>
              </w:rPr>
              <w:t>Reconocimiento de voz para Bian (español AR)</w:t>
            </w:r>
          </w:p>
        </w:tc>
      </w:tr>
      <w:tr w:rsidR="00293B25" w14:paraId="5AB35E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D449B" w14:textId="77777777" w:rsidR="00293B25" w:rsidRDefault="00000000">
            <w:r>
              <w:rPr>
                <w:color w:val="1C1917"/>
                <w:sz w:val="19"/>
                <w:szCs w:val="19"/>
              </w:rPr>
              <w:t>Fetch API (nativo)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DBD48" w14:textId="77777777" w:rsidR="00293B25" w:rsidRDefault="00000000">
            <w:r>
              <w:rPr>
                <w:color w:val="1C1917"/>
                <w:sz w:val="19"/>
                <w:szCs w:val="19"/>
              </w:rPr>
              <w:t>Todas las llamadas HTTP al servidor y a Anthropic</w:t>
            </w:r>
          </w:p>
        </w:tc>
      </w:tr>
      <w:tr w:rsidR="00293B25" w14:paraId="109203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2C691" w14:textId="77777777" w:rsidR="00293B25" w:rsidRDefault="00000000">
            <w:r>
              <w:rPr>
                <w:color w:val="1C1917"/>
                <w:sz w:val="19"/>
                <w:szCs w:val="19"/>
              </w:rPr>
              <w:t>localStorage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866F0" w14:textId="77777777" w:rsidR="00293B25" w:rsidRDefault="00000000">
            <w:r>
              <w:rPr>
                <w:color w:val="1C1917"/>
                <w:sz w:val="19"/>
                <w:szCs w:val="19"/>
              </w:rPr>
              <w:t>Caché offline y almacenamiento de claves</w:t>
            </w:r>
          </w:p>
        </w:tc>
      </w:tr>
      <w:tr w:rsidR="00293B25" w14:paraId="5B9134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242E6" w14:textId="77777777" w:rsidR="00293B25" w:rsidRDefault="00000000">
            <w:r>
              <w:rPr>
                <w:color w:val="1C1917"/>
                <w:sz w:val="19"/>
                <w:szCs w:val="19"/>
              </w:rPr>
              <w:t>Google Fonts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D5D4E" w14:textId="77777777" w:rsidR="00293B25" w:rsidRDefault="00000000">
            <w:r>
              <w:rPr>
                <w:color w:val="1C1917"/>
                <w:sz w:val="19"/>
                <w:szCs w:val="19"/>
              </w:rPr>
              <w:t>Syne (headings) + IBM Plex Mono (código/etiquetas)</w:t>
            </w:r>
          </w:p>
        </w:tc>
      </w:tr>
    </w:tbl>
    <w:p w14:paraId="6C962C0A" w14:textId="77777777" w:rsidR="00293B25" w:rsidRDefault="00293B25">
      <w:pPr>
        <w:spacing w:before="80" w:after="80"/>
      </w:pPr>
    </w:p>
    <w:p w14:paraId="58247D08" w14:textId="77777777" w:rsidR="00293B25" w:rsidRDefault="00000000">
      <w:pPr>
        <w:pStyle w:val="Ttulo2"/>
      </w:pPr>
      <w:r>
        <w:t>7.2 Funciones JavaScript principales</w:t>
      </w:r>
    </w:p>
    <w:tbl>
      <w:tblPr>
        <w:tblW w:w="9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080"/>
      </w:tblGrid>
      <w:tr w:rsidR="00293B25" w14:paraId="4C1043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B91C1C"/>
              <w:left w:val="single" w:sz="1" w:space="0" w:color="B91C1C"/>
              <w:bottom w:val="single" w:sz="1" w:space="0" w:color="B91C1C"/>
              <w:right w:val="single" w:sz="1" w:space="0" w:color="B91C1C"/>
            </w:tcBorders>
            <w:shd w:val="clear" w:color="auto" w:fill="B91C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D906C" w14:textId="77777777" w:rsidR="00293B25" w:rsidRDefault="00000000">
            <w:r>
              <w:rPr>
                <w:b/>
                <w:bCs/>
                <w:color w:val="FFFFFF"/>
                <w:sz w:val="19"/>
                <w:szCs w:val="19"/>
              </w:rPr>
              <w:t>Función</w:t>
            </w:r>
          </w:p>
        </w:tc>
        <w:tc>
          <w:tcPr>
            <w:tcW w:w="6080" w:type="dxa"/>
            <w:tcBorders>
              <w:top w:val="single" w:sz="1" w:space="0" w:color="B91C1C"/>
              <w:left w:val="single" w:sz="1" w:space="0" w:color="B91C1C"/>
              <w:bottom w:val="single" w:sz="1" w:space="0" w:color="B91C1C"/>
              <w:right w:val="single" w:sz="1" w:space="0" w:color="B91C1C"/>
            </w:tcBorders>
            <w:shd w:val="clear" w:color="auto" w:fill="B91C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A4404" w14:textId="77777777" w:rsidR="00293B25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293B25" w14:paraId="3227AF6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A4898" w14:textId="77777777" w:rsidR="00293B25" w:rsidRDefault="00000000">
            <w:r>
              <w:rPr>
                <w:color w:val="1C1917"/>
                <w:sz w:val="19"/>
                <w:szCs w:val="19"/>
              </w:rPr>
              <w:t>load()</w:t>
            </w:r>
          </w:p>
        </w:tc>
        <w:tc>
          <w:tcPr>
            <w:tcW w:w="60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FA7DD" w14:textId="77777777" w:rsidR="00293B25" w:rsidRDefault="00000000">
            <w:r>
              <w:rPr>
                <w:color w:val="1C1917"/>
                <w:sz w:val="19"/>
                <w:szCs w:val="19"/>
              </w:rPr>
              <w:t>Carga áreas, cards e historial desde localStorage con migración de claves legacy</w:t>
            </w:r>
          </w:p>
        </w:tc>
      </w:tr>
      <w:tr w:rsidR="00293B25" w14:paraId="58A7CC7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13F17" w14:textId="77777777" w:rsidR="00293B25" w:rsidRDefault="00000000">
            <w:r>
              <w:rPr>
                <w:color w:val="1C1917"/>
                <w:sz w:val="19"/>
                <w:szCs w:val="19"/>
              </w:rPr>
              <w:t>getWithFallback(key, legacyList)</w:t>
            </w:r>
          </w:p>
        </w:tc>
        <w:tc>
          <w:tcPr>
            <w:tcW w:w="60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E1711" w14:textId="77777777" w:rsidR="00293B25" w:rsidRDefault="00000000">
            <w:r>
              <w:rPr>
                <w:color w:val="1C1917"/>
                <w:sz w:val="19"/>
                <w:szCs w:val="19"/>
              </w:rPr>
              <w:t>Migración automática de claves localStorage entre versiones</w:t>
            </w:r>
          </w:p>
        </w:tc>
      </w:tr>
      <w:tr w:rsidR="00293B25" w14:paraId="5F270FB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C5457" w14:textId="77777777" w:rsidR="00293B25" w:rsidRDefault="00000000">
            <w:r>
              <w:rPr>
                <w:color w:val="1C1917"/>
                <w:sz w:val="19"/>
                <w:szCs w:val="19"/>
              </w:rPr>
              <w:t>computeHMAC(msg, secret)</w:t>
            </w:r>
          </w:p>
        </w:tc>
        <w:tc>
          <w:tcPr>
            <w:tcW w:w="60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C5649" w14:textId="77777777" w:rsidR="00293B25" w:rsidRDefault="00000000">
            <w:r>
              <w:rPr>
                <w:color w:val="1C1917"/>
                <w:sz w:val="19"/>
                <w:szCs w:val="19"/>
              </w:rPr>
              <w:t>HMAC-SHA256 async via Web Crypto API</w:t>
            </w:r>
          </w:p>
        </w:tc>
      </w:tr>
      <w:tr w:rsidR="00293B25" w14:paraId="2782F95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2366B" w14:textId="77777777" w:rsidR="00293B25" w:rsidRDefault="00000000">
            <w:r>
              <w:rPr>
                <w:color w:val="1C1917"/>
                <w:sz w:val="19"/>
                <w:szCs w:val="19"/>
              </w:rPr>
              <w:t>callServer(action, data)</w:t>
            </w:r>
          </w:p>
        </w:tc>
        <w:tc>
          <w:tcPr>
            <w:tcW w:w="60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E9265" w14:textId="77777777" w:rsidR="00293B25" w:rsidRDefault="00000000">
            <w:r>
              <w:rPr>
                <w:color w:val="1C1917"/>
                <w:sz w:val="19"/>
                <w:szCs w:val="19"/>
              </w:rPr>
              <w:t>Llamada autenticada al Apps Script (load/save)</w:t>
            </w:r>
          </w:p>
        </w:tc>
      </w:tr>
      <w:tr w:rsidR="00293B25" w14:paraId="7677789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477D6" w14:textId="77777777" w:rsidR="00293B25" w:rsidRDefault="00000000">
            <w:r>
              <w:rPr>
                <w:color w:val="1C1917"/>
                <w:sz w:val="19"/>
                <w:szCs w:val="19"/>
              </w:rPr>
              <w:t>callCalServer(op, calData)</w:t>
            </w:r>
          </w:p>
        </w:tc>
        <w:tc>
          <w:tcPr>
            <w:tcW w:w="60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648E6" w14:textId="77777777" w:rsidR="00293B25" w:rsidRDefault="00000000">
            <w:r>
              <w:rPr>
                <w:color w:val="1C1917"/>
                <w:sz w:val="19"/>
                <w:szCs w:val="19"/>
              </w:rPr>
              <w:t>Llamada al Apps Script para Google Calendar</w:t>
            </w:r>
          </w:p>
        </w:tc>
      </w:tr>
      <w:tr w:rsidR="00293B25" w14:paraId="2353F03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94AC9" w14:textId="77777777" w:rsidR="00293B25" w:rsidRDefault="00000000">
            <w:r>
              <w:rPr>
                <w:color w:val="1C1917"/>
                <w:sz w:val="19"/>
                <w:szCs w:val="19"/>
              </w:rPr>
              <w:t>syncToDrive()</w:t>
            </w:r>
          </w:p>
        </w:tc>
        <w:tc>
          <w:tcPr>
            <w:tcW w:w="60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6E173" w14:textId="77777777" w:rsidR="00293B25" w:rsidRDefault="00000000">
            <w:r>
              <w:rPr>
                <w:color w:val="1C1917"/>
                <w:sz w:val="19"/>
                <w:szCs w:val="19"/>
              </w:rPr>
              <w:t>Sincronización en background con debounce de 1.5s</w:t>
            </w:r>
          </w:p>
        </w:tc>
      </w:tr>
      <w:tr w:rsidR="00293B25" w14:paraId="1A5588C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335FC" w14:textId="77777777" w:rsidR="00293B25" w:rsidRDefault="00000000">
            <w:r>
              <w:rPr>
                <w:color w:val="1C1917"/>
                <w:sz w:val="19"/>
                <w:szCs w:val="19"/>
              </w:rPr>
              <w:t>bulkSyncCalendar()</w:t>
            </w:r>
          </w:p>
        </w:tc>
        <w:tc>
          <w:tcPr>
            <w:tcW w:w="60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AF3BD" w14:textId="77777777" w:rsidR="00293B25" w:rsidRDefault="00000000">
            <w:r>
              <w:rPr>
                <w:color w:val="1C1917"/>
                <w:sz w:val="19"/>
                <w:szCs w:val="19"/>
              </w:rPr>
              <w:t>Sincronización masiva: crea/actualiza activos, elimina completados</w:t>
            </w:r>
          </w:p>
        </w:tc>
      </w:tr>
      <w:tr w:rsidR="00293B25" w14:paraId="773D76A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D2271" w14:textId="77777777" w:rsidR="00293B25" w:rsidRDefault="00000000">
            <w:r>
              <w:rPr>
                <w:color w:val="1C1917"/>
                <w:sz w:val="19"/>
                <w:szCs w:val="19"/>
              </w:rPr>
              <w:t>buildCalData(card)</w:t>
            </w:r>
          </w:p>
        </w:tc>
        <w:tc>
          <w:tcPr>
            <w:tcW w:w="60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F3553" w14:textId="77777777" w:rsidR="00293B25" w:rsidRDefault="00000000">
            <w:r>
              <w:rPr>
                <w:color w:val="1C1917"/>
                <w:sz w:val="19"/>
                <w:szCs w:val="19"/>
              </w:rPr>
              <w:t>Construye payload de Calendar a partir de una card</w:t>
            </w:r>
          </w:p>
        </w:tc>
      </w:tr>
      <w:tr w:rsidR="00293B25" w14:paraId="388B5B7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F06FF" w14:textId="77777777" w:rsidR="00293B25" w:rsidRDefault="00000000">
            <w:r>
              <w:rPr>
                <w:color w:val="1C1917"/>
                <w:sz w:val="19"/>
                <w:szCs w:val="19"/>
              </w:rPr>
              <w:t>processPassedMeetings()</w:t>
            </w:r>
          </w:p>
        </w:tc>
        <w:tc>
          <w:tcPr>
            <w:tcW w:w="60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C1C02" w14:textId="77777777" w:rsidR="00293B25" w:rsidRDefault="00000000">
            <w:r>
              <w:rPr>
                <w:color w:val="1C1917"/>
                <w:sz w:val="19"/>
                <w:szCs w:val="19"/>
              </w:rPr>
              <w:t>Al cargar: mueve reuniones pasadas a 'done' y genera la siguiente si recurrente</w:t>
            </w:r>
          </w:p>
        </w:tc>
      </w:tr>
      <w:tr w:rsidR="00293B25" w14:paraId="2B63689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166F5" w14:textId="77777777" w:rsidR="00293B25" w:rsidRDefault="00000000">
            <w:r>
              <w:rPr>
                <w:color w:val="1C1917"/>
                <w:sz w:val="19"/>
                <w:szCs w:val="19"/>
              </w:rPr>
              <w:t>getNextDate(dateStr, rec)</w:t>
            </w:r>
          </w:p>
        </w:tc>
        <w:tc>
          <w:tcPr>
            <w:tcW w:w="60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7A6B6" w14:textId="77777777" w:rsidR="00293B25" w:rsidRDefault="00000000">
            <w:r>
              <w:rPr>
                <w:color w:val="1C1917"/>
                <w:sz w:val="19"/>
                <w:szCs w:val="19"/>
              </w:rPr>
              <w:t>Calcula la próxima fecha según el tipo de recurrencia</w:t>
            </w:r>
          </w:p>
        </w:tc>
      </w:tr>
      <w:tr w:rsidR="00293B25" w14:paraId="0C7E3AC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F2AFD" w14:textId="77777777" w:rsidR="00293B25" w:rsidRDefault="00000000">
            <w:r>
              <w:rPr>
                <w:color w:val="1C1917"/>
                <w:sz w:val="19"/>
                <w:szCs w:val="19"/>
              </w:rPr>
              <w:t>checkMeetingOverlap()</w:t>
            </w:r>
          </w:p>
        </w:tc>
        <w:tc>
          <w:tcPr>
            <w:tcW w:w="60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0FB1D" w14:textId="77777777" w:rsidR="00293B25" w:rsidRDefault="00000000">
            <w:r>
              <w:rPr>
                <w:color w:val="1C1917"/>
                <w:sz w:val="19"/>
                <w:szCs w:val="19"/>
              </w:rPr>
              <w:t>Detecta superposiciones en tiempo real al editar una reunión</w:t>
            </w:r>
          </w:p>
        </w:tc>
      </w:tr>
      <w:tr w:rsidR="00293B25" w14:paraId="7052CA0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21426" w14:textId="77777777" w:rsidR="00293B25" w:rsidRDefault="00000000">
            <w:r>
              <w:rPr>
                <w:color w:val="1C1917"/>
                <w:sz w:val="19"/>
                <w:szCs w:val="19"/>
              </w:rPr>
              <w:t>closeMonth()</w:t>
            </w:r>
          </w:p>
        </w:tc>
        <w:tc>
          <w:tcPr>
            <w:tcW w:w="60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BDB8F" w14:textId="77777777" w:rsidR="00293B25" w:rsidRDefault="00000000">
            <w:r>
              <w:rPr>
                <w:color w:val="1C1917"/>
                <w:sz w:val="19"/>
                <w:szCs w:val="19"/>
              </w:rPr>
              <w:t>Cierra el mes: archiva completadas/canceladas, guarda historial</w:t>
            </w:r>
          </w:p>
        </w:tc>
      </w:tr>
      <w:tr w:rsidR="00293B25" w14:paraId="0F69FB1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E2B0B" w14:textId="77777777" w:rsidR="00293B25" w:rsidRDefault="00000000">
            <w:r>
              <w:rPr>
                <w:color w:val="1C1917"/>
                <w:sz w:val="19"/>
                <w:szCs w:val="19"/>
              </w:rPr>
              <w:t>renderStats()</w:t>
            </w:r>
          </w:p>
        </w:tc>
        <w:tc>
          <w:tcPr>
            <w:tcW w:w="60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60211" w14:textId="77777777" w:rsidR="00293B25" w:rsidRDefault="00000000">
            <w:r>
              <w:rPr>
                <w:color w:val="1C1917"/>
                <w:sz w:val="19"/>
                <w:szCs w:val="19"/>
              </w:rPr>
              <w:t>Renderiza la pestaña de estadísticas con KPIs y gráfico de 12 meses</w:t>
            </w:r>
          </w:p>
        </w:tc>
      </w:tr>
      <w:tr w:rsidR="00293B25" w14:paraId="459887B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1EAE1" w14:textId="77777777" w:rsidR="00293B25" w:rsidRDefault="00000000">
            <w:r>
              <w:rPr>
                <w:color w:val="1C1917"/>
                <w:sz w:val="19"/>
                <w:szCs w:val="19"/>
              </w:rPr>
              <w:t>renderMeetings()</w:t>
            </w:r>
          </w:p>
        </w:tc>
        <w:tc>
          <w:tcPr>
            <w:tcW w:w="60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CB7EA" w14:textId="77777777" w:rsidR="00293B25" w:rsidRDefault="00000000">
            <w:r>
              <w:rPr>
                <w:color w:val="1C1917"/>
                <w:sz w:val="19"/>
                <w:szCs w:val="19"/>
              </w:rPr>
              <w:t>Renderiza la banda de próximas reuniones (filtrada por tab activo)</w:t>
            </w:r>
          </w:p>
        </w:tc>
      </w:tr>
      <w:tr w:rsidR="00293B25" w14:paraId="32515C7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B4D0D" w14:textId="77777777" w:rsidR="00293B25" w:rsidRDefault="00000000">
            <w:r>
              <w:rPr>
                <w:color w:val="1C1917"/>
                <w:sz w:val="19"/>
                <w:szCs w:val="19"/>
              </w:rPr>
              <w:t>doneMeeting(id)</w:t>
            </w:r>
          </w:p>
        </w:tc>
        <w:tc>
          <w:tcPr>
            <w:tcW w:w="60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7AFD5" w14:textId="77777777" w:rsidR="00293B25" w:rsidRDefault="00000000">
            <w:r>
              <w:rPr>
                <w:color w:val="1C1917"/>
                <w:sz w:val="19"/>
                <w:szCs w:val="19"/>
              </w:rPr>
              <w:t>Abre modal de nota de resultado antes de completar una reunión</w:t>
            </w:r>
          </w:p>
        </w:tc>
      </w:tr>
      <w:tr w:rsidR="00293B25" w14:paraId="70D5906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606A4" w14:textId="77777777" w:rsidR="00293B25" w:rsidRDefault="00000000">
            <w:r>
              <w:rPr>
                <w:color w:val="1C1917"/>
                <w:sz w:val="19"/>
                <w:szCs w:val="19"/>
              </w:rPr>
              <w:t>doneit(id)</w:t>
            </w:r>
          </w:p>
        </w:tc>
        <w:tc>
          <w:tcPr>
            <w:tcW w:w="60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9BC9C" w14:textId="77777777" w:rsidR="00293B25" w:rsidRDefault="00000000">
            <w:r>
              <w:rPr>
                <w:color w:val="1C1917"/>
                <w:sz w:val="19"/>
                <w:szCs w:val="19"/>
              </w:rPr>
              <w:t>Completa tarea, genera siguiente si recurrente, elimina evento Cal</w:t>
            </w:r>
          </w:p>
        </w:tc>
      </w:tr>
      <w:tr w:rsidR="00293B25" w14:paraId="10C74EA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19031" w14:textId="77777777" w:rsidR="00293B25" w:rsidRDefault="00000000">
            <w:r>
              <w:rPr>
                <w:color w:val="1C1917"/>
                <w:sz w:val="19"/>
                <w:szCs w:val="19"/>
              </w:rPr>
              <w:t>cancelit(id)</w:t>
            </w:r>
          </w:p>
        </w:tc>
        <w:tc>
          <w:tcPr>
            <w:tcW w:w="60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57A72" w14:textId="77777777" w:rsidR="00293B25" w:rsidRDefault="00000000">
            <w:r>
              <w:rPr>
                <w:color w:val="1C1917"/>
                <w:sz w:val="19"/>
                <w:szCs w:val="19"/>
              </w:rPr>
              <w:t>Cancela tarea (causa externa), elimina evento Cal</w:t>
            </w:r>
          </w:p>
        </w:tc>
      </w:tr>
      <w:tr w:rsidR="00293B25" w14:paraId="77FB5E2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1B523" w14:textId="77777777" w:rsidR="00293B25" w:rsidRDefault="00000000">
            <w:r>
              <w:rPr>
                <w:color w:val="1C1917"/>
                <w:sz w:val="19"/>
                <w:szCs w:val="19"/>
              </w:rPr>
              <w:t>sendChat()</w:t>
            </w:r>
          </w:p>
        </w:tc>
        <w:tc>
          <w:tcPr>
            <w:tcW w:w="60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ED057" w14:textId="77777777" w:rsidR="00293B25" w:rsidRDefault="00000000">
            <w:r>
              <w:rPr>
                <w:color w:val="1C1917"/>
                <w:sz w:val="19"/>
                <w:szCs w:val="19"/>
              </w:rPr>
              <w:t>Envía mensaje a Bian con contexto completo del tablero</w:t>
            </w:r>
          </w:p>
        </w:tc>
      </w:tr>
      <w:tr w:rsidR="00293B25" w14:paraId="769A52F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852D2" w14:textId="77777777" w:rsidR="00293B25" w:rsidRDefault="00000000">
            <w:r>
              <w:rPr>
                <w:color w:val="1C1917"/>
                <w:sz w:val="19"/>
                <w:szCs w:val="19"/>
              </w:rPr>
              <w:t>execAction(action)</w:t>
            </w:r>
          </w:p>
        </w:tc>
        <w:tc>
          <w:tcPr>
            <w:tcW w:w="60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DE296" w14:textId="77777777" w:rsidR="00293B25" w:rsidRDefault="00000000">
            <w:r>
              <w:rPr>
                <w:color w:val="1C1917"/>
                <w:sz w:val="19"/>
                <w:szCs w:val="19"/>
              </w:rPr>
              <w:t>Ejecuta acción de Bian (add, move, done, cancel, add_meeting, etc.)</w:t>
            </w:r>
          </w:p>
        </w:tc>
      </w:tr>
    </w:tbl>
    <w:p w14:paraId="196E5F42" w14:textId="77777777" w:rsidR="00293B25" w:rsidRDefault="00293B25">
      <w:pPr>
        <w:spacing w:before="80" w:after="80"/>
      </w:pPr>
    </w:p>
    <w:p w14:paraId="3A4930C8" w14:textId="77777777" w:rsidR="00293B25" w:rsidRDefault="00000000">
      <w:pPr>
        <w:pStyle w:val="Ttulo2"/>
      </w:pPr>
      <w:r>
        <w:lastRenderedPageBreak/>
        <w:t>7.3 Claves de localStorage</w:t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180"/>
      </w:tblGrid>
      <w:tr w:rsidR="00293B25" w14:paraId="2AB6BC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91C1C"/>
              <w:left w:val="single" w:sz="1" w:space="0" w:color="B91C1C"/>
              <w:bottom w:val="single" w:sz="1" w:space="0" w:color="B91C1C"/>
              <w:right w:val="single" w:sz="1" w:space="0" w:color="B91C1C"/>
            </w:tcBorders>
            <w:shd w:val="clear" w:color="auto" w:fill="B91C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13F46" w14:textId="77777777" w:rsidR="00293B25" w:rsidRDefault="00000000">
            <w:r>
              <w:rPr>
                <w:b/>
                <w:bCs/>
                <w:color w:val="FFFFFF"/>
                <w:sz w:val="19"/>
                <w:szCs w:val="19"/>
              </w:rPr>
              <w:t>Clave</w:t>
            </w:r>
          </w:p>
        </w:tc>
        <w:tc>
          <w:tcPr>
            <w:tcW w:w="6180" w:type="dxa"/>
            <w:tcBorders>
              <w:top w:val="single" w:sz="1" w:space="0" w:color="B91C1C"/>
              <w:left w:val="single" w:sz="1" w:space="0" w:color="B91C1C"/>
              <w:bottom w:val="single" w:sz="1" w:space="0" w:color="B91C1C"/>
              <w:right w:val="single" w:sz="1" w:space="0" w:color="B91C1C"/>
            </w:tcBorders>
            <w:shd w:val="clear" w:color="auto" w:fill="B91C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5395E" w14:textId="77777777" w:rsidR="00293B25" w:rsidRDefault="00000000">
            <w:r>
              <w:rPr>
                <w:b/>
                <w:bCs/>
                <w:color w:val="FFFFFF"/>
                <w:sz w:val="19"/>
                <w:szCs w:val="19"/>
              </w:rPr>
              <w:t>Contenido</w:t>
            </w:r>
          </w:p>
        </w:tc>
      </w:tr>
      <w:tr w:rsidR="00293B25" w14:paraId="136D5F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24783" w14:textId="77777777" w:rsidR="00293B25" w:rsidRDefault="00000000">
            <w:r>
              <w:rPr>
                <w:color w:val="1C1917"/>
                <w:sz w:val="19"/>
                <w:szCs w:val="19"/>
              </w:rPr>
              <w:t>dtdl-cards-v4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E4442" w14:textId="77777777" w:rsidR="00293B25" w:rsidRDefault="00000000">
            <w:r>
              <w:rPr>
                <w:color w:val="1C1917"/>
                <w:sz w:val="19"/>
                <w:szCs w:val="19"/>
              </w:rPr>
              <w:t>JSON array de todas las cards (tareas + reuniones)</w:t>
            </w:r>
          </w:p>
        </w:tc>
      </w:tr>
      <w:tr w:rsidR="00293B25" w14:paraId="2829AA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11069" w14:textId="77777777" w:rsidR="00293B25" w:rsidRDefault="00000000">
            <w:r>
              <w:rPr>
                <w:color w:val="1C1917"/>
                <w:sz w:val="19"/>
                <w:szCs w:val="19"/>
              </w:rPr>
              <w:t>dtdl-areas-v4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F75DE" w14:textId="77777777" w:rsidR="00293B25" w:rsidRDefault="00000000">
            <w:r>
              <w:rPr>
                <w:color w:val="1C1917"/>
                <w:sz w:val="19"/>
                <w:szCs w:val="19"/>
              </w:rPr>
              <w:t>JSON objeto de áreas con emoji, color y categoría</w:t>
            </w:r>
          </w:p>
        </w:tc>
      </w:tr>
      <w:tr w:rsidR="00293B25" w14:paraId="422E23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A5CB4" w14:textId="77777777" w:rsidR="00293B25" w:rsidRDefault="00000000">
            <w:r>
              <w:rPr>
                <w:color w:val="1C1917"/>
                <w:sz w:val="19"/>
                <w:szCs w:val="19"/>
              </w:rPr>
              <w:t>dtdl-history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34441" w14:textId="77777777" w:rsidR="00293B25" w:rsidRDefault="00000000">
            <w:r>
              <w:rPr>
                <w:color w:val="1C1917"/>
                <w:sz w:val="19"/>
                <w:szCs w:val="19"/>
              </w:rPr>
              <w:t>JSON objeto del historial mensual</w:t>
            </w:r>
          </w:p>
        </w:tc>
      </w:tr>
      <w:tr w:rsidR="00293B25" w14:paraId="0B7408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277DE" w14:textId="77777777" w:rsidR="00293B25" w:rsidRDefault="00000000">
            <w:r>
              <w:rPr>
                <w:color w:val="1C1917"/>
                <w:sz w:val="19"/>
                <w:szCs w:val="19"/>
              </w:rPr>
              <w:t>dtdl-ak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D8D58" w14:textId="77777777" w:rsidR="00293B25" w:rsidRDefault="00000000">
            <w:r>
              <w:rPr>
                <w:color w:val="1C1917"/>
                <w:sz w:val="19"/>
                <w:szCs w:val="19"/>
              </w:rPr>
              <w:t>API key de Anthropic para Bian (sk-ant-...)</w:t>
            </w:r>
          </w:p>
        </w:tc>
      </w:tr>
      <w:tr w:rsidR="00293B25" w14:paraId="2C6040B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D353A" w14:textId="77777777" w:rsidR="00293B25" w:rsidRDefault="00000000">
            <w:r>
              <w:rPr>
                <w:color w:val="1C1917"/>
                <w:sz w:val="19"/>
                <w:szCs w:val="19"/>
              </w:rPr>
              <w:t>dtdl-drive-url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FF03D" w14:textId="77777777" w:rsidR="00293B25" w:rsidRDefault="00000000">
            <w:r>
              <w:rPr>
                <w:color w:val="1C1917"/>
                <w:sz w:val="19"/>
                <w:szCs w:val="19"/>
              </w:rPr>
              <w:t>URL del Apps Script</w:t>
            </w:r>
          </w:p>
        </w:tc>
      </w:tr>
      <w:tr w:rsidR="00293B25" w14:paraId="7A8474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02758" w14:textId="77777777" w:rsidR="00293B25" w:rsidRDefault="00000000">
            <w:r>
              <w:rPr>
                <w:color w:val="1C1917"/>
                <w:sz w:val="19"/>
                <w:szCs w:val="19"/>
              </w:rPr>
              <w:t>dtdl-drive-key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2138A" w14:textId="77777777" w:rsidR="00293B25" w:rsidRDefault="00000000">
            <w:r>
              <w:rPr>
                <w:color w:val="1C1917"/>
                <w:sz w:val="19"/>
                <w:szCs w:val="19"/>
              </w:rPr>
              <w:t>Clave secreta HMAC</w:t>
            </w:r>
          </w:p>
        </w:tc>
      </w:tr>
      <w:tr w:rsidR="00293B25" w14:paraId="3EDE0C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E2EF2" w14:textId="77777777" w:rsidR="00293B25" w:rsidRDefault="00000000">
            <w:r>
              <w:rPr>
                <w:color w:val="1C1917"/>
                <w:sz w:val="19"/>
                <w:szCs w:val="19"/>
              </w:rPr>
              <w:t>dtdl-sync-ts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BE1B1" w14:textId="77777777" w:rsidR="00293B25" w:rsidRDefault="00000000">
            <w:r>
              <w:rPr>
                <w:color w:val="1C1917"/>
                <w:sz w:val="19"/>
                <w:szCs w:val="19"/>
              </w:rPr>
              <w:t>Timestamp del último sync exitoso con Drive</w:t>
            </w:r>
          </w:p>
        </w:tc>
      </w:tr>
      <w:tr w:rsidR="00293B25" w14:paraId="79AB50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B3C12" w14:textId="77777777" w:rsidR="00293B25" w:rsidRDefault="00000000">
            <w:r>
              <w:rPr>
                <w:color w:val="1C1917"/>
                <w:sz w:val="19"/>
                <w:szCs w:val="19"/>
              </w:rPr>
              <w:t>dtdl-last-close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C6C15" w14:textId="77777777" w:rsidR="00293B25" w:rsidRDefault="00000000">
            <w:r>
              <w:rPr>
                <w:color w:val="1C1917"/>
                <w:sz w:val="19"/>
                <w:szCs w:val="19"/>
              </w:rPr>
              <w:t>Clave del mes del último cierre mensual (YYYY-MM)</w:t>
            </w:r>
          </w:p>
        </w:tc>
      </w:tr>
      <w:tr w:rsidR="00293B25" w14:paraId="5024BE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B5747" w14:textId="77777777" w:rsidR="00293B25" w:rsidRDefault="00000000">
            <w:r>
              <w:rPr>
                <w:color w:val="1C1917"/>
                <w:sz w:val="19"/>
                <w:szCs w:val="19"/>
              </w:rPr>
              <w:t>dtdl-nl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022D3" w14:textId="77777777" w:rsidR="00293B25" w:rsidRDefault="00000000">
            <w:r>
              <w:rPr>
                <w:color w:val="1C1917"/>
                <w:sz w:val="19"/>
                <w:szCs w:val="19"/>
              </w:rPr>
              <w:t>Timestamp de la última notificación enviada</w:t>
            </w:r>
          </w:p>
        </w:tc>
      </w:tr>
      <w:tr w:rsidR="00293B25" w14:paraId="346403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DBF33" w14:textId="77777777" w:rsidR="00293B25" w:rsidRDefault="00000000">
            <w:r>
              <w:rPr>
                <w:color w:val="1C1917"/>
                <w:sz w:val="19"/>
                <w:szCs w:val="19"/>
              </w:rPr>
              <w:t>dtdl-last-close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CE258" w14:textId="77777777" w:rsidR="00293B25" w:rsidRDefault="00000000">
            <w:r>
              <w:rPr>
                <w:color w:val="1C1917"/>
                <w:sz w:val="19"/>
                <w:szCs w:val="19"/>
              </w:rPr>
              <w:t>Mes del último cierre de historial</w:t>
            </w:r>
          </w:p>
        </w:tc>
      </w:tr>
    </w:tbl>
    <w:p w14:paraId="7BD94641" w14:textId="77777777" w:rsidR="00293B25" w:rsidRDefault="00000000">
      <w:r>
        <w:br w:type="page"/>
      </w:r>
    </w:p>
    <w:p w14:paraId="59692512" w14:textId="77777777" w:rsidR="00293B25" w:rsidRDefault="00000000">
      <w:pPr>
        <w:pStyle w:val="Ttulo1"/>
        <w:pBdr>
          <w:bottom w:val="single" w:sz="6" w:space="4" w:color="B91C1C"/>
        </w:pBdr>
      </w:pPr>
      <w:r>
        <w:lastRenderedPageBreak/>
        <w:t>8. Integración Google Calendar</w:t>
      </w:r>
    </w:p>
    <w:p w14:paraId="31C00E50" w14:textId="77777777" w:rsidR="00293B25" w:rsidRDefault="00000000">
      <w:pPr>
        <w:pStyle w:val="Ttulo2"/>
      </w:pPr>
      <w:r>
        <w:t>8.1 Puntos de sincronización automática</w:t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180"/>
      </w:tblGrid>
      <w:tr w:rsidR="00293B25" w14:paraId="1932C4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91C1C"/>
              <w:left w:val="single" w:sz="1" w:space="0" w:color="B91C1C"/>
              <w:bottom w:val="single" w:sz="1" w:space="0" w:color="B91C1C"/>
              <w:right w:val="single" w:sz="1" w:space="0" w:color="B91C1C"/>
            </w:tcBorders>
            <w:shd w:val="clear" w:color="auto" w:fill="B91C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1E6AF" w14:textId="77777777" w:rsidR="00293B25" w:rsidRDefault="00000000">
            <w:r>
              <w:rPr>
                <w:b/>
                <w:bCs/>
                <w:color w:val="FFFFFF"/>
                <w:sz w:val="19"/>
                <w:szCs w:val="19"/>
              </w:rPr>
              <w:t>Evento en la app</w:t>
            </w:r>
          </w:p>
        </w:tc>
        <w:tc>
          <w:tcPr>
            <w:tcW w:w="6180" w:type="dxa"/>
            <w:tcBorders>
              <w:top w:val="single" w:sz="1" w:space="0" w:color="B91C1C"/>
              <w:left w:val="single" w:sz="1" w:space="0" w:color="B91C1C"/>
              <w:bottom w:val="single" w:sz="1" w:space="0" w:color="B91C1C"/>
              <w:right w:val="single" w:sz="1" w:space="0" w:color="B91C1C"/>
            </w:tcBorders>
            <w:shd w:val="clear" w:color="auto" w:fill="B91C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B9652" w14:textId="77777777" w:rsidR="00293B25" w:rsidRDefault="00000000">
            <w:r>
              <w:rPr>
                <w:b/>
                <w:bCs/>
                <w:color w:val="FFFFFF"/>
                <w:sz w:val="19"/>
                <w:szCs w:val="19"/>
              </w:rPr>
              <w:t>Acción en Google Calendar</w:t>
            </w:r>
          </w:p>
        </w:tc>
      </w:tr>
      <w:tr w:rsidR="00293B25" w14:paraId="79B50D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2536F" w14:textId="77777777" w:rsidR="00293B25" w:rsidRDefault="00000000">
            <w:r>
              <w:rPr>
                <w:color w:val="1C1917"/>
                <w:sz w:val="19"/>
                <w:szCs w:val="19"/>
              </w:rPr>
              <w:t>Nueva reunión con fecha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79467" w14:textId="77777777" w:rsidR="00293B25" w:rsidRDefault="00000000">
            <w:r>
              <w:rPr>
                <w:color w:val="1C1917"/>
                <w:sz w:val="19"/>
                <w:szCs w:val="19"/>
              </w:rPr>
              <w:t>Crea evento: título, hora, lugar, participantes, agenda, alarma</w:t>
            </w:r>
          </w:p>
        </w:tc>
      </w:tr>
      <w:tr w:rsidR="00293B25" w14:paraId="3510AE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02E64" w14:textId="77777777" w:rsidR="00293B25" w:rsidRDefault="00000000">
            <w:r>
              <w:rPr>
                <w:color w:val="1C1917"/>
                <w:sz w:val="19"/>
                <w:szCs w:val="19"/>
              </w:rPr>
              <w:t>Editar reunión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0837A" w14:textId="77777777" w:rsidR="00293B25" w:rsidRDefault="00000000">
            <w:r>
              <w:rPr>
                <w:color w:val="1C1917"/>
                <w:sz w:val="19"/>
                <w:szCs w:val="19"/>
              </w:rPr>
              <w:t>Actualiza evento existente (o crea si el original fue borrado)</w:t>
            </w:r>
          </w:p>
        </w:tc>
      </w:tr>
      <w:tr w:rsidR="00293B25" w14:paraId="1ABA740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B5E51" w14:textId="77777777" w:rsidR="00293B25" w:rsidRDefault="00000000">
            <w:r>
              <w:rPr>
                <w:color w:val="1C1917"/>
                <w:sz w:val="19"/>
                <w:szCs w:val="19"/>
              </w:rPr>
              <w:t>Reunión marcada como realizada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E38EB" w14:textId="77777777" w:rsidR="00293B25" w:rsidRDefault="00000000">
            <w:r>
              <w:rPr>
                <w:color w:val="1C1917"/>
                <w:sz w:val="19"/>
                <w:szCs w:val="19"/>
              </w:rPr>
              <w:t>Actualiza evento con nota de resultado + prefijo ✅</w:t>
            </w:r>
          </w:p>
        </w:tc>
      </w:tr>
      <w:tr w:rsidR="00293B25" w14:paraId="187296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0FBAA" w14:textId="77777777" w:rsidR="00293B25" w:rsidRDefault="00000000">
            <w:r>
              <w:rPr>
                <w:color w:val="1C1917"/>
                <w:sz w:val="19"/>
                <w:szCs w:val="19"/>
              </w:rPr>
              <w:t>Reunión cancelada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39688" w14:textId="77777777" w:rsidR="00293B25" w:rsidRDefault="00000000">
            <w:r>
              <w:rPr>
                <w:color w:val="1C1917"/>
                <w:sz w:val="19"/>
                <w:szCs w:val="19"/>
              </w:rPr>
              <w:t>Elimina evento</w:t>
            </w:r>
          </w:p>
        </w:tc>
      </w:tr>
      <w:tr w:rsidR="00293B25" w14:paraId="2D8995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4F2C9" w14:textId="77777777" w:rsidR="00293B25" w:rsidRDefault="00000000">
            <w:r>
              <w:rPr>
                <w:color w:val="1C1917"/>
                <w:sz w:val="19"/>
                <w:szCs w:val="19"/>
              </w:rPr>
              <w:t>Reunión a papelera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3106A" w14:textId="77777777" w:rsidR="00293B25" w:rsidRDefault="00000000">
            <w:r>
              <w:rPr>
                <w:color w:val="1C1917"/>
                <w:sz w:val="19"/>
                <w:szCs w:val="19"/>
              </w:rPr>
              <w:t>Elimina evento</w:t>
            </w:r>
          </w:p>
        </w:tc>
      </w:tr>
      <w:tr w:rsidR="00293B25" w14:paraId="0771D8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77501" w14:textId="77777777" w:rsidR="00293B25" w:rsidRDefault="00000000">
            <w:r>
              <w:rPr>
                <w:color w:val="1C1917"/>
                <w:sz w:val="19"/>
                <w:szCs w:val="19"/>
              </w:rPr>
              <w:t>Nueva recurrencia completada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06F13" w14:textId="77777777" w:rsidR="00293B25" w:rsidRDefault="00000000">
            <w:r>
              <w:rPr>
                <w:color w:val="1C1917"/>
                <w:sz w:val="19"/>
                <w:szCs w:val="19"/>
              </w:rPr>
              <w:t>Elimina la anterior, crea la próxima</w:t>
            </w:r>
          </w:p>
        </w:tc>
      </w:tr>
      <w:tr w:rsidR="00293B25" w14:paraId="7BEE1E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9492A" w14:textId="77777777" w:rsidR="00293B25" w:rsidRDefault="00000000">
            <w:r>
              <w:rPr>
                <w:color w:val="1C1917"/>
                <w:sz w:val="19"/>
                <w:szCs w:val="19"/>
              </w:rPr>
              <w:t>Nueva tarea con fecha límite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8908C" w14:textId="77777777" w:rsidR="00293B25" w:rsidRDefault="00000000">
            <w:r>
              <w:rPr>
                <w:color w:val="1C1917"/>
                <w:sz w:val="19"/>
                <w:szCs w:val="19"/>
              </w:rPr>
              <w:t>Crea evento all-day con prefijo 🐉⚑</w:t>
            </w:r>
          </w:p>
        </w:tc>
      </w:tr>
      <w:tr w:rsidR="00293B25" w14:paraId="70C85B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282C9" w14:textId="77777777" w:rsidR="00293B25" w:rsidRDefault="00000000">
            <w:r>
              <w:rPr>
                <w:color w:val="1C1917"/>
                <w:sz w:val="19"/>
                <w:szCs w:val="19"/>
              </w:rPr>
              <w:t>Editar fecha de tarea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040F2" w14:textId="77777777" w:rsidR="00293B25" w:rsidRDefault="00000000">
            <w:r>
              <w:rPr>
                <w:color w:val="1C1917"/>
                <w:sz w:val="19"/>
                <w:szCs w:val="19"/>
              </w:rPr>
              <w:t>Actualiza el evento all-day</w:t>
            </w:r>
          </w:p>
        </w:tc>
      </w:tr>
      <w:tr w:rsidR="00293B25" w14:paraId="7BE491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58AEC" w14:textId="77777777" w:rsidR="00293B25" w:rsidRDefault="00000000">
            <w:r>
              <w:rPr>
                <w:color w:val="1C1917"/>
                <w:sz w:val="19"/>
                <w:szCs w:val="19"/>
              </w:rPr>
              <w:t>Tarea completada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F6A0F" w14:textId="77777777" w:rsidR="00293B25" w:rsidRDefault="00000000">
            <w:r>
              <w:rPr>
                <w:color w:val="1C1917"/>
                <w:sz w:val="19"/>
                <w:szCs w:val="19"/>
              </w:rPr>
              <w:t>Elimina el evento (deadline cumplido)</w:t>
            </w:r>
          </w:p>
        </w:tc>
      </w:tr>
      <w:tr w:rsidR="00293B25" w14:paraId="278289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3683E" w14:textId="77777777" w:rsidR="00293B25" w:rsidRDefault="00000000">
            <w:r>
              <w:rPr>
                <w:color w:val="1C1917"/>
                <w:sz w:val="19"/>
                <w:szCs w:val="19"/>
              </w:rPr>
              <w:t>Tarea cancelada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2C028" w14:textId="77777777" w:rsidR="00293B25" w:rsidRDefault="00000000">
            <w:r>
              <w:rPr>
                <w:color w:val="1C1917"/>
                <w:sz w:val="19"/>
                <w:szCs w:val="19"/>
              </w:rPr>
              <w:t>Elimina el evento</w:t>
            </w:r>
          </w:p>
        </w:tc>
      </w:tr>
      <w:tr w:rsidR="00293B25" w14:paraId="29F055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BBF67" w14:textId="77777777" w:rsidR="00293B25" w:rsidRDefault="00000000">
            <w:r>
              <w:rPr>
                <w:color w:val="1C1917"/>
                <w:sz w:val="19"/>
                <w:szCs w:val="19"/>
              </w:rPr>
              <w:t>Tarea a papelera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AA9C9" w14:textId="77777777" w:rsidR="00293B25" w:rsidRDefault="00000000">
            <w:r>
              <w:rPr>
                <w:color w:val="1C1917"/>
                <w:sz w:val="19"/>
                <w:szCs w:val="19"/>
              </w:rPr>
              <w:t>Elimina el evento</w:t>
            </w:r>
          </w:p>
        </w:tc>
      </w:tr>
      <w:tr w:rsidR="00293B25" w14:paraId="3FEDBB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CE04E" w14:textId="77777777" w:rsidR="00293B25" w:rsidRDefault="00000000">
            <w:r>
              <w:rPr>
                <w:color w:val="1C1917"/>
                <w:sz w:val="19"/>
                <w:szCs w:val="19"/>
              </w:rPr>
              <w:t>Fecha límite de tarea removida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5D232" w14:textId="77777777" w:rsidR="00293B25" w:rsidRDefault="00000000">
            <w:r>
              <w:rPr>
                <w:color w:val="1C1917"/>
                <w:sz w:val="19"/>
                <w:szCs w:val="19"/>
              </w:rPr>
              <w:t>Elimina el evento existente</w:t>
            </w:r>
          </w:p>
        </w:tc>
      </w:tr>
    </w:tbl>
    <w:p w14:paraId="1E3B4632" w14:textId="77777777" w:rsidR="00293B25" w:rsidRDefault="00293B25">
      <w:pPr>
        <w:spacing w:before="80" w:after="80"/>
      </w:pPr>
    </w:p>
    <w:p w14:paraId="6300B598" w14:textId="77777777" w:rsidR="00293B25" w:rsidRDefault="00000000">
      <w:pPr>
        <w:pStyle w:val="Ttulo2"/>
      </w:pPr>
      <w:r>
        <w:t>8.2 Botón Calendar y menú de sync</w:t>
      </w:r>
    </w:p>
    <w:p w14:paraId="2D43625C" w14:textId="77777777" w:rsidR="00293B2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C1917"/>
        </w:rPr>
        <w:t>📆 Calendar (botón verde en header): abre calendar.google.com en nueva pestaña</w:t>
      </w:r>
    </w:p>
    <w:p w14:paraId="0D212A9B" w14:textId="77777777" w:rsidR="00293B2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C1917"/>
        </w:rPr>
        <w:t>⚙️ Menú → 🧪 Probar conexión Calendar: verifica que el script v2 responde</w:t>
      </w:r>
    </w:p>
    <w:p w14:paraId="4C6C4537" w14:textId="77777777" w:rsidR="00293B2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C1917"/>
        </w:rPr>
        <w:t>⚙️ Menú → 🔄 Sincronizar con Calendar: bulk sync de todos los ítems</w:t>
      </w:r>
    </w:p>
    <w:p w14:paraId="70A81EB4" w14:textId="77777777" w:rsidR="00293B2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C1917"/>
        </w:rPr>
        <w:t>⚙️ Menú → ⚠️ Ver errores Calendar: aparece solo si hubo errores, muestra log detallado</w:t>
      </w:r>
    </w:p>
    <w:p w14:paraId="7CAEC36B" w14:textId="77777777" w:rsidR="00293B25" w:rsidRDefault="00293B25">
      <w:pPr>
        <w:spacing w:before="80" w:after="80"/>
      </w:pPr>
    </w:p>
    <w:p w14:paraId="578BCC97" w14:textId="77777777" w:rsidR="00293B25" w:rsidRDefault="00000000">
      <w:pPr>
        <w:pStyle w:val="Ttulo2"/>
      </w:pPr>
      <w:r>
        <w:t>8.3 Formato de eventos en Calendar</w:t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180"/>
      </w:tblGrid>
      <w:tr w:rsidR="00293B25" w14:paraId="7B6569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91C1C"/>
              <w:left w:val="single" w:sz="1" w:space="0" w:color="B91C1C"/>
              <w:bottom w:val="single" w:sz="1" w:space="0" w:color="B91C1C"/>
              <w:right w:val="single" w:sz="1" w:space="0" w:color="B91C1C"/>
            </w:tcBorders>
            <w:shd w:val="clear" w:color="auto" w:fill="B91C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4AC47" w14:textId="77777777" w:rsidR="00293B25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6180" w:type="dxa"/>
            <w:tcBorders>
              <w:top w:val="single" w:sz="1" w:space="0" w:color="B91C1C"/>
              <w:left w:val="single" w:sz="1" w:space="0" w:color="B91C1C"/>
              <w:bottom w:val="single" w:sz="1" w:space="0" w:color="B91C1C"/>
              <w:right w:val="single" w:sz="1" w:space="0" w:color="B91C1C"/>
            </w:tcBorders>
            <w:shd w:val="clear" w:color="auto" w:fill="B91C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1D717" w14:textId="77777777" w:rsidR="00293B25" w:rsidRDefault="00000000">
            <w:r>
              <w:rPr>
                <w:b/>
                <w:bCs/>
                <w:color w:val="FFFFFF"/>
                <w:sz w:val="19"/>
                <w:szCs w:val="19"/>
              </w:rPr>
              <w:t>Formato en Calendar</w:t>
            </w:r>
          </w:p>
        </w:tc>
      </w:tr>
      <w:tr w:rsidR="00293B25" w14:paraId="33BD74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F7778" w14:textId="77777777" w:rsidR="00293B25" w:rsidRDefault="00000000">
            <w:r>
              <w:rPr>
                <w:color w:val="1C1917"/>
                <w:sz w:val="19"/>
                <w:szCs w:val="19"/>
              </w:rPr>
              <w:t>Reunión con hora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73E4A" w14:textId="77777777" w:rsidR="00293B25" w:rsidRDefault="00000000">
            <w:r>
              <w:rPr>
                <w:color w:val="1C1917"/>
                <w:sz w:val="19"/>
                <w:szCs w:val="19"/>
              </w:rPr>
              <w:t>Evento timed: inicio y fin (duración 1h por defecto)</w:t>
            </w:r>
          </w:p>
        </w:tc>
      </w:tr>
      <w:tr w:rsidR="00293B25" w14:paraId="14F490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B6BFD" w14:textId="77777777" w:rsidR="00293B25" w:rsidRDefault="00000000">
            <w:r>
              <w:rPr>
                <w:color w:val="1C1917"/>
                <w:sz w:val="19"/>
                <w:szCs w:val="19"/>
              </w:rPr>
              <w:t>Reunión multi-día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A6BC1" w14:textId="77777777" w:rsidR="00293B25" w:rsidRDefault="00000000">
            <w:r>
              <w:rPr>
                <w:color w:val="1C1917"/>
                <w:sz w:val="19"/>
                <w:szCs w:val="19"/>
              </w:rPr>
              <w:t>Evento all-day range: de fecha inicio a fecha fin (fin +1 día, exclusivo)</w:t>
            </w:r>
          </w:p>
        </w:tc>
      </w:tr>
      <w:tr w:rsidR="00293B25" w14:paraId="39F4EC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279E2" w14:textId="77777777" w:rsidR="00293B25" w:rsidRDefault="00000000">
            <w:r>
              <w:rPr>
                <w:color w:val="1C1917"/>
                <w:sz w:val="19"/>
                <w:szCs w:val="19"/>
              </w:rPr>
              <w:t>Reunión sin hora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A7485" w14:textId="77777777" w:rsidR="00293B25" w:rsidRDefault="00000000">
            <w:r>
              <w:rPr>
                <w:color w:val="1C1917"/>
                <w:sz w:val="19"/>
                <w:szCs w:val="19"/>
              </w:rPr>
              <w:t>Evento all-day de 1 día</w:t>
            </w:r>
          </w:p>
        </w:tc>
      </w:tr>
      <w:tr w:rsidR="00293B25" w14:paraId="6936F9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5CB6E" w14:textId="77777777" w:rsidR="00293B25" w:rsidRDefault="00000000">
            <w:r>
              <w:rPr>
                <w:color w:val="1C1917"/>
                <w:sz w:val="19"/>
                <w:szCs w:val="19"/>
              </w:rPr>
              <w:t>Tarea deadline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9FBA0" w14:textId="77777777" w:rsidR="00293B25" w:rsidRDefault="00000000">
            <w:r>
              <w:rPr>
                <w:color w:val="1C1917"/>
                <w:sz w:val="19"/>
                <w:szCs w:val="19"/>
              </w:rPr>
              <w:t>Evento all-day de 1 día con prefijo 🐉⚑</w:t>
            </w:r>
          </w:p>
        </w:tc>
      </w:tr>
      <w:tr w:rsidR="00293B25" w14:paraId="47E3191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23F91" w14:textId="77777777" w:rsidR="00293B25" w:rsidRDefault="00000000">
            <w:r>
              <w:rPr>
                <w:color w:val="1C1917"/>
                <w:sz w:val="19"/>
                <w:szCs w:val="19"/>
              </w:rPr>
              <w:t>Reunión completada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D877A" w14:textId="77777777" w:rsidR="00293B25" w:rsidRDefault="00000000">
            <w:r>
              <w:rPr>
                <w:color w:val="1C1917"/>
                <w:sz w:val="19"/>
                <w:szCs w:val="19"/>
              </w:rPr>
              <w:t>Evento actualizado con prefijo ✅ y nota de resultado</w:t>
            </w:r>
          </w:p>
        </w:tc>
      </w:tr>
    </w:tbl>
    <w:p w14:paraId="6E45F239" w14:textId="77777777" w:rsidR="00293B25" w:rsidRDefault="00000000">
      <w:r>
        <w:br w:type="page"/>
      </w:r>
    </w:p>
    <w:p w14:paraId="0C6A6C5F" w14:textId="77777777" w:rsidR="00293B25" w:rsidRDefault="00000000">
      <w:pPr>
        <w:pStyle w:val="Ttulo1"/>
        <w:pBdr>
          <w:bottom w:val="single" w:sz="6" w:space="4" w:color="B91C1C"/>
        </w:pBdr>
      </w:pPr>
      <w:r>
        <w:lastRenderedPageBreak/>
        <w:t>9. Gestión de Claves y Configuración</w:t>
      </w:r>
    </w:p>
    <w:p w14:paraId="69CC2F22" w14:textId="77777777" w:rsidR="00293B25" w:rsidRDefault="00000000">
      <w:pPr>
        <w:pStyle w:val="Ttulo2"/>
      </w:pPr>
      <w:r>
        <w:t>9.1 Primera configuración</w:t>
      </w:r>
    </w:p>
    <w:p w14:paraId="59391526" w14:textId="77777777" w:rsidR="00293B25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1C1917"/>
        </w:rPr>
        <w:t>Desplegar dragon-server.gs en Google Apps Script (ver Sección 6.4)</w:t>
      </w:r>
    </w:p>
    <w:p w14:paraId="7DED3EEC" w14:textId="77777777" w:rsidR="00293B25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1C1917"/>
        </w:rPr>
        <w:t>Copiar la URL de la implementación activa</w:t>
      </w:r>
    </w:p>
    <w:p w14:paraId="1193E810" w14:textId="77777777" w:rsidR="00293B25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1C1917"/>
        </w:rPr>
        <w:t>Abrir Dragon ToDo → ⚙️ Menú → 🔗 Drive</w:t>
      </w:r>
    </w:p>
    <w:p w14:paraId="723A58E5" w14:textId="77777777" w:rsidR="00293B25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1C1917"/>
        </w:rPr>
        <w:t>Pegar la URL del script y la clave secreta → 🧪 Probar conexión</w:t>
      </w:r>
    </w:p>
    <w:p w14:paraId="4371340A" w14:textId="77777777" w:rsidR="00293B25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1C1917"/>
        </w:rPr>
        <w:t>Si responde 'Dragon Server activo v2' → ✅ Guardar y conectar</w:t>
      </w:r>
    </w:p>
    <w:p w14:paraId="68E63E5E" w14:textId="77777777" w:rsidR="00293B25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1C1917"/>
        </w:rPr>
        <w:t>Bian: ⚙️ Menú → abrir Bian (🐉 botón) → pegar API key de console.anthropic.com</w:t>
      </w:r>
    </w:p>
    <w:p w14:paraId="63F39B13" w14:textId="77777777" w:rsidR="00293B25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1C1917"/>
        </w:rPr>
        <w:t>⚙️ Menú → 💾 Guardar claves → conservar el archivo dragon-config-FECHA.json</w:t>
      </w:r>
    </w:p>
    <w:p w14:paraId="13911C92" w14:textId="77777777" w:rsidR="00293B25" w:rsidRDefault="00293B25">
      <w:pPr>
        <w:spacing w:before="80" w:after="80"/>
      </w:pPr>
    </w:p>
    <w:p w14:paraId="4101B966" w14:textId="77777777" w:rsidR="00293B25" w:rsidRDefault="00000000">
      <w:pPr>
        <w:pStyle w:val="Ttulo2"/>
      </w:pPr>
      <w:r>
        <w:t>9.2 Backup de claves</w:t>
      </w:r>
    </w:p>
    <w:p w14:paraId="7A3245E8" w14:textId="77777777" w:rsidR="00293B25" w:rsidRDefault="00000000">
      <w:pPr>
        <w:spacing w:before="60" w:after="100"/>
      </w:pPr>
      <w:r>
        <w:rPr>
          <w:color w:val="1C1917"/>
        </w:rPr>
        <w:t>El archivo dragon-config-v1.json tiene el siguiente formato:</w:t>
      </w:r>
    </w:p>
    <w:p w14:paraId="75B0DCE6" w14:textId="77777777" w:rsidR="00293B25" w:rsidRDefault="00000000">
      <w:pP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>{</w:t>
      </w:r>
    </w:p>
    <w:p w14:paraId="1D175B11" w14:textId="77777777" w:rsidR="00293B25" w:rsidRDefault="00000000">
      <w:pP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 "type": "dragon-config-v1",</w:t>
      </w:r>
    </w:p>
    <w:p w14:paraId="240D6A3A" w14:textId="77777777" w:rsidR="00293B25" w:rsidRDefault="00000000">
      <w:pP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 "exported": "2026-06-17T...",</w:t>
      </w:r>
    </w:p>
    <w:p w14:paraId="31B0FEC0" w14:textId="77777777" w:rsidR="00293B25" w:rsidRDefault="00000000">
      <w:pP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 "ak": "sk-ant-...",      // API key Anthropic (Bian)</w:t>
      </w:r>
    </w:p>
    <w:p w14:paraId="6E29D0C2" w14:textId="77777777" w:rsidR="00293B25" w:rsidRDefault="00000000">
      <w:pP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 "driveUrl": "https://script.google.com/...",</w:t>
      </w:r>
    </w:p>
    <w:p w14:paraId="553A877B" w14:textId="77777777" w:rsidR="00293B25" w:rsidRDefault="00000000">
      <w:pP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 "driveKey": "tu-clave-secreta"</w:t>
      </w:r>
    </w:p>
    <w:p w14:paraId="416C4DD4" w14:textId="77777777" w:rsidR="00293B25" w:rsidRDefault="00000000">
      <w:pP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>}</w:t>
      </w:r>
    </w:p>
    <w:p w14:paraId="72F2972D" w14:textId="77777777" w:rsidR="00293B25" w:rsidRDefault="00293B25">
      <w:pPr>
        <w:spacing w:before="80" w:after="80"/>
      </w:pPr>
    </w:p>
    <w:p w14:paraId="5F9E9F65" w14:textId="77777777" w:rsidR="00293B25" w:rsidRDefault="00000000">
      <w:pPr>
        <w:spacing w:before="60" w:after="100"/>
      </w:pPr>
      <w:r>
        <w:rPr>
          <w:color w:val="1C1917"/>
        </w:rPr>
        <w:t>Para restaurar: ⚙️ Menú → 🔓 Cargar claves → seleccionar el archivo JSON</w:t>
      </w:r>
    </w:p>
    <w:p w14:paraId="6355BDE1" w14:textId="77777777" w:rsidR="00293B25" w:rsidRDefault="00293B25">
      <w:pPr>
        <w:spacing w:before="80" w:after="80"/>
      </w:pPr>
    </w:p>
    <w:p w14:paraId="6B6258EC" w14:textId="77777777" w:rsidR="00293B25" w:rsidRDefault="00000000">
      <w:pPr>
        <w:pStyle w:val="Ttulo2"/>
      </w:pPr>
      <w:r>
        <w:t>9.3 Migración automática de claves legacy</w:t>
      </w:r>
    </w:p>
    <w:p w14:paraId="36FA3D10" w14:textId="77777777" w:rsidR="00293B25" w:rsidRDefault="00000000">
      <w:pPr>
        <w:spacing w:before="60" w:after="100"/>
      </w:pPr>
      <w:r>
        <w:rPr>
          <w:color w:val="1C1917"/>
        </w:rPr>
        <w:t>La función getWithFallback() busca la clave en múltiples nombres históricos de localStorage para garantizar que ninguna actualización del código rompa las claves ya guardadas:</w:t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180"/>
      </w:tblGrid>
      <w:tr w:rsidR="00293B25" w14:paraId="3852CF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91C1C"/>
              <w:left w:val="single" w:sz="1" w:space="0" w:color="B91C1C"/>
              <w:bottom w:val="single" w:sz="1" w:space="0" w:color="B91C1C"/>
              <w:right w:val="single" w:sz="1" w:space="0" w:color="B91C1C"/>
            </w:tcBorders>
            <w:shd w:val="clear" w:color="auto" w:fill="B91C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554DF" w14:textId="77777777" w:rsidR="00293B25" w:rsidRDefault="00000000">
            <w:r>
              <w:rPr>
                <w:b/>
                <w:bCs/>
                <w:color w:val="FFFFFF"/>
                <w:sz w:val="19"/>
                <w:szCs w:val="19"/>
              </w:rPr>
              <w:t>Clave actual</w:t>
            </w:r>
          </w:p>
        </w:tc>
        <w:tc>
          <w:tcPr>
            <w:tcW w:w="6180" w:type="dxa"/>
            <w:tcBorders>
              <w:top w:val="single" w:sz="1" w:space="0" w:color="B91C1C"/>
              <w:left w:val="single" w:sz="1" w:space="0" w:color="B91C1C"/>
              <w:bottom w:val="single" w:sz="1" w:space="0" w:color="B91C1C"/>
              <w:right w:val="single" w:sz="1" w:space="0" w:color="B91C1C"/>
            </w:tcBorders>
            <w:shd w:val="clear" w:color="auto" w:fill="B91C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5C27C" w14:textId="77777777" w:rsidR="00293B25" w:rsidRDefault="00000000">
            <w:r>
              <w:rPr>
                <w:b/>
                <w:bCs/>
                <w:color w:val="FFFFFF"/>
                <w:sz w:val="19"/>
                <w:szCs w:val="19"/>
              </w:rPr>
              <w:t>Claves legacy buscadas</w:t>
            </w:r>
          </w:p>
        </w:tc>
      </w:tr>
      <w:tr w:rsidR="00293B25" w14:paraId="7F457C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D0955" w14:textId="77777777" w:rsidR="00293B25" w:rsidRDefault="00000000">
            <w:r>
              <w:rPr>
                <w:color w:val="1C1917"/>
                <w:sz w:val="19"/>
                <w:szCs w:val="19"/>
              </w:rPr>
              <w:t>dtdl-ak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BD6A0" w14:textId="77777777" w:rsidR="00293B25" w:rsidRDefault="00000000">
            <w:r>
              <w:rPr>
                <w:color w:val="1C1917"/>
                <w:sz w:val="19"/>
                <w:szCs w:val="19"/>
              </w:rPr>
              <w:t>mcc-ak, mcc-apikey</w:t>
            </w:r>
          </w:p>
        </w:tc>
      </w:tr>
      <w:tr w:rsidR="00293B25" w14:paraId="560362B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EC7C8" w14:textId="77777777" w:rsidR="00293B25" w:rsidRDefault="00000000">
            <w:r>
              <w:rPr>
                <w:color w:val="1C1917"/>
                <w:sz w:val="19"/>
                <w:szCs w:val="19"/>
              </w:rPr>
              <w:t>dtdl-drive-url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2F87B" w14:textId="77777777" w:rsidR="00293B25" w:rsidRDefault="00000000">
            <w:r>
              <w:rPr>
                <w:color w:val="1C1917"/>
                <w:sz w:val="19"/>
                <w:szCs w:val="19"/>
              </w:rPr>
              <w:t>mcc-drive-url, dragon-drive-url</w:t>
            </w:r>
          </w:p>
        </w:tc>
      </w:tr>
      <w:tr w:rsidR="00293B25" w14:paraId="5DBDE4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E229A" w14:textId="77777777" w:rsidR="00293B25" w:rsidRDefault="00000000">
            <w:r>
              <w:rPr>
                <w:color w:val="1C1917"/>
                <w:sz w:val="19"/>
                <w:szCs w:val="19"/>
              </w:rPr>
              <w:t>dtdl-drive-key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242E9" w14:textId="77777777" w:rsidR="00293B25" w:rsidRDefault="00000000">
            <w:r>
              <w:rPr>
                <w:color w:val="1C1917"/>
                <w:sz w:val="19"/>
                <w:szCs w:val="19"/>
              </w:rPr>
              <w:t>mcc-drive-key, dragon-drive-key</w:t>
            </w:r>
          </w:p>
        </w:tc>
      </w:tr>
    </w:tbl>
    <w:p w14:paraId="58E46BDF" w14:textId="77777777" w:rsidR="00293B25" w:rsidRDefault="00000000">
      <w:r>
        <w:br w:type="page"/>
      </w:r>
    </w:p>
    <w:p w14:paraId="4E0B2D37" w14:textId="77777777" w:rsidR="00293B25" w:rsidRDefault="00000000">
      <w:pPr>
        <w:pStyle w:val="Ttulo1"/>
        <w:pBdr>
          <w:bottom w:val="single" w:sz="6" w:space="4" w:color="B91C1C"/>
        </w:pBdr>
      </w:pPr>
      <w:r>
        <w:lastRenderedPageBreak/>
        <w:t>10. Proceso de Actualización y Deploy</w:t>
      </w:r>
    </w:p>
    <w:p w14:paraId="1DD283B4" w14:textId="77777777" w:rsidR="00293B25" w:rsidRDefault="00000000">
      <w:pPr>
        <w:pStyle w:val="Ttulo2"/>
      </w:pPr>
      <w:r>
        <w:t>10.1 Actualizar solo el frontend (HTML)</w:t>
      </w:r>
    </w:p>
    <w:p w14:paraId="3013595F" w14:textId="77777777" w:rsidR="00293B25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1C1917"/>
        </w:rPr>
        <w:t>Obtener el nuevo dragon-todo.html</w:t>
      </w:r>
    </w:p>
    <w:p w14:paraId="71586833" w14:textId="77777777" w:rsidR="00293B25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1C1917"/>
        </w:rPr>
        <w:t>Ir a https://app.netlify.com → sitio dragon-todo → Deploys</w:t>
      </w:r>
    </w:p>
    <w:p w14:paraId="67A272CC" w14:textId="77777777" w:rsidR="00293B25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1C1917"/>
        </w:rPr>
        <w:t>Arrastrar el archivo HTML al área de drop</w:t>
      </w:r>
    </w:p>
    <w:p w14:paraId="5E1AE921" w14:textId="77777777" w:rsidR="00293B25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1C1917"/>
        </w:rPr>
        <w:t>Netlify publica en segundos — misma URL, las claves en localStorage permanecen</w:t>
      </w:r>
    </w:p>
    <w:p w14:paraId="496E7BD7" w14:textId="77777777" w:rsidR="00293B25" w:rsidRDefault="00293B25">
      <w:pPr>
        <w:spacing w:before="80" w:after="80"/>
      </w:pPr>
    </w:p>
    <w:p w14:paraId="2E91D3AE" w14:textId="77777777" w:rsidR="00293B25" w:rsidRDefault="00000000">
      <w:pPr>
        <w:pStyle w:val="Ttulo2"/>
      </w:pPr>
      <w:r>
        <w:t>10.2 Actualizar el Apps Script</w:t>
      </w:r>
    </w:p>
    <w:p w14:paraId="2B727542" w14:textId="77777777" w:rsidR="00293B25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1C1917"/>
        </w:rPr>
        <w:t>Abrir Google Sheet → Extensiones → Apps Script</w:t>
      </w:r>
    </w:p>
    <w:p w14:paraId="61091D8C" w14:textId="77777777" w:rsidR="00293B25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1C1917"/>
        </w:rPr>
        <w:t>Seleccionar todo el código (Ctrl+A) y pegarlo desde el archivo nuevo</w:t>
      </w:r>
    </w:p>
    <w:p w14:paraId="35BF6305" w14:textId="77777777" w:rsidR="00293B25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1C1917"/>
        </w:rPr>
        <w:t>Reemplazar la clave secreta en la constante SECRET_KEY</w:t>
      </w:r>
    </w:p>
    <w:p w14:paraId="0A468485" w14:textId="77777777" w:rsidR="00293B25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1C1917"/>
        </w:rPr>
        <w:t>Ctrl+S para guardar</w:t>
      </w:r>
    </w:p>
    <w:p w14:paraId="4E56A3A7" w14:textId="77777777" w:rsidR="00293B25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1C1917"/>
        </w:rPr>
        <w:t>Implementar → Administrar implementaciones → lápiz ✏️ → Nueva versión → Implementar</w:t>
      </w:r>
    </w:p>
    <w:p w14:paraId="6CD1267E" w14:textId="77777777" w:rsidR="00293B25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1C1917"/>
        </w:rPr>
        <w:t>NUNCA usar 'Nueva implementación' — crea una URL nueva que requiere reconfigurar la app</w:t>
      </w:r>
    </w:p>
    <w:p w14:paraId="2EBE8E09" w14:textId="77777777" w:rsidR="00293B25" w:rsidRDefault="00293B25">
      <w:pPr>
        <w:spacing w:before="80" w:after="80"/>
      </w:pPr>
    </w:p>
    <w:p w14:paraId="5F5BB63A" w14:textId="77777777" w:rsidR="00293B25" w:rsidRDefault="00000000">
      <w:pPr>
        <w:pStyle w:val="Ttulo2"/>
      </w:pPr>
      <w:r>
        <w:t>10.3 Verificar que todo funciona</w:t>
      </w:r>
    </w:p>
    <w:p w14:paraId="5C6AA96F" w14:textId="77777777" w:rsidR="00293B25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1C1917"/>
        </w:rPr>
        <w:t>⚙️ Menú → 🧪 Probar conexión Calendar → debe decir 'Dragon Server activo v2'</w:t>
      </w:r>
    </w:p>
    <w:p w14:paraId="02F2E36A" w14:textId="77777777" w:rsidR="00293B25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1C1917"/>
        </w:rPr>
        <w:t>⚙️ Menú → 🔄 Sincronizar con Calendar → debe mostrar N sincronizados sin errores</w:t>
      </w:r>
    </w:p>
    <w:p w14:paraId="3B0B160D" w14:textId="77777777" w:rsidR="00293B25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1C1917"/>
        </w:rPr>
        <w:t>Crear una tarea de prueba con fecha → verificar que aparece en Google Calendar</w:t>
      </w:r>
    </w:p>
    <w:p w14:paraId="3359C193" w14:textId="77777777" w:rsidR="00293B25" w:rsidRDefault="00000000">
      <w:r>
        <w:br w:type="page"/>
      </w:r>
    </w:p>
    <w:p w14:paraId="1563EE82" w14:textId="77777777" w:rsidR="00293B25" w:rsidRDefault="00000000">
      <w:pPr>
        <w:pStyle w:val="Ttulo1"/>
        <w:pBdr>
          <w:bottom w:val="single" w:sz="6" w:space="4" w:color="B91C1C"/>
        </w:pBdr>
      </w:pPr>
      <w:r>
        <w:lastRenderedPageBreak/>
        <w:t>11. Asistente IA — Bian (狴犴)</w:t>
      </w:r>
    </w:p>
    <w:p w14:paraId="35C1BD5B" w14:textId="77777777" w:rsidR="00293B25" w:rsidRDefault="00000000">
      <w:pPr>
        <w:pStyle w:val="Ttulo2"/>
      </w:pPr>
      <w:r>
        <w:t>11.1 Descripción</w:t>
      </w:r>
    </w:p>
    <w:p w14:paraId="648A1483" w14:textId="77777777" w:rsidR="00293B25" w:rsidRDefault="00000000">
      <w:pPr>
        <w:spacing w:before="60" w:after="100"/>
      </w:pPr>
      <w:r>
        <w:rPr>
          <w:color w:val="1C1917"/>
        </w:rPr>
        <w:t>Bian (狴犴) es el séptimo hijo del Rey Dragón, guardián de la justicia. Es el asistente IA embebido en Dragon ToDo, implementado con claude-sonnet-4-6 de Anthropic. Recibe contexto completo del tablero en cada mensaje.</w:t>
      </w:r>
    </w:p>
    <w:p w14:paraId="2041D83B" w14:textId="77777777" w:rsidR="00293B25" w:rsidRDefault="00293B25">
      <w:pPr>
        <w:spacing w:before="80" w:after="80"/>
      </w:pPr>
    </w:p>
    <w:p w14:paraId="191125D4" w14:textId="77777777" w:rsidR="00293B25" w:rsidRDefault="00000000">
      <w:pPr>
        <w:pStyle w:val="Ttulo2"/>
      </w:pPr>
      <w:r>
        <w:t>11.2 Capacidades</w:t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180"/>
      </w:tblGrid>
      <w:tr w:rsidR="00293B25" w14:paraId="70BD50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91C1C"/>
              <w:left w:val="single" w:sz="1" w:space="0" w:color="B91C1C"/>
              <w:bottom w:val="single" w:sz="1" w:space="0" w:color="B91C1C"/>
              <w:right w:val="single" w:sz="1" w:space="0" w:color="B91C1C"/>
            </w:tcBorders>
            <w:shd w:val="clear" w:color="auto" w:fill="B91C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4FA0D" w14:textId="77777777" w:rsidR="00293B25" w:rsidRDefault="00000000">
            <w:r>
              <w:rPr>
                <w:b/>
                <w:bCs/>
                <w:color w:val="FFFFFF"/>
                <w:sz w:val="19"/>
                <w:szCs w:val="19"/>
              </w:rPr>
              <w:t>Acción</w:t>
            </w:r>
          </w:p>
        </w:tc>
        <w:tc>
          <w:tcPr>
            <w:tcW w:w="6180" w:type="dxa"/>
            <w:tcBorders>
              <w:top w:val="single" w:sz="1" w:space="0" w:color="B91C1C"/>
              <w:left w:val="single" w:sz="1" w:space="0" w:color="B91C1C"/>
              <w:bottom w:val="single" w:sz="1" w:space="0" w:color="B91C1C"/>
              <w:right w:val="single" w:sz="1" w:space="0" w:color="B91C1C"/>
            </w:tcBorders>
            <w:shd w:val="clear" w:color="auto" w:fill="B91C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99BDE" w14:textId="77777777" w:rsidR="00293B25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293B25" w14:paraId="2BAF48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B77E0" w14:textId="77777777" w:rsidR="00293B25" w:rsidRDefault="00000000">
            <w:r>
              <w:rPr>
                <w:color w:val="1C1917"/>
                <w:sz w:val="19"/>
                <w:szCs w:val="19"/>
              </w:rPr>
              <w:t>add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28D2F" w14:textId="77777777" w:rsidR="00293B25" w:rsidRDefault="00000000">
            <w:r>
              <w:rPr>
                <w:color w:val="1C1917"/>
                <w:sz w:val="19"/>
                <w:szCs w:val="19"/>
              </w:rPr>
              <w:t>Agregar nueva tarea al tablero</w:t>
            </w:r>
          </w:p>
        </w:tc>
      </w:tr>
      <w:tr w:rsidR="00293B25" w14:paraId="01A525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A8193" w14:textId="77777777" w:rsidR="00293B25" w:rsidRDefault="00000000">
            <w:r>
              <w:rPr>
                <w:color w:val="1C1917"/>
                <w:sz w:val="19"/>
                <w:szCs w:val="19"/>
              </w:rPr>
              <w:t>move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9CEF4" w14:textId="77777777" w:rsidR="00293B25" w:rsidRDefault="00000000">
            <w:r>
              <w:rPr>
                <w:color w:val="1C1917"/>
                <w:sz w:val="19"/>
                <w:szCs w:val="19"/>
              </w:rPr>
              <w:t>Mover tarea entre columnas (urgent/active/pending)</w:t>
            </w:r>
          </w:p>
        </w:tc>
      </w:tr>
      <w:tr w:rsidR="00293B25" w14:paraId="3ED7D87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CAEEA" w14:textId="77777777" w:rsidR="00293B25" w:rsidRDefault="00000000">
            <w:r>
              <w:rPr>
                <w:color w:val="1C1917"/>
                <w:sz w:val="19"/>
                <w:szCs w:val="19"/>
              </w:rPr>
              <w:t>done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F13D0" w14:textId="77777777" w:rsidR="00293B25" w:rsidRDefault="00000000">
            <w:r>
              <w:rPr>
                <w:color w:val="1C1917"/>
                <w:sz w:val="19"/>
                <w:szCs w:val="19"/>
              </w:rPr>
              <w:t>Marcar tarea como completada</w:t>
            </w:r>
          </w:p>
        </w:tc>
      </w:tr>
      <w:tr w:rsidR="00293B25" w14:paraId="00AEFB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85F7D" w14:textId="77777777" w:rsidR="00293B25" w:rsidRDefault="00000000">
            <w:r>
              <w:rPr>
                <w:color w:val="1C1917"/>
                <w:sz w:val="19"/>
                <w:szCs w:val="19"/>
              </w:rPr>
              <w:t>cancel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42DD4" w14:textId="77777777" w:rsidR="00293B25" w:rsidRDefault="00000000">
            <w:r>
              <w:rPr>
                <w:color w:val="1C1917"/>
                <w:sz w:val="19"/>
                <w:szCs w:val="19"/>
              </w:rPr>
              <w:t>Cancelar tarea (causa externa)</w:t>
            </w:r>
          </w:p>
        </w:tc>
      </w:tr>
      <w:tr w:rsidR="00293B25" w14:paraId="443C80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D781" w14:textId="77777777" w:rsidR="00293B25" w:rsidRDefault="00000000">
            <w:r>
              <w:rPr>
                <w:color w:val="1C1917"/>
                <w:sz w:val="19"/>
                <w:szCs w:val="19"/>
              </w:rPr>
              <w:t>trash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45924" w14:textId="77777777" w:rsidR="00293B25" w:rsidRDefault="00000000">
            <w:r>
              <w:rPr>
                <w:color w:val="1C1917"/>
                <w:sz w:val="19"/>
                <w:szCs w:val="19"/>
              </w:rPr>
              <w:t>Enviar tarea a papelera</w:t>
            </w:r>
          </w:p>
        </w:tc>
      </w:tr>
      <w:tr w:rsidR="00293B25" w14:paraId="27E523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950E4" w14:textId="77777777" w:rsidR="00293B25" w:rsidRDefault="00000000">
            <w:r>
              <w:rPr>
                <w:color w:val="1C1917"/>
                <w:sz w:val="19"/>
                <w:szCs w:val="19"/>
              </w:rPr>
              <w:t>update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11F29" w14:textId="77777777" w:rsidR="00293B25" w:rsidRDefault="00000000">
            <w:r>
              <w:rPr>
                <w:color w:val="1C1917"/>
                <w:sz w:val="19"/>
                <w:szCs w:val="19"/>
              </w:rPr>
              <w:t>Actualizar título, área, nota o fecha de tarea</w:t>
            </w:r>
          </w:p>
        </w:tc>
      </w:tr>
      <w:tr w:rsidR="00293B25" w14:paraId="0C6CC2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6EED5" w14:textId="77777777" w:rsidR="00293B25" w:rsidRDefault="00000000">
            <w:r>
              <w:rPr>
                <w:color w:val="1C1917"/>
                <w:sz w:val="19"/>
                <w:szCs w:val="19"/>
              </w:rPr>
              <w:t>add_meeting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51753" w14:textId="77777777" w:rsidR="00293B25" w:rsidRDefault="00000000">
            <w:r>
              <w:rPr>
                <w:color w:val="1C1917"/>
                <w:sz w:val="19"/>
                <w:szCs w:val="19"/>
              </w:rPr>
              <w:t>Agregar nueva reunión con todos los campos incluido dateEnd</w:t>
            </w:r>
          </w:p>
        </w:tc>
      </w:tr>
      <w:tr w:rsidR="00293B25" w14:paraId="01CA35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04237" w14:textId="77777777" w:rsidR="00293B25" w:rsidRDefault="00000000">
            <w:r>
              <w:rPr>
                <w:color w:val="1C1917"/>
                <w:sz w:val="19"/>
                <w:szCs w:val="19"/>
              </w:rPr>
              <w:t>done_meeting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91292" w14:textId="77777777" w:rsidR="00293B25" w:rsidRDefault="00000000">
            <w:r>
              <w:rPr>
                <w:color w:val="1C1917"/>
                <w:sz w:val="19"/>
                <w:szCs w:val="19"/>
              </w:rPr>
              <w:t>Marcar reunión como realizada</w:t>
            </w:r>
          </w:p>
        </w:tc>
      </w:tr>
    </w:tbl>
    <w:p w14:paraId="4579B7AA" w14:textId="77777777" w:rsidR="00293B25" w:rsidRDefault="00293B25">
      <w:pPr>
        <w:spacing w:before="80" w:after="80"/>
      </w:pPr>
    </w:p>
    <w:p w14:paraId="6987C6BB" w14:textId="77777777" w:rsidR="00293B25" w:rsidRDefault="00000000">
      <w:pPr>
        <w:pStyle w:val="Ttulo2"/>
      </w:pPr>
      <w:r>
        <w:t>11.3 Contexto que recibe Bian</w:t>
      </w:r>
    </w:p>
    <w:p w14:paraId="18DFD9D7" w14:textId="77777777" w:rsidR="00293B2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C1917"/>
        </w:rPr>
        <w:t>Fecha actual exacta (HOY ES: miércoles 17 de junio de 2026) — para fechas relativas correctas</w:t>
      </w:r>
    </w:p>
    <w:p w14:paraId="5EB4C1C7" w14:textId="77777777" w:rsidR="00293B2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C1917"/>
        </w:rPr>
        <w:t>Lista completa de áreas disponibles</w:t>
      </w:r>
    </w:p>
    <w:p w14:paraId="577AE3BB" w14:textId="77777777" w:rsidR="00293B2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C1917"/>
        </w:rPr>
        <w:t>Todas las tareas activas con ID, columna, área, título, fecha y recurrencia</w:t>
      </w:r>
    </w:p>
    <w:p w14:paraId="207F611D" w14:textId="77777777" w:rsidR="00293B2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C1917"/>
        </w:rPr>
        <w:t>Todas las reuniones próximas con ID, área, título, fecha, hora y lugar</w:t>
      </w:r>
    </w:p>
    <w:p w14:paraId="51BD69C1" w14:textId="77777777" w:rsidR="00293B25" w:rsidRDefault="00293B25">
      <w:pPr>
        <w:spacing w:before="80" w:after="80"/>
      </w:pPr>
    </w:p>
    <w:p w14:paraId="6A8EF13E" w14:textId="77777777" w:rsidR="00293B25" w:rsidRDefault="00000000">
      <w:pPr>
        <w:pStyle w:val="Ttulo2"/>
      </w:pPr>
      <w:r>
        <w:t>11.4 Configuración</w:t>
      </w:r>
    </w:p>
    <w:p w14:paraId="08C9D974" w14:textId="77777777" w:rsidR="00293B2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C1917"/>
        </w:rPr>
        <w:t>API key: obtenida en console.anthropic.com → se guarda en localStorage 'dtdl-ak'</w:t>
      </w:r>
    </w:p>
    <w:p w14:paraId="42A7E945" w14:textId="77777777" w:rsidR="00293B2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C1917"/>
        </w:rPr>
        <w:t>Modelo: claude-sonnet-4-6</w:t>
      </w:r>
    </w:p>
    <w:p w14:paraId="3EACC366" w14:textId="77777777" w:rsidR="00293B2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C1917"/>
        </w:rPr>
        <w:t>Max tokens: 700 por respuesta</w:t>
      </w:r>
    </w:p>
    <w:p w14:paraId="04D0F6E7" w14:textId="77777777" w:rsidR="00293B2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C1917"/>
        </w:rPr>
        <w:t>Micrófono: opcional, Web Speech API en español Argentina (es-AR)</w:t>
      </w:r>
    </w:p>
    <w:p w14:paraId="5F9C9D09" w14:textId="77777777" w:rsidR="00293B2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C1917"/>
        </w:rPr>
        <w:t>Botón 📊 Informe: genera resumen inteligente de tareas y reuniones del día</w:t>
      </w:r>
    </w:p>
    <w:p w14:paraId="1641470D" w14:textId="77777777" w:rsidR="00293B25" w:rsidRDefault="00000000">
      <w:r>
        <w:br w:type="page"/>
      </w:r>
    </w:p>
    <w:p w14:paraId="614F7CF6" w14:textId="77777777" w:rsidR="00293B25" w:rsidRDefault="00000000">
      <w:pPr>
        <w:pStyle w:val="Ttulo1"/>
        <w:pBdr>
          <w:bottom w:val="single" w:sz="6" w:space="4" w:color="B91C1C"/>
        </w:pBdr>
      </w:pPr>
      <w:r>
        <w:lastRenderedPageBreak/>
        <w:t>12. Historial y Estadísticas</w:t>
      </w:r>
    </w:p>
    <w:p w14:paraId="4179CEE5" w14:textId="77777777" w:rsidR="00293B25" w:rsidRDefault="00000000">
      <w:pPr>
        <w:pStyle w:val="Ttulo2"/>
      </w:pPr>
      <w:r>
        <w:t>12.1 Pestaña Historial (botón inferior)</w:t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180"/>
      </w:tblGrid>
      <w:tr w:rsidR="00293B25" w14:paraId="213F53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91C1C"/>
              <w:left w:val="single" w:sz="1" w:space="0" w:color="B91C1C"/>
              <w:bottom w:val="single" w:sz="1" w:space="0" w:color="B91C1C"/>
              <w:right w:val="single" w:sz="1" w:space="0" w:color="B91C1C"/>
            </w:tcBorders>
            <w:shd w:val="clear" w:color="auto" w:fill="B91C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305BF" w14:textId="77777777" w:rsidR="00293B25" w:rsidRDefault="00000000">
            <w:r>
              <w:rPr>
                <w:b/>
                <w:bCs/>
                <w:color w:val="FFFFFF"/>
                <w:sz w:val="19"/>
                <w:szCs w:val="19"/>
              </w:rPr>
              <w:t>Sub-pestaña</w:t>
            </w:r>
          </w:p>
        </w:tc>
        <w:tc>
          <w:tcPr>
            <w:tcW w:w="6180" w:type="dxa"/>
            <w:tcBorders>
              <w:top w:val="single" w:sz="1" w:space="0" w:color="B91C1C"/>
              <w:left w:val="single" w:sz="1" w:space="0" w:color="B91C1C"/>
              <w:bottom w:val="single" w:sz="1" w:space="0" w:color="B91C1C"/>
              <w:right w:val="single" w:sz="1" w:space="0" w:color="B91C1C"/>
            </w:tcBorders>
            <w:shd w:val="clear" w:color="auto" w:fill="B91C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0796F" w14:textId="77777777" w:rsidR="00293B25" w:rsidRDefault="00000000">
            <w:r>
              <w:rPr>
                <w:b/>
                <w:bCs/>
                <w:color w:val="FFFFFF"/>
                <w:sz w:val="19"/>
                <w:szCs w:val="19"/>
              </w:rPr>
              <w:t>Contenido</w:t>
            </w:r>
          </w:p>
        </w:tc>
      </w:tr>
      <w:tr w:rsidR="00293B25" w14:paraId="29CC90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D1D67" w14:textId="77777777" w:rsidR="00293B25" w:rsidRDefault="00000000">
            <w:r>
              <w:rPr>
                <w:color w:val="1C1917"/>
                <w:sz w:val="19"/>
                <w:szCs w:val="19"/>
              </w:rPr>
              <w:t>📊 Stats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DC85F" w14:textId="77777777" w:rsidR="00293B25" w:rsidRDefault="00000000">
            <w:r>
              <w:rPr>
                <w:color w:val="1C1917"/>
                <w:sz w:val="19"/>
                <w:szCs w:val="19"/>
              </w:rPr>
              <w:t>3 KPIs + gráfico de barras 12 meses + tabla detallada</w:t>
            </w:r>
          </w:p>
        </w:tc>
      </w:tr>
      <w:tr w:rsidR="00293B25" w14:paraId="5F8677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8C321" w14:textId="77777777" w:rsidR="00293B25" w:rsidRDefault="00000000">
            <w:r>
              <w:rPr>
                <w:color w:val="1C1917"/>
                <w:sz w:val="19"/>
                <w:szCs w:val="19"/>
              </w:rPr>
              <w:t>✅ Completadas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28C20" w14:textId="77777777" w:rsidR="00293B25" w:rsidRDefault="00000000">
            <w:r>
              <w:rPr>
                <w:color w:val="1C1917"/>
                <w:sz w:val="19"/>
                <w:szCs w:val="19"/>
              </w:rPr>
              <w:t>Tareas y reuniones realizadas con opción de restaurar</w:t>
            </w:r>
          </w:p>
        </w:tc>
      </w:tr>
      <w:tr w:rsidR="00293B25" w14:paraId="6BDFA0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19475" w14:textId="77777777" w:rsidR="00293B25" w:rsidRDefault="00000000">
            <w:r>
              <w:rPr>
                <w:color w:val="1C1917"/>
                <w:sz w:val="19"/>
                <w:szCs w:val="19"/>
              </w:rPr>
              <w:t>⊘ Canceladas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91C4D" w14:textId="77777777" w:rsidR="00293B25" w:rsidRDefault="00000000">
            <w:r>
              <w:rPr>
                <w:color w:val="1C1917"/>
                <w:sz w:val="19"/>
                <w:szCs w:val="19"/>
              </w:rPr>
              <w:t>Ítems cancelados por causas externas — registrados en historial</w:t>
            </w:r>
          </w:p>
        </w:tc>
      </w:tr>
      <w:tr w:rsidR="00293B25" w14:paraId="559C29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F329E" w14:textId="77777777" w:rsidR="00293B25" w:rsidRDefault="00000000">
            <w:r>
              <w:rPr>
                <w:color w:val="1C1917"/>
                <w:sz w:val="19"/>
                <w:szCs w:val="19"/>
              </w:rPr>
              <w:t>🗑️ Papelera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5C03A" w14:textId="77777777" w:rsidR="00293B25" w:rsidRDefault="00000000">
            <w:r>
              <w:rPr>
                <w:color w:val="1C1917"/>
                <w:sz w:val="19"/>
                <w:szCs w:val="19"/>
              </w:rPr>
              <w:t>Eliminados internamente — 7 días de gracia para restaurar</w:t>
            </w:r>
          </w:p>
        </w:tc>
      </w:tr>
    </w:tbl>
    <w:p w14:paraId="62DF58C5" w14:textId="77777777" w:rsidR="00293B25" w:rsidRDefault="00293B25">
      <w:pPr>
        <w:spacing w:before="80" w:after="80"/>
      </w:pPr>
    </w:p>
    <w:p w14:paraId="2D5D6C3D" w14:textId="77777777" w:rsidR="00293B25" w:rsidRDefault="00000000">
      <w:pPr>
        <w:pStyle w:val="Ttulo2"/>
      </w:pPr>
      <w:r>
        <w:t>12.2 Distinción cancelar vs borrar</w:t>
      </w:r>
    </w:p>
    <w:p w14:paraId="740E1E7F" w14:textId="77777777" w:rsidR="00293B25" w:rsidRDefault="00000000">
      <w:pPr>
        <w:spacing w:before="60" w:after="100"/>
      </w:pPr>
      <w:r>
        <w:rPr>
          <w:color w:val="1C1917"/>
        </w:rPr>
        <w:t>Esta distinción es un diseño deliberado basado en gestión de proyectos (variance tracking):</w:t>
      </w:r>
    </w:p>
    <w:p w14:paraId="5CB4F322" w14:textId="77777777" w:rsidR="00293B2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C1917"/>
        </w:rPr>
        <w:t>⊘ CANCELAR: causa externa (cliente canceló, proyecto caído, cambio de prioridad). El ítem queda en el historial y CUENTA en las estadísticas mensuales. Representa información real sobre el trabajo.</w:t>
      </w:r>
    </w:p>
    <w:p w14:paraId="24E04914" w14:textId="77777777" w:rsidR="00293B2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C1917"/>
        </w:rPr>
        <w:t>🗑️ BORRAR (papelera): decisión interna (error de carga, duplicado, no correspondía). Desaparece en 7 días sin dejar rastro estadístico. No contamina los datos históricos.</w:t>
      </w:r>
    </w:p>
    <w:p w14:paraId="4B60430E" w14:textId="77777777" w:rsidR="00293B25" w:rsidRDefault="00293B25">
      <w:pPr>
        <w:spacing w:before="80" w:after="80"/>
      </w:pPr>
    </w:p>
    <w:p w14:paraId="46F9522B" w14:textId="77777777" w:rsidR="00293B25" w:rsidRDefault="00000000">
      <w:pPr>
        <w:pStyle w:val="Ttulo2"/>
      </w:pPr>
      <w:r>
        <w:t>12.3 Cierre mensual</w:t>
      </w:r>
    </w:p>
    <w:p w14:paraId="65D20C8B" w14:textId="77777777" w:rsidR="00293B25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1C1917"/>
        </w:rPr>
        <w:t>El 1° de cada mes aparece un banner: '¿Cerrar el mes de [mes]? Hay N completadas y M canceladas para archivar'</w:t>
      </w:r>
    </w:p>
    <w:p w14:paraId="463810EE" w14:textId="77777777" w:rsidR="00293B25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1C1917"/>
        </w:rPr>
        <w:t>Al confirmar: las completadas y canceladas se archivan (col → 'archived' + archivedMonth)</w:t>
      </w:r>
    </w:p>
    <w:p w14:paraId="6FEE4B88" w14:textId="77777777" w:rsidR="00293B25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1C1917"/>
        </w:rPr>
        <w:t>El historial guarda loaded/completed/cancelled para el mes</w:t>
      </w:r>
    </w:p>
    <w:p w14:paraId="23D48EC7" w14:textId="77777777" w:rsidR="00293B25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1C1917"/>
        </w:rPr>
        <w:t>El tablero queda limpio para el nuevo mes</w:t>
      </w:r>
    </w:p>
    <w:p w14:paraId="2C763133" w14:textId="77777777" w:rsidR="00293B25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1C1917"/>
        </w:rPr>
        <w:t>Los últimos 12 meses se conservan; los anteriores se descartan</w:t>
      </w:r>
    </w:p>
    <w:p w14:paraId="4D4A4140" w14:textId="77777777" w:rsidR="00293B25" w:rsidRDefault="00000000">
      <w:r>
        <w:br w:type="page"/>
      </w:r>
    </w:p>
    <w:p w14:paraId="34B61848" w14:textId="77777777" w:rsidR="00293B25" w:rsidRDefault="00000000">
      <w:pPr>
        <w:pStyle w:val="Ttulo1"/>
        <w:pBdr>
          <w:bottom w:val="single" w:sz="6" w:space="4" w:color="B91C1C"/>
        </w:pBdr>
      </w:pPr>
      <w:r>
        <w:lastRenderedPageBreak/>
        <w:t>13. Problemas Conocidos y Soluciones</w:t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180"/>
      </w:tblGrid>
      <w:tr w:rsidR="00293B25" w14:paraId="0A3D15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91C1C"/>
              <w:left w:val="single" w:sz="1" w:space="0" w:color="B91C1C"/>
              <w:bottom w:val="single" w:sz="1" w:space="0" w:color="B91C1C"/>
              <w:right w:val="single" w:sz="1" w:space="0" w:color="B91C1C"/>
            </w:tcBorders>
            <w:shd w:val="clear" w:color="auto" w:fill="B91C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E4870" w14:textId="77777777" w:rsidR="00293B25" w:rsidRDefault="00000000">
            <w:r>
              <w:rPr>
                <w:b/>
                <w:bCs/>
                <w:color w:val="FFFFFF"/>
                <w:sz w:val="19"/>
                <w:szCs w:val="19"/>
              </w:rPr>
              <w:t>Problema</w:t>
            </w:r>
          </w:p>
        </w:tc>
        <w:tc>
          <w:tcPr>
            <w:tcW w:w="6180" w:type="dxa"/>
            <w:tcBorders>
              <w:top w:val="single" w:sz="1" w:space="0" w:color="B91C1C"/>
              <w:left w:val="single" w:sz="1" w:space="0" w:color="B91C1C"/>
              <w:bottom w:val="single" w:sz="1" w:space="0" w:color="B91C1C"/>
              <w:right w:val="single" w:sz="1" w:space="0" w:color="B91C1C"/>
            </w:tcBorders>
            <w:shd w:val="clear" w:color="auto" w:fill="B91C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DD910" w14:textId="77777777" w:rsidR="00293B25" w:rsidRDefault="00000000">
            <w:r>
              <w:rPr>
                <w:b/>
                <w:bCs/>
                <w:color w:val="FFFFFF"/>
                <w:sz w:val="19"/>
                <w:szCs w:val="19"/>
              </w:rPr>
              <w:t>Solución</w:t>
            </w:r>
          </w:p>
        </w:tc>
      </w:tr>
      <w:tr w:rsidR="00293B25" w14:paraId="46062D7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37AA8" w14:textId="77777777" w:rsidR="00293B25" w:rsidRDefault="00000000">
            <w:r>
              <w:rPr>
                <w:color w:val="1C1917"/>
                <w:sz w:val="19"/>
                <w:szCs w:val="19"/>
              </w:rPr>
              <w:t>Sync falla con 'Firma inválida'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56F93" w14:textId="77777777" w:rsidR="00293B25" w:rsidRDefault="00000000">
            <w:r>
              <w:rPr>
                <w:color w:val="1C1917"/>
                <w:sz w:val="19"/>
                <w:szCs w:val="19"/>
              </w:rPr>
              <w:t>Verificar que el URL en la app es el de la implementación ACTIVA (no una nueva). Apps Script → Administrar implementaciones → copiar URL correcta.</w:t>
            </w:r>
          </w:p>
        </w:tc>
      </w:tr>
      <w:tr w:rsidR="00293B25" w14:paraId="5B627E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C4BD5" w14:textId="77777777" w:rsidR="00293B25" w:rsidRDefault="00000000">
            <w:r>
              <w:rPr>
                <w:color w:val="1C1917"/>
                <w:sz w:val="19"/>
                <w:szCs w:val="19"/>
              </w:rPr>
              <w:t>Eventos en calendario equivocado (UNSJ)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61D65" w14:textId="77777777" w:rsidR="00293B25" w:rsidRDefault="00000000">
            <w:r>
              <w:rPr>
                <w:color w:val="1C1917"/>
                <w:sz w:val="19"/>
                <w:szCs w:val="19"/>
              </w:rPr>
              <w:t>El Apps Script usa CalendarApp.getCalendarById('martinaleguzzo@gmail.com') — verificar que el script está en la cuenta Gmail.</w:t>
            </w:r>
          </w:p>
        </w:tc>
      </w:tr>
      <w:tr w:rsidR="00293B25" w14:paraId="571744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10FF9" w14:textId="77777777" w:rsidR="00293B25" w:rsidRDefault="00000000">
            <w:r>
              <w:rPr>
                <w:color w:val="1C1917"/>
                <w:sz w:val="19"/>
                <w:szCs w:val="19"/>
              </w:rPr>
              <w:t>'Dragon Server activo' sin v2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EBEB6" w14:textId="77777777" w:rsidR="00293B25" w:rsidRDefault="00000000">
            <w:r>
              <w:rPr>
                <w:color w:val="1C1917"/>
                <w:sz w:val="19"/>
                <w:szCs w:val="19"/>
              </w:rPr>
              <w:t>La URL apunta al deployment viejo. Copiar la URL de la implementación más reciente.</w:t>
            </w:r>
          </w:p>
        </w:tc>
      </w:tr>
      <w:tr w:rsidR="00293B25" w14:paraId="1AB63E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284BA" w14:textId="77777777" w:rsidR="00293B25" w:rsidRDefault="00000000">
            <w:r>
              <w:rPr>
                <w:color w:val="1C1917"/>
                <w:sz w:val="19"/>
                <w:szCs w:val="19"/>
              </w:rPr>
              <w:t>Apps Script sin permisos de Calendar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AB249" w14:textId="77777777" w:rsidR="00293B25" w:rsidRDefault="00000000">
            <w:r>
              <w:rPr>
                <w:color w:val="1C1917"/>
                <w:sz w:val="19"/>
                <w:szCs w:val="19"/>
              </w:rPr>
              <w:t>Ejecutar la función autorizarCalendar() en el editor y aceptar los permisos OAuth.</w:t>
            </w:r>
          </w:p>
        </w:tc>
      </w:tr>
      <w:tr w:rsidR="00293B25" w14:paraId="57D7CF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51C35" w14:textId="77777777" w:rsidR="00293B25" w:rsidRDefault="00000000">
            <w:r>
              <w:rPr>
                <w:color w:val="1C1917"/>
                <w:sz w:val="19"/>
                <w:szCs w:val="19"/>
              </w:rPr>
              <w:t>Claves perdidas al actualizar HTML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803D4" w14:textId="77777777" w:rsidR="00293B25" w:rsidRDefault="00000000">
            <w:r>
              <w:rPr>
                <w:color w:val="1C1917"/>
                <w:sz w:val="19"/>
                <w:szCs w:val="19"/>
              </w:rPr>
              <w:t>La función getWithFallback() migra claves legacy automáticamente. Si igual se pierden, usar 🔓 Cargar claves con el archivo dragon-config guardado.</w:t>
            </w:r>
          </w:p>
        </w:tc>
      </w:tr>
      <w:tr w:rsidR="00293B25" w14:paraId="1F9EB6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C9822" w14:textId="77777777" w:rsidR="00293B25" w:rsidRDefault="00000000">
            <w:r>
              <w:rPr>
                <w:color w:val="1C1917"/>
                <w:sz w:val="19"/>
                <w:szCs w:val="19"/>
              </w:rPr>
              <w:t>Evento duplicado en Calendar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51189" w14:textId="77777777" w:rsidR="00293B25" w:rsidRDefault="00000000">
            <w:r>
              <w:rPr>
                <w:color w:val="1C1917"/>
                <w:sz w:val="19"/>
                <w:szCs w:val="19"/>
              </w:rPr>
              <w:t>Ocurre cuando un ítem fue creado antes de la integración. El updateCalEvent del servidor ahora detecta eventos inexistentes y crea uno nuevo, evitando duplicados futuros. Los viejos se eliminan manualmente.</w:t>
            </w:r>
          </w:p>
        </w:tc>
      </w:tr>
      <w:tr w:rsidR="00293B25" w14:paraId="7510AF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9C452" w14:textId="77777777" w:rsidR="00293B25" w:rsidRDefault="00000000">
            <w:r>
              <w:rPr>
                <w:color w:val="1C1917"/>
                <w:sz w:val="19"/>
                <w:szCs w:val="19"/>
              </w:rPr>
              <w:t>0 sincronizados sin toast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D43D9" w14:textId="77777777" w:rsidR="00293B25" w:rsidRDefault="00000000">
            <w:r>
              <w:rPr>
                <w:color w:val="1C1917"/>
                <w:sz w:val="19"/>
                <w:szCs w:val="19"/>
              </w:rPr>
              <w:t>Error JS silencioso en bulkSyncCalendar. Subir la versión más reciente del HTML que incluye log de errores detallado.</w:t>
            </w:r>
          </w:p>
        </w:tc>
      </w:tr>
      <w:tr w:rsidR="00293B25" w14:paraId="61DF66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20427" w14:textId="77777777" w:rsidR="00293B25" w:rsidRDefault="00000000">
            <w:r>
              <w:rPr>
                <w:color w:val="1C1917"/>
                <w:sz w:val="19"/>
                <w:szCs w:val="19"/>
              </w:rPr>
              <w:t>Reunión recurrente genera duplicado en Calendar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6044A" w14:textId="77777777" w:rsidR="00293B25" w:rsidRDefault="00000000">
            <w:r>
              <w:rPr>
                <w:color w:val="1C1917"/>
                <w:sz w:val="19"/>
                <w:szCs w:val="19"/>
              </w:rPr>
              <w:t>Al completar una reunión recurrente, el servidor elimina el evento actual y crea uno nuevo para la próxima fecha.</w:t>
            </w:r>
          </w:p>
        </w:tc>
      </w:tr>
    </w:tbl>
    <w:p w14:paraId="526FBBA5" w14:textId="77777777" w:rsidR="00293B25" w:rsidRDefault="00000000">
      <w:r>
        <w:br w:type="page"/>
      </w:r>
    </w:p>
    <w:p w14:paraId="237E8E65" w14:textId="77777777" w:rsidR="00293B25" w:rsidRDefault="00000000">
      <w:pPr>
        <w:pStyle w:val="Ttulo1"/>
        <w:pBdr>
          <w:bottom w:val="single" w:sz="6" w:space="4" w:color="B91C1C"/>
        </w:pBdr>
      </w:pPr>
      <w:r>
        <w:lastRenderedPageBreak/>
        <w:t>14. Roadmap — Próximas Mejoras</w:t>
      </w:r>
    </w:p>
    <w:p w14:paraId="49299048" w14:textId="77777777" w:rsidR="00293B25" w:rsidRDefault="00000000">
      <w:pPr>
        <w:pStyle w:val="Ttulo2"/>
      </w:pPr>
      <w:r>
        <w:t>Implementadas (v2.0)</w:t>
      </w:r>
    </w:p>
    <w:p w14:paraId="5A9100F5" w14:textId="77777777" w:rsidR="00293B2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C1917"/>
        </w:rPr>
        <w:t>✅ Integración completa Google Calendar (crear/actualizar/eliminar)</w:t>
      </w:r>
    </w:p>
    <w:p w14:paraId="07DE98F0" w14:textId="77777777" w:rsidR="00293B2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C1917"/>
        </w:rPr>
        <w:t>✅ Alarma configurable por ítem</w:t>
      </w:r>
    </w:p>
    <w:p w14:paraId="019DF22D" w14:textId="77777777" w:rsidR="00293B2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C1917"/>
        </w:rPr>
        <w:t>✅ Eventos multi-día</w:t>
      </w:r>
    </w:p>
    <w:p w14:paraId="23606AA9" w14:textId="77777777" w:rsidR="00293B2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C1917"/>
        </w:rPr>
        <w:t>✅ Detección de superposición de reuniones en tiempo real</w:t>
      </w:r>
    </w:p>
    <w:p w14:paraId="44E8A5B8" w14:textId="77777777" w:rsidR="00293B2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C1917"/>
        </w:rPr>
        <w:t>✅ Fix de duplicados en Calendar al editar</w:t>
      </w:r>
    </w:p>
    <w:p w14:paraId="2C2A5E65" w14:textId="77777777" w:rsidR="00293B2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C1917"/>
        </w:rPr>
        <w:t>✅ Bulk sync con log de errores detallado</w:t>
      </w:r>
    </w:p>
    <w:p w14:paraId="7074230D" w14:textId="77777777" w:rsidR="00293B2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C1917"/>
        </w:rPr>
        <w:t>✅ Fechas relativas correctas en Bian</w:t>
      </w:r>
    </w:p>
    <w:p w14:paraId="3271AC2D" w14:textId="77777777" w:rsidR="00293B2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C1917"/>
        </w:rPr>
        <w:t>✅ Reordenamiento drag &amp; drop dentro de columnas</w:t>
      </w:r>
    </w:p>
    <w:p w14:paraId="4DE6F6F7" w14:textId="77777777" w:rsidR="00293B2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C1917"/>
        </w:rPr>
        <w:t>✅ Ordenamiento automático por fecha dentro de columnas</w:t>
      </w:r>
    </w:p>
    <w:p w14:paraId="309D398C" w14:textId="77777777" w:rsidR="00293B2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C1917"/>
        </w:rPr>
        <w:t>✅ Nota de resultado al completar reunión</w:t>
      </w:r>
    </w:p>
    <w:p w14:paraId="1AB58535" w14:textId="77777777" w:rsidR="00293B2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C1917"/>
        </w:rPr>
        <w:t>✅ Indicador de creación (hace N días) en cards</w:t>
      </w:r>
    </w:p>
    <w:p w14:paraId="40C3F176" w14:textId="77777777" w:rsidR="00293B2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C1917"/>
        </w:rPr>
        <w:t>✅ Badge pulsante para ítems flexibles sin fecha</w:t>
      </w:r>
    </w:p>
    <w:p w14:paraId="3812FFFA" w14:textId="77777777" w:rsidR="00293B25" w:rsidRDefault="00293B25">
      <w:pPr>
        <w:spacing w:before="80" w:after="80"/>
      </w:pPr>
    </w:p>
    <w:p w14:paraId="4BF2F7EE" w14:textId="77777777" w:rsidR="00293B25" w:rsidRDefault="00000000">
      <w:pPr>
        <w:pStyle w:val="Ttulo2"/>
      </w:pPr>
      <w:r>
        <w:t>Pendientes identificadas</w:t>
      </w:r>
    </w:p>
    <w:p w14:paraId="431E44B2" w14:textId="77777777" w:rsidR="00293B2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C1917"/>
        </w:rPr>
        <w:t>🔲 Fix definitivo del bug de sync automático (0 items sin toast)</w:t>
      </w:r>
    </w:p>
    <w:p w14:paraId="7B3E3554" w14:textId="77777777" w:rsidR="00293B2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C1917"/>
        </w:rPr>
        <w:t>🔲 Modo foco: ver solo tareas urgentes y reuniones del día</w:t>
      </w:r>
    </w:p>
    <w:p w14:paraId="1C90E176" w14:textId="77777777" w:rsidR="00293B2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C1917"/>
        </w:rPr>
        <w:t>🔲 Filtro rápido por área dentro del tablero (click en badge)</w:t>
      </w:r>
    </w:p>
    <w:p w14:paraId="7D262EC6" w14:textId="77777777" w:rsidR="00293B2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C1917"/>
        </w:rPr>
        <w:t>🔲 Días en pendiente para tareas sin fecha (presión visual)</w:t>
      </w:r>
    </w:p>
    <w:p w14:paraId="3CDD6A00" w14:textId="77777777" w:rsidR="00293B2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C1917"/>
        </w:rPr>
        <w:t>🔲 Campo 'Asignado a' en tareas (seguimiento de delegación)</w:t>
      </w:r>
    </w:p>
    <w:p w14:paraId="15385672" w14:textId="77777777" w:rsidR="00293B2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C1917"/>
        </w:rPr>
        <w:t>🔲 Exportar snapshot del tablero como PDF</w:t>
      </w:r>
    </w:p>
    <w:p w14:paraId="2D592217" w14:textId="77777777" w:rsidR="00293B25" w:rsidRDefault="00293B25">
      <w:pPr>
        <w:spacing w:before="80" w:after="80"/>
      </w:pPr>
    </w:p>
    <w:p w14:paraId="4F7D9B8E" w14:textId="77777777" w:rsidR="00293B25" w:rsidRDefault="00000000">
      <w:pPr>
        <w:pBdr>
          <w:top w:val="single" w:sz="4" w:space="4" w:color="E4DFD8"/>
        </w:pBdr>
        <w:spacing w:before="400"/>
        <w:jc w:val="center"/>
      </w:pPr>
      <w:r>
        <w:rPr>
          <w:i/>
          <w:iCs/>
          <w:color w:val="78716C"/>
          <w:sz w:val="16"/>
          <w:szCs w:val="16"/>
        </w:rPr>
        <w:t>🐉 Dragon To Do List · Documentación Técnica v2.0 · Junio 2026 · Martín Alejandro Guzzo — UNSJ</w:t>
      </w:r>
    </w:p>
    <w:sectPr w:rsidR="00293B25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1B8785" w14:textId="77777777" w:rsidR="00520132" w:rsidRDefault="00520132">
      <w:r>
        <w:separator/>
      </w:r>
    </w:p>
  </w:endnote>
  <w:endnote w:type="continuationSeparator" w:id="0">
    <w:p w14:paraId="5D224EAF" w14:textId="77777777" w:rsidR="00520132" w:rsidRDefault="005201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854E5" w14:textId="77777777" w:rsidR="00293B25" w:rsidRDefault="00000000">
    <w:pPr>
      <w:pBdr>
        <w:top w:val="single" w:sz="4" w:space="4" w:color="E4DFD8"/>
      </w:pBdr>
      <w:spacing w:before="80"/>
      <w:jc w:val="center"/>
    </w:pPr>
    <w:r>
      <w:rPr>
        <w:color w:val="78716C"/>
        <w:sz w:val="16"/>
        <w:szCs w:val="16"/>
      </w:rPr>
      <w:t>Martín Alejandro Guzzo — UNSJ San Juan · Junio 2026  ·  Página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A28CF1" w14:textId="77777777" w:rsidR="00520132" w:rsidRDefault="00520132">
      <w:r>
        <w:separator/>
      </w:r>
    </w:p>
  </w:footnote>
  <w:footnote w:type="continuationSeparator" w:id="0">
    <w:p w14:paraId="64D12B70" w14:textId="77777777" w:rsidR="00520132" w:rsidRDefault="005201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F6041" w14:textId="77777777" w:rsidR="00293B25" w:rsidRDefault="00000000">
    <w:pPr>
      <w:pBdr>
        <w:bottom w:val="single" w:sz="4" w:space="4" w:color="B91C1C"/>
      </w:pBdr>
      <w:spacing w:after="100"/>
    </w:pPr>
    <w:r>
      <w:rPr>
        <w:b/>
        <w:bCs/>
        <w:color w:val="B91C1C"/>
        <w:sz w:val="18"/>
        <w:szCs w:val="18"/>
      </w:rPr>
      <w:t>🐉 DRAGON TO DO LIST</w:t>
    </w:r>
    <w:r>
      <w:rPr>
        <w:color w:val="78716C"/>
        <w:sz w:val="18"/>
        <w:szCs w:val="18"/>
      </w:rPr>
      <w:t xml:space="preserve">  ·  Documentación Técnica v2.0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8F269A"/>
    <w:multiLevelType w:val="hybridMultilevel"/>
    <w:tmpl w:val="3344105A"/>
    <w:lvl w:ilvl="0" w:tplc="A4783914">
      <w:start w:val="1"/>
      <w:numFmt w:val="bullet"/>
      <w:lvlText w:val="•"/>
      <w:lvlJc w:val="left"/>
      <w:pPr>
        <w:ind w:left="720" w:hanging="360"/>
      </w:pPr>
    </w:lvl>
    <w:lvl w:ilvl="1" w:tplc="18967022">
      <w:start w:val="1"/>
      <w:numFmt w:val="bullet"/>
      <w:lvlText w:val="◦"/>
      <w:lvlJc w:val="left"/>
      <w:pPr>
        <w:ind w:left="1080" w:hanging="360"/>
      </w:pPr>
    </w:lvl>
    <w:lvl w:ilvl="2" w:tplc="3E1E8F04">
      <w:numFmt w:val="decimal"/>
      <w:lvlText w:val=""/>
      <w:lvlJc w:val="left"/>
    </w:lvl>
    <w:lvl w:ilvl="3" w:tplc="F92CA552">
      <w:numFmt w:val="decimal"/>
      <w:lvlText w:val=""/>
      <w:lvlJc w:val="left"/>
    </w:lvl>
    <w:lvl w:ilvl="4" w:tplc="B1B0555E">
      <w:numFmt w:val="decimal"/>
      <w:lvlText w:val=""/>
      <w:lvlJc w:val="left"/>
    </w:lvl>
    <w:lvl w:ilvl="5" w:tplc="846204D6">
      <w:numFmt w:val="decimal"/>
      <w:lvlText w:val=""/>
      <w:lvlJc w:val="left"/>
    </w:lvl>
    <w:lvl w:ilvl="6" w:tplc="FE549A8E">
      <w:numFmt w:val="decimal"/>
      <w:lvlText w:val=""/>
      <w:lvlJc w:val="left"/>
    </w:lvl>
    <w:lvl w:ilvl="7" w:tplc="D612298A">
      <w:numFmt w:val="decimal"/>
      <w:lvlText w:val=""/>
      <w:lvlJc w:val="left"/>
    </w:lvl>
    <w:lvl w:ilvl="8" w:tplc="02BE7410">
      <w:numFmt w:val="decimal"/>
      <w:lvlText w:val=""/>
      <w:lvlJc w:val="left"/>
    </w:lvl>
  </w:abstractNum>
  <w:abstractNum w:abstractNumId="1" w15:restartNumberingAfterBreak="0">
    <w:nsid w:val="43931635"/>
    <w:multiLevelType w:val="hybridMultilevel"/>
    <w:tmpl w:val="4462BF08"/>
    <w:lvl w:ilvl="0" w:tplc="13DEA9E8">
      <w:start w:val="1"/>
      <w:numFmt w:val="decimal"/>
      <w:lvlText w:val="%1."/>
      <w:lvlJc w:val="left"/>
      <w:pPr>
        <w:ind w:left="720" w:hanging="360"/>
      </w:pPr>
    </w:lvl>
    <w:lvl w:ilvl="1" w:tplc="DEB41ED4">
      <w:numFmt w:val="decimal"/>
      <w:lvlText w:val=""/>
      <w:lvlJc w:val="left"/>
    </w:lvl>
    <w:lvl w:ilvl="2" w:tplc="0ABA0514">
      <w:numFmt w:val="decimal"/>
      <w:lvlText w:val=""/>
      <w:lvlJc w:val="left"/>
    </w:lvl>
    <w:lvl w:ilvl="3" w:tplc="50D0CA00">
      <w:numFmt w:val="decimal"/>
      <w:lvlText w:val=""/>
      <w:lvlJc w:val="left"/>
    </w:lvl>
    <w:lvl w:ilvl="4" w:tplc="EDBCCDA8">
      <w:numFmt w:val="decimal"/>
      <w:lvlText w:val=""/>
      <w:lvlJc w:val="left"/>
    </w:lvl>
    <w:lvl w:ilvl="5" w:tplc="290E778A">
      <w:numFmt w:val="decimal"/>
      <w:lvlText w:val=""/>
      <w:lvlJc w:val="left"/>
    </w:lvl>
    <w:lvl w:ilvl="6" w:tplc="8E4C9DB4">
      <w:numFmt w:val="decimal"/>
      <w:lvlText w:val=""/>
      <w:lvlJc w:val="left"/>
    </w:lvl>
    <w:lvl w:ilvl="7" w:tplc="69847734">
      <w:numFmt w:val="decimal"/>
      <w:lvlText w:val=""/>
      <w:lvlJc w:val="left"/>
    </w:lvl>
    <w:lvl w:ilvl="8" w:tplc="90520164">
      <w:numFmt w:val="decimal"/>
      <w:lvlText w:val=""/>
      <w:lvlJc w:val="left"/>
    </w:lvl>
  </w:abstractNum>
  <w:abstractNum w:abstractNumId="2" w15:restartNumberingAfterBreak="0">
    <w:nsid w:val="45504972"/>
    <w:multiLevelType w:val="hybridMultilevel"/>
    <w:tmpl w:val="7D5A81E0"/>
    <w:lvl w:ilvl="0" w:tplc="D1B4A204">
      <w:start w:val="1"/>
      <w:numFmt w:val="bullet"/>
      <w:lvlText w:val="●"/>
      <w:lvlJc w:val="left"/>
      <w:pPr>
        <w:ind w:left="720" w:hanging="360"/>
      </w:pPr>
    </w:lvl>
    <w:lvl w:ilvl="1" w:tplc="18945F52">
      <w:start w:val="1"/>
      <w:numFmt w:val="bullet"/>
      <w:lvlText w:val="○"/>
      <w:lvlJc w:val="left"/>
      <w:pPr>
        <w:ind w:left="1440" w:hanging="360"/>
      </w:pPr>
    </w:lvl>
    <w:lvl w:ilvl="2" w:tplc="6A8842C4">
      <w:start w:val="1"/>
      <w:numFmt w:val="bullet"/>
      <w:lvlText w:val="■"/>
      <w:lvlJc w:val="left"/>
      <w:pPr>
        <w:ind w:left="2160" w:hanging="360"/>
      </w:pPr>
    </w:lvl>
    <w:lvl w:ilvl="3" w:tplc="C9487E42">
      <w:start w:val="1"/>
      <w:numFmt w:val="bullet"/>
      <w:lvlText w:val="●"/>
      <w:lvlJc w:val="left"/>
      <w:pPr>
        <w:ind w:left="2880" w:hanging="360"/>
      </w:pPr>
    </w:lvl>
    <w:lvl w:ilvl="4" w:tplc="38A8DA2E">
      <w:start w:val="1"/>
      <w:numFmt w:val="bullet"/>
      <w:lvlText w:val="○"/>
      <w:lvlJc w:val="left"/>
      <w:pPr>
        <w:ind w:left="3600" w:hanging="360"/>
      </w:pPr>
    </w:lvl>
    <w:lvl w:ilvl="5" w:tplc="A9360D28">
      <w:start w:val="1"/>
      <w:numFmt w:val="bullet"/>
      <w:lvlText w:val="■"/>
      <w:lvlJc w:val="left"/>
      <w:pPr>
        <w:ind w:left="4320" w:hanging="360"/>
      </w:pPr>
    </w:lvl>
    <w:lvl w:ilvl="6" w:tplc="1C2E8F3A">
      <w:start w:val="1"/>
      <w:numFmt w:val="bullet"/>
      <w:lvlText w:val="●"/>
      <w:lvlJc w:val="left"/>
      <w:pPr>
        <w:ind w:left="5040" w:hanging="360"/>
      </w:pPr>
    </w:lvl>
    <w:lvl w:ilvl="7" w:tplc="0A689652">
      <w:start w:val="1"/>
      <w:numFmt w:val="bullet"/>
      <w:lvlText w:val="●"/>
      <w:lvlJc w:val="left"/>
      <w:pPr>
        <w:ind w:left="5760" w:hanging="360"/>
      </w:pPr>
    </w:lvl>
    <w:lvl w:ilvl="8" w:tplc="60529182">
      <w:start w:val="1"/>
      <w:numFmt w:val="bullet"/>
      <w:lvlText w:val="●"/>
      <w:lvlJc w:val="left"/>
      <w:pPr>
        <w:ind w:left="6480" w:hanging="360"/>
      </w:pPr>
    </w:lvl>
  </w:abstractNum>
  <w:num w:numId="1" w16cid:durableId="1010373559">
    <w:abstractNumId w:val="2"/>
    <w:lvlOverride w:ilvl="0">
      <w:startOverride w:val="1"/>
    </w:lvlOverride>
  </w:num>
  <w:num w:numId="2" w16cid:durableId="955796866">
    <w:abstractNumId w:val="0"/>
    <w:lvlOverride w:ilvl="0">
      <w:startOverride w:val="1"/>
    </w:lvlOverride>
  </w:num>
  <w:num w:numId="3" w16cid:durableId="110349774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3B25"/>
    <w:rsid w:val="00293B25"/>
    <w:rsid w:val="004E6F31"/>
    <w:rsid w:val="00520132"/>
    <w:rsid w:val="00B62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FDC2FF"/>
  <w15:docId w15:val="{B98A6B9C-9A20-476C-9B0D-CE0BA1313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B91C1C"/>
      <w:sz w:val="32"/>
      <w:szCs w:val="32"/>
    </w:rPr>
  </w:style>
  <w:style w:type="paragraph" w:styleId="Ttulo2">
    <w:name w:val="heading 2"/>
    <w:uiPriority w:val="9"/>
    <w:unhideWhenUsed/>
    <w:qFormat/>
    <w:pPr>
      <w:spacing w:before="300" w:after="120"/>
      <w:outlineLvl w:val="1"/>
    </w:pPr>
    <w:rPr>
      <w:b/>
      <w:bCs/>
      <w:color w:val="1C1917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78716C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3177</Words>
  <Characters>17479</Characters>
  <Application>Microsoft Office Word</Application>
  <DocSecurity>0</DocSecurity>
  <Lines>145</Lines>
  <Paragraphs>41</Paragraphs>
  <ScaleCrop>false</ScaleCrop>
  <Company/>
  <LinksUpToDate>false</LinksUpToDate>
  <CharactersWithSpaces>20615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Martin Alejandro Guzzo</cp:lastModifiedBy>
  <cp:revision>2</cp:revision>
  <dcterms:created xsi:type="dcterms:W3CDTF">2026-06-17T13:35:00Z</dcterms:created>
  <dcterms:modified xsi:type="dcterms:W3CDTF">2026-06-17T13:35:00Z</dcterms:modified>
</cp:coreProperties>
</file>